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E451" w14:textId="1BF58E02" w:rsidR="0081363E" w:rsidRPr="005C5D76" w:rsidRDefault="000D60E1" w:rsidP="005C5D76">
      <w:pPr>
        <w:pStyle w:val="Heading1"/>
      </w:pPr>
      <w:r w:rsidRPr="005C5D76">
        <w:t>Retention Licence Application Form</w:t>
      </w:r>
    </w:p>
    <w:p w14:paraId="593F9AC6" w14:textId="2BB2A8C3" w:rsidR="0086681C" w:rsidRDefault="000D60E1" w:rsidP="001D3032">
      <w:pPr>
        <w:spacing w:before="100" w:beforeAutospacing="1" w:after="120"/>
        <w:rPr>
          <w:rFonts w:ascii="Arial" w:eastAsia="Times New Roman" w:hAnsi="Arial" w:cs="Arial"/>
          <w:iCs/>
          <w:sz w:val="20"/>
          <w:szCs w:val="24"/>
          <w:lang w:eastAsia="en-AU"/>
        </w:rPr>
      </w:pPr>
      <w:r w:rsidRPr="000D60E1">
        <w:rPr>
          <w:rFonts w:ascii="Arial" w:eastAsia="Times New Roman" w:hAnsi="Arial" w:cs="Arial"/>
          <w:i/>
          <w:iCs/>
          <w:sz w:val="20"/>
          <w:szCs w:val="24"/>
          <w:lang w:eastAsia="en-AU"/>
        </w:rPr>
        <w:t xml:space="preserve">Mineral Resources (Sustainable Development) Act 1990 </w:t>
      </w:r>
      <w:r w:rsidRPr="000D60E1">
        <w:rPr>
          <w:rFonts w:ascii="Arial" w:eastAsia="Times New Roman" w:hAnsi="Arial" w:cs="Arial"/>
          <w:iCs/>
          <w:sz w:val="20"/>
          <w:szCs w:val="24"/>
          <w:lang w:eastAsia="en-AU"/>
        </w:rPr>
        <w:t>(MRSDA)</w:t>
      </w:r>
    </w:p>
    <w:p w14:paraId="00011A9C" w14:textId="0A6EEF0C" w:rsidR="001F115B" w:rsidRPr="0029717D" w:rsidRDefault="001F115B" w:rsidP="001D3032">
      <w:pPr>
        <w:spacing w:before="100" w:beforeAutospacing="1" w:after="120"/>
        <w:rPr>
          <w:rFonts w:ascii="Arial" w:eastAsia="Times New Roman" w:hAnsi="Arial" w:cs="Arial"/>
          <w:sz w:val="20"/>
          <w:szCs w:val="24"/>
          <w:lang w:eastAsia="en-AU"/>
        </w:rPr>
      </w:pPr>
      <w:r w:rsidRPr="0029717D">
        <w:rPr>
          <w:rFonts w:ascii="Arial" w:eastAsia="Times New Roman" w:hAnsi="Arial" w:cs="Arial"/>
          <w:iCs/>
          <w:sz w:val="20"/>
          <w:szCs w:val="24"/>
          <w:lang w:eastAsia="en-AU"/>
        </w:rPr>
        <w:t>Mineral Resources (Sustainable Development) (Mineral Industries) Regulations 2019 (MRSDMIR)</w:t>
      </w:r>
    </w:p>
    <w:p w14:paraId="5E617363" w14:textId="72780392" w:rsidR="000D60E1" w:rsidRPr="000D60E1" w:rsidRDefault="000D60E1" w:rsidP="000D60E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en-AU"/>
        </w:rPr>
      </w:pPr>
      <w:r w:rsidRPr="000D60E1">
        <w:rPr>
          <w:rFonts w:ascii="Arial" w:eastAsia="Times New Roman" w:hAnsi="Arial" w:cs="Arial"/>
          <w:b/>
          <w:bCs/>
          <w:sz w:val="20"/>
          <w:szCs w:val="24"/>
          <w:lang w:eastAsia="en-AU"/>
        </w:rPr>
        <w:t xml:space="preserve">ALL information required by </w:t>
      </w:r>
      <w:r w:rsidR="001F115B">
        <w:rPr>
          <w:rFonts w:ascii="Arial" w:eastAsia="Times New Roman" w:hAnsi="Arial" w:cs="Arial"/>
          <w:b/>
          <w:bCs/>
          <w:sz w:val="20"/>
          <w:szCs w:val="24"/>
          <w:lang w:eastAsia="en-AU"/>
        </w:rPr>
        <w:t>Regulations 13 and 17 of the MRSDMIR</w:t>
      </w:r>
      <w:r w:rsidRPr="000D60E1">
        <w:rPr>
          <w:rFonts w:ascii="Arial" w:eastAsia="Times New Roman" w:hAnsi="Arial" w:cs="Arial"/>
          <w:b/>
          <w:bCs/>
          <w:sz w:val="20"/>
          <w:szCs w:val="24"/>
          <w:lang w:eastAsia="en-AU"/>
        </w:rPr>
        <w:t xml:space="preserve"> must be provided or the application is invalid. Section 15 of the MRSDA also sets out additional requirements for Retention Licences.</w:t>
      </w:r>
    </w:p>
    <w:p w14:paraId="5B947501" w14:textId="1FD8C981" w:rsidR="000D60E1" w:rsidRPr="000D60E1" w:rsidRDefault="000D60E1" w:rsidP="000D60E1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eastAsia="en-AU"/>
        </w:rPr>
      </w:pPr>
      <w:r w:rsidRPr="000D60E1">
        <w:rPr>
          <w:rFonts w:ascii="Arial" w:eastAsia="Times New Roman" w:hAnsi="Arial" w:cs="Arial"/>
          <w:b/>
          <w:bCs/>
          <w:sz w:val="20"/>
          <w:szCs w:val="24"/>
          <w:lang w:eastAsia="en-AU"/>
        </w:rPr>
        <w:t xml:space="preserve">The Ministerial Guidelines for </w:t>
      </w:r>
      <w:r w:rsidR="001F115B">
        <w:rPr>
          <w:rFonts w:ascii="Arial" w:eastAsia="Times New Roman" w:hAnsi="Arial" w:cs="Arial"/>
          <w:b/>
          <w:bCs/>
          <w:sz w:val="20"/>
          <w:szCs w:val="24"/>
          <w:lang w:eastAsia="en-AU"/>
        </w:rPr>
        <w:t>Description of</w:t>
      </w:r>
      <w:r w:rsidR="001F115B" w:rsidRPr="000D60E1">
        <w:rPr>
          <w:rFonts w:ascii="Arial" w:eastAsia="Times New Roman" w:hAnsi="Arial" w:cs="Arial"/>
          <w:b/>
          <w:bCs/>
          <w:sz w:val="20"/>
          <w:szCs w:val="24"/>
          <w:lang w:eastAsia="en-AU"/>
        </w:rPr>
        <w:t xml:space="preserve"> </w:t>
      </w:r>
      <w:r w:rsidRPr="000D60E1">
        <w:rPr>
          <w:rFonts w:ascii="Arial" w:eastAsia="Times New Roman" w:hAnsi="Arial" w:cs="Arial"/>
          <w:b/>
          <w:bCs/>
          <w:sz w:val="20"/>
          <w:szCs w:val="24"/>
          <w:lang w:eastAsia="en-AU"/>
        </w:rPr>
        <w:t xml:space="preserve">a </w:t>
      </w:r>
      <w:r w:rsidR="001F115B">
        <w:rPr>
          <w:rFonts w:ascii="Arial" w:eastAsia="Times New Roman" w:hAnsi="Arial" w:cs="Arial"/>
          <w:b/>
          <w:bCs/>
          <w:sz w:val="20"/>
          <w:szCs w:val="24"/>
          <w:lang w:eastAsia="en-AU"/>
        </w:rPr>
        <w:t>M</w:t>
      </w:r>
      <w:r w:rsidRPr="000D60E1">
        <w:rPr>
          <w:rFonts w:ascii="Arial" w:eastAsia="Times New Roman" w:hAnsi="Arial" w:cs="Arial"/>
          <w:b/>
          <w:bCs/>
          <w:sz w:val="20"/>
          <w:szCs w:val="24"/>
          <w:lang w:eastAsia="en-AU"/>
        </w:rPr>
        <w:t xml:space="preserve">ineral </w:t>
      </w:r>
      <w:r w:rsidR="001F115B">
        <w:rPr>
          <w:rFonts w:ascii="Arial" w:eastAsia="Times New Roman" w:hAnsi="Arial" w:cs="Arial"/>
          <w:b/>
          <w:bCs/>
          <w:sz w:val="20"/>
          <w:szCs w:val="24"/>
          <w:lang w:eastAsia="en-AU"/>
        </w:rPr>
        <w:t>R</w:t>
      </w:r>
      <w:r w:rsidRPr="000D60E1">
        <w:rPr>
          <w:rFonts w:ascii="Arial" w:eastAsia="Times New Roman" w:hAnsi="Arial" w:cs="Arial"/>
          <w:b/>
          <w:bCs/>
          <w:sz w:val="20"/>
          <w:szCs w:val="24"/>
          <w:lang w:eastAsia="en-AU"/>
        </w:rPr>
        <w:t xml:space="preserve">esource must also be followed </w:t>
      </w:r>
      <w:r w:rsidR="00F87195">
        <w:rPr>
          <w:rFonts w:ascii="Arial" w:eastAsia="Times New Roman" w:hAnsi="Arial" w:cs="Arial"/>
          <w:b/>
          <w:bCs/>
          <w:sz w:val="20"/>
          <w:szCs w:val="24"/>
          <w:lang w:eastAsia="en-AU"/>
        </w:rPr>
        <w:t>whe</w:t>
      </w:r>
      <w:r w:rsidRPr="000D60E1">
        <w:rPr>
          <w:rFonts w:ascii="Arial" w:eastAsia="Times New Roman" w:hAnsi="Arial" w:cs="Arial"/>
          <w:b/>
          <w:bCs/>
          <w:sz w:val="20"/>
          <w:szCs w:val="24"/>
          <w:lang w:eastAsia="en-AU"/>
        </w:rPr>
        <w:t>n making an application for a retention licence.</w:t>
      </w:r>
    </w:p>
    <w:p w14:paraId="783ED164" w14:textId="60C6B329" w:rsidR="00C7013F" w:rsidRPr="005C5D76" w:rsidRDefault="000D60E1" w:rsidP="005C5D76">
      <w:pPr>
        <w:pStyle w:val="Heading2"/>
      </w:pPr>
      <w:r w:rsidRPr="005C5D76">
        <w:t>Question 1. Name</w:t>
      </w:r>
      <w:r w:rsidR="004A6C1A">
        <w:t>,</w:t>
      </w:r>
      <w:r w:rsidRPr="005C5D76">
        <w:t xml:space="preserve"> address</w:t>
      </w:r>
      <w:r w:rsidR="004A6C1A">
        <w:t>, contact phone and email address</w:t>
      </w:r>
      <w:r w:rsidRPr="005C5D76">
        <w:t xml:space="preserve"> of applicant(s) </w:t>
      </w:r>
    </w:p>
    <w:tbl>
      <w:tblPr>
        <w:tblStyle w:val="TableGrid"/>
        <w:tblW w:w="10203" w:type="dxa"/>
        <w:tblInd w:w="-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4"/>
        <w:gridCol w:w="2410"/>
        <w:gridCol w:w="3119"/>
      </w:tblGrid>
      <w:tr w:rsidR="008B10B6" w:rsidRPr="005C5D76" w14:paraId="06F20EA2" w14:textId="77777777" w:rsidTr="00C800F6">
        <w:trPr>
          <w:cantSplit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44A9E742" w14:textId="37EF8B83" w:rsidR="008B10B6" w:rsidRPr="005C5D76" w:rsidRDefault="008B10B6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1. Surname or Company name:</w:t>
            </w:r>
            <w:r w:rsidR="00030D25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519B999" w14:textId="58E6335E" w:rsidR="008B10B6" w:rsidRPr="005C5D76" w:rsidRDefault="008B10B6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ABN (if applicable): </w:t>
            </w:r>
          </w:p>
        </w:tc>
      </w:tr>
      <w:tr w:rsidR="001D734E" w:rsidRPr="005C5D76" w14:paraId="4AEAB507" w14:textId="77777777" w:rsidTr="00C800F6">
        <w:trPr>
          <w:cantSplit/>
          <w:trHeight w:val="340"/>
        </w:trPr>
        <w:tc>
          <w:tcPr>
            <w:tcW w:w="7083" w:type="dxa"/>
            <w:gridSpan w:val="2"/>
            <w:shd w:val="clear" w:color="auto" w:fill="FFFFFF" w:themeFill="background1"/>
          </w:tcPr>
          <w:p w14:paraId="44558C61" w14:textId="43A550EE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1. Surname or Company name: "/>
                  <w:textInput/>
                </w:ffData>
              </w:fldChar>
            </w:r>
            <w:bookmarkStart w:id="0" w:name="Text1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8" w:type="dxa"/>
            <w:shd w:val="clear" w:color="auto" w:fill="FFFFFF" w:themeFill="background1"/>
          </w:tcPr>
          <w:p w14:paraId="20F750FD" w14:textId="2C6282CE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ABN (if applicable): "/>
                  <w:textInput/>
                </w:ffData>
              </w:fldChar>
            </w:r>
            <w:bookmarkStart w:id="1" w:name="Text2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1D734E" w:rsidRPr="005C5D76" w14:paraId="569F4589" w14:textId="77777777" w:rsidTr="00C800F6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0F280D7C" w14:textId="78CC7B5E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Given name(s)</w:t>
            </w:r>
            <w:r w:rsidR="00C07B3F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="00C07B3F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(if applicable)</w:t>
            </w: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: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E99FD1B" w14:textId="37CEEEA1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Mr/Mrs/Ms</w:t>
            </w:r>
            <w:r w:rsidR="00C07B3F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="00C07B3F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(if applicable)</w:t>
            </w: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48FAAFB" w14:textId="41D4068F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Date of </w:t>
            </w:r>
            <w:r w:rsidR="004A6C1A">
              <w:rPr>
                <w:rFonts w:eastAsia="Times New Roman" w:cs="Arial"/>
                <w:b/>
                <w:sz w:val="18"/>
                <w:szCs w:val="18"/>
                <w:lang w:eastAsia="en-AU"/>
              </w:rPr>
              <w:t>b</w:t>
            </w: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irth</w:t>
            </w:r>
            <w:r w:rsidR="00C07B3F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="00C07B3F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(if applicable)</w:t>
            </w: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D734E" w:rsidRPr="005C5D76" w14:paraId="5FA6CB73" w14:textId="77777777" w:rsidTr="00C800F6">
        <w:trPr>
          <w:cantSplit/>
          <w:trHeight w:val="340"/>
        </w:trPr>
        <w:tc>
          <w:tcPr>
            <w:tcW w:w="4673" w:type="dxa"/>
            <w:shd w:val="clear" w:color="auto" w:fill="FFFFFF" w:themeFill="background1"/>
          </w:tcPr>
          <w:p w14:paraId="58F7E3DB" w14:textId="3B89EBF7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Given name(s): "/>
                  <w:textInput/>
                </w:ffData>
              </w:fldChar>
            </w:r>
            <w:bookmarkStart w:id="2" w:name="Text3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10" w:type="dxa"/>
            <w:shd w:val="clear" w:color="auto" w:fill="FFFFFF" w:themeFill="background1"/>
          </w:tcPr>
          <w:p w14:paraId="38ED3282" w14:textId="3F01EC12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Mr/Mrs/Ms: "/>
                  <w:textInput/>
                </w:ffData>
              </w:fldChar>
            </w:r>
            <w:bookmarkStart w:id="3" w:name="Text4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18" w:type="dxa"/>
            <w:shd w:val="clear" w:color="auto" w:fill="FFFFFF" w:themeFill="background1"/>
          </w:tcPr>
          <w:p w14:paraId="7EB778EB" w14:textId="5D84B81F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Birth: "/>
                  <w:textInput/>
                </w:ffData>
              </w:fldChar>
            </w:r>
            <w:bookmarkStart w:id="4" w:name="Text5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D734E" w:rsidRPr="005C5D76" w14:paraId="6EEFC54A" w14:textId="77777777" w:rsidTr="00C800F6">
        <w:trPr>
          <w:cantSplit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5A905A94" w14:textId="7E0C6D8B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Number and street name: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D60E1" w:rsidRPr="0091078D">
              <w:rPr>
                <w:rFonts w:eastAsia="Times New Roman" w:cs="Arial"/>
                <w:b/>
                <w:sz w:val="16"/>
                <w:szCs w:val="18"/>
                <w:lang w:eastAsia="en-AU"/>
              </w:rPr>
              <w:t xml:space="preserve">(Do not </w:t>
            </w:r>
            <w:r w:rsidR="00F87195" w:rsidRPr="0091078D">
              <w:rPr>
                <w:rFonts w:eastAsia="Times New Roman" w:cs="Arial"/>
                <w:b/>
                <w:sz w:val="16"/>
                <w:szCs w:val="18"/>
                <w:lang w:eastAsia="en-AU"/>
              </w:rPr>
              <w:t xml:space="preserve">provide </w:t>
            </w:r>
            <w:r w:rsidR="000D60E1" w:rsidRPr="0091078D">
              <w:rPr>
                <w:rFonts w:eastAsia="Times New Roman" w:cs="Arial"/>
                <w:b/>
                <w:sz w:val="16"/>
                <w:szCs w:val="18"/>
                <w:lang w:eastAsia="en-AU"/>
              </w:rPr>
              <w:t>a Post Box Number. Must be registered office address if a company.)</w:t>
            </w:r>
          </w:p>
        </w:tc>
      </w:tr>
      <w:tr w:rsidR="001D734E" w:rsidRPr="005C5D76" w14:paraId="152B2476" w14:textId="77777777" w:rsidTr="00C800F6">
        <w:trPr>
          <w:cantSplit/>
          <w:trHeight w:val="340"/>
        </w:trPr>
        <w:tc>
          <w:tcPr>
            <w:tcW w:w="10201" w:type="dxa"/>
            <w:gridSpan w:val="3"/>
            <w:shd w:val="clear" w:color="auto" w:fill="FFFFFF" w:themeFill="background1"/>
          </w:tcPr>
          <w:p w14:paraId="0B249314" w14:textId="72C6590B" w:rsidR="001D734E" w:rsidRPr="005C5D76" w:rsidRDefault="00F87195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Number and street name: (Do not provide a Post Box Number. Must be registered office address if a company.)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</w:instrText>
            </w:r>
            <w:bookmarkStart w:id="5" w:name="Text6"/>
            <w:r>
              <w:rPr>
                <w:rFonts w:cs="Arial"/>
                <w:sz w:val="18"/>
                <w:szCs w:val="18"/>
              </w:rPr>
              <w:instrText xml:space="preserve">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D734E" w:rsidRPr="005C5D76" w14:paraId="5A781295" w14:textId="77777777" w:rsidTr="00C800F6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14:paraId="33226D34" w14:textId="3E52EBC3" w:rsidR="001D734E" w:rsidRPr="005C5D76" w:rsidRDefault="004A6C1A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Suburb</w:t>
            </w:r>
            <w:r w:rsidR="001D734E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="001D734E"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AC42F6B" w14:textId="6DAEC517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State: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35BF94E" w14:textId="1B5837A5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D734E" w:rsidRPr="005C5D76" w14:paraId="6F103466" w14:textId="77777777" w:rsidTr="00C800F6">
        <w:trPr>
          <w:cantSplit/>
          <w:trHeight w:val="340"/>
        </w:trPr>
        <w:tc>
          <w:tcPr>
            <w:tcW w:w="4673" w:type="dxa"/>
            <w:shd w:val="clear" w:color="auto" w:fill="FFFFFF" w:themeFill="background1"/>
          </w:tcPr>
          <w:p w14:paraId="27878DD5" w14:textId="74A8F7DC" w:rsidR="001D734E" w:rsidRPr="005C5D76" w:rsidRDefault="004A6C1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Suburb: 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</w:instrText>
            </w:r>
            <w:bookmarkStart w:id="6" w:name="Text7"/>
            <w:r>
              <w:rPr>
                <w:rFonts w:cs="Arial"/>
                <w:sz w:val="18"/>
                <w:szCs w:val="18"/>
              </w:rPr>
              <w:instrText xml:space="preserve">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10" w:type="dxa"/>
            <w:shd w:val="clear" w:color="auto" w:fill="FFFFFF" w:themeFill="background1"/>
          </w:tcPr>
          <w:p w14:paraId="1658F4EE" w14:textId="561E33E0" w:rsidR="001D734E" w:rsidRPr="005C5D76" w:rsidRDefault="001A4435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State: "/>
                  <w:textInput/>
                </w:ffData>
              </w:fldChar>
            </w:r>
            <w:bookmarkStart w:id="7" w:name="Text8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118" w:type="dxa"/>
            <w:shd w:val="clear" w:color="auto" w:fill="FFFFFF" w:themeFill="background1"/>
          </w:tcPr>
          <w:p w14:paraId="6DB90C0D" w14:textId="5D755FE4" w:rsidR="001D734E" w:rsidRPr="005C5D76" w:rsidRDefault="001A4435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Postcode: "/>
                  <w:textInput/>
                </w:ffData>
              </w:fldChar>
            </w:r>
            <w:bookmarkStart w:id="8" w:name="Text9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tbl>
      <w:tblPr>
        <w:tblStyle w:val="TableGrid1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5"/>
        <w:gridCol w:w="3116"/>
      </w:tblGrid>
      <w:tr w:rsidR="00C800F6" w:rsidRPr="002A73B2" w14:paraId="0CCA3DB7" w14:textId="77777777" w:rsidTr="00C800F6">
        <w:trPr>
          <w:cantSplit/>
        </w:trPr>
        <w:tc>
          <w:tcPr>
            <w:tcW w:w="7085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E886664" w14:textId="77777777" w:rsidR="00C800F6" w:rsidRPr="002A73B2" w:rsidRDefault="00C800F6" w:rsidP="00C770B6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Email: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CCE717" w14:textId="77777777" w:rsidR="00C800F6" w:rsidRPr="002A73B2" w:rsidRDefault="00C800F6" w:rsidP="00C770B6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C800F6" w:rsidRPr="002A73B2" w14:paraId="0664A139" w14:textId="77777777" w:rsidTr="00C800F6">
        <w:trPr>
          <w:cantSplit/>
          <w:trHeight w:val="340"/>
        </w:trPr>
        <w:tc>
          <w:tcPr>
            <w:tcW w:w="70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5AE5F96" w14:textId="77777777" w:rsidR="00C800F6" w:rsidRPr="002A73B2" w:rsidRDefault="00C800F6" w:rsidP="00C770B6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mail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1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4D95C99E" w14:textId="77777777" w:rsidR="00C800F6" w:rsidRPr="002A73B2" w:rsidRDefault="00C800F6" w:rsidP="00C770B6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elephone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10203" w:type="dxa"/>
        <w:tblInd w:w="-2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4"/>
        <w:gridCol w:w="2411"/>
        <w:gridCol w:w="3118"/>
      </w:tblGrid>
      <w:tr w:rsidR="001D734E" w:rsidRPr="005C5D76" w14:paraId="2CD0A202" w14:textId="77777777" w:rsidTr="00C800F6">
        <w:trPr>
          <w:cantSplit/>
          <w:trHeight w:val="340"/>
        </w:trPr>
        <w:tc>
          <w:tcPr>
            <w:tcW w:w="708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4A4041E3" w14:textId="4157DB53" w:rsidR="001D734E" w:rsidRPr="005C5D76" w:rsidRDefault="001D734E" w:rsidP="00BC2D1E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2. Surname or Company name: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1E2C83FF" w14:textId="06ACCDFE" w:rsidR="001D734E" w:rsidRPr="005C5D76" w:rsidRDefault="001D734E" w:rsidP="00BC2D1E">
            <w:pPr>
              <w:keepNext/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ABN (if applicable):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D734E" w:rsidRPr="005C5D76" w14:paraId="6B221E9F" w14:textId="77777777" w:rsidTr="00C800F6">
        <w:trPr>
          <w:cantSplit/>
          <w:trHeight w:val="340"/>
        </w:trPr>
        <w:tc>
          <w:tcPr>
            <w:tcW w:w="708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0AC8891" w14:textId="7A16F205" w:rsidR="001D734E" w:rsidRPr="005C5D76" w:rsidRDefault="001A4435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2. Surname or Company name: "/>
                  <w:textInput/>
                </w:ffData>
              </w:fldChar>
            </w:r>
            <w:bookmarkStart w:id="9" w:name="Text10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26000DE7" w14:textId="65A8FC84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ABN (if applicable): "/>
                  <w:textInput/>
                </w:ffData>
              </w:fldChar>
            </w:r>
            <w:bookmarkStart w:id="10" w:name="Text11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1D734E" w:rsidRPr="005C5D76" w14:paraId="6271B570" w14:textId="77777777" w:rsidTr="00C800F6">
        <w:trPr>
          <w:cantSplit/>
        </w:trPr>
        <w:tc>
          <w:tcPr>
            <w:tcW w:w="467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AE3EE6E" w14:textId="5EC53E7E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Given name(s)</w:t>
            </w:r>
            <w:r w:rsidR="00C07B3F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="00C07B3F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(if applicable)</w:t>
            </w: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53EEBA4" w14:textId="1EA7AA7C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Mr/Mrs/Ms</w:t>
            </w:r>
            <w:r w:rsidR="00C07B3F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="00C07B3F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(if applicable)</w:t>
            </w: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9E2F22F" w14:textId="1139A351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Date of </w:t>
            </w:r>
            <w:r w:rsidR="004A6C1A">
              <w:rPr>
                <w:rFonts w:eastAsia="Times New Roman" w:cs="Arial"/>
                <w:b/>
                <w:sz w:val="18"/>
                <w:szCs w:val="18"/>
                <w:lang w:eastAsia="en-AU"/>
              </w:rPr>
              <w:t>b</w:t>
            </w: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irth</w:t>
            </w:r>
            <w:r w:rsidR="00C07B3F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  <w:r w:rsidR="00C07B3F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(if applicable)</w:t>
            </w: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D734E" w:rsidRPr="005C5D76" w14:paraId="4B591475" w14:textId="77777777" w:rsidTr="00C800F6">
        <w:trPr>
          <w:cantSplit/>
          <w:trHeight w:val="340"/>
        </w:trPr>
        <w:tc>
          <w:tcPr>
            <w:tcW w:w="467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1C9772F" w14:textId="0CAF25F8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Given name(s): "/>
                  <w:textInput/>
                </w:ffData>
              </w:fldChar>
            </w:r>
            <w:bookmarkStart w:id="11" w:name="Text12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8EE03F6" w14:textId="780DDA8F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Mr/Mrs/Ms: "/>
                  <w:textInput/>
                </w:ffData>
              </w:fldChar>
            </w:r>
            <w:bookmarkStart w:id="12" w:name="Text13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E1AF5EB" w14:textId="2654850A" w:rsidR="001D734E" w:rsidRPr="005C5D76" w:rsidRDefault="000B158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Date of Birth: "/>
                  <w:textInput/>
                </w:ffData>
              </w:fldChar>
            </w:r>
            <w:bookmarkStart w:id="13" w:name="Text14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D734E" w:rsidRPr="005C5D76" w14:paraId="5EC5EF24" w14:textId="77777777" w:rsidTr="00C800F6">
        <w:trPr>
          <w:cantSplit/>
        </w:trPr>
        <w:tc>
          <w:tcPr>
            <w:tcW w:w="10203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51CD938" w14:textId="6B3B1F95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Number and street name: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1078D">
              <w:rPr>
                <w:rFonts w:eastAsia="Times New Roman" w:cs="Arial"/>
                <w:b/>
                <w:sz w:val="16"/>
                <w:szCs w:val="18"/>
                <w:lang w:eastAsia="en-AU"/>
              </w:rPr>
              <w:t xml:space="preserve">(Do not </w:t>
            </w:r>
            <w:r w:rsidR="00F87195" w:rsidRPr="0091078D">
              <w:rPr>
                <w:rFonts w:eastAsia="Times New Roman" w:cs="Arial"/>
                <w:b/>
                <w:sz w:val="16"/>
                <w:szCs w:val="18"/>
                <w:lang w:eastAsia="en-AU"/>
              </w:rPr>
              <w:t xml:space="preserve">provide </w:t>
            </w:r>
            <w:r w:rsidRPr="0091078D">
              <w:rPr>
                <w:rFonts w:eastAsia="Times New Roman" w:cs="Arial"/>
                <w:b/>
                <w:sz w:val="16"/>
                <w:szCs w:val="18"/>
                <w:lang w:eastAsia="en-AU"/>
              </w:rPr>
              <w:t>a Post Box Number. Must be registered office address if a company.)</w:t>
            </w:r>
            <w:r w:rsidRPr="0091078D"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</w:tr>
      <w:tr w:rsidR="001D734E" w:rsidRPr="005C5D76" w14:paraId="04475A5F" w14:textId="77777777" w:rsidTr="00C800F6">
        <w:trPr>
          <w:cantSplit/>
          <w:trHeight w:val="340"/>
        </w:trPr>
        <w:tc>
          <w:tcPr>
            <w:tcW w:w="10203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6A7421F3" w14:textId="601DC62F" w:rsidR="001D734E" w:rsidRPr="005C5D76" w:rsidRDefault="00F87195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statusText w:type="text" w:val="Number and street name: (Do not provide a Post Box Number. Must be registered office address if a company.) 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</w:instrText>
            </w:r>
            <w:bookmarkStart w:id="14" w:name="Text15"/>
            <w:r>
              <w:rPr>
                <w:rFonts w:cs="Arial"/>
                <w:sz w:val="18"/>
                <w:szCs w:val="18"/>
              </w:rPr>
              <w:instrText xml:space="preserve">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1D734E" w:rsidRPr="005C5D76" w14:paraId="062F0D8C" w14:textId="77777777" w:rsidTr="00C800F6">
        <w:trPr>
          <w:cantSplit/>
        </w:trPr>
        <w:tc>
          <w:tcPr>
            <w:tcW w:w="467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062A1FD" w14:textId="7148E6FE" w:rsidR="001D734E" w:rsidRPr="005C5D76" w:rsidRDefault="004A6C1A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Suburb</w:t>
            </w:r>
            <w:r w:rsidR="001D734E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="001D734E"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2ED3896" w14:textId="77777777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State: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A08586" w14:textId="77777777" w:rsidR="001D734E" w:rsidRPr="005C5D76" w:rsidRDefault="001D734E" w:rsidP="0079005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Postcode:</w:t>
            </w:r>
            <w:r w:rsidRPr="005C5D7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1D734E" w:rsidRPr="005C5D76" w14:paraId="2DD987B8" w14:textId="77777777" w:rsidTr="00C800F6">
        <w:trPr>
          <w:cantSplit/>
          <w:trHeight w:val="340"/>
        </w:trPr>
        <w:tc>
          <w:tcPr>
            <w:tcW w:w="467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6275940" w14:textId="4F637AB6" w:rsidR="001D734E" w:rsidRPr="005C5D76" w:rsidRDefault="004A6C1A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Suburb: 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</w:instrText>
            </w:r>
            <w:bookmarkStart w:id="15" w:name="Text16"/>
            <w:r>
              <w:rPr>
                <w:rFonts w:cs="Arial"/>
                <w:sz w:val="18"/>
                <w:szCs w:val="18"/>
              </w:rPr>
              <w:instrText xml:space="preserve">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1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E97C3B9" w14:textId="46282B4B" w:rsidR="001D734E" w:rsidRPr="005C5D76" w:rsidRDefault="001A4435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statusText w:type="text" w:val="State: "/>
                  <w:textInput/>
                </w:ffData>
              </w:fldChar>
            </w:r>
            <w:bookmarkStart w:id="16" w:name="Text17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F3C7822" w14:textId="1B4A9B54" w:rsidR="001D734E" w:rsidRPr="005C5D76" w:rsidRDefault="001A4435" w:rsidP="00790054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statusText w:type="text" w:val="Postcode: "/>
                  <w:textInput/>
                </w:ffData>
              </w:fldChar>
            </w:r>
            <w:bookmarkStart w:id="17" w:name="Text18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4A6C1A" w:rsidRPr="002A73B2" w14:paraId="389E4505" w14:textId="77777777" w:rsidTr="00C800F6">
        <w:trPr>
          <w:cantSplit/>
        </w:trPr>
        <w:tc>
          <w:tcPr>
            <w:tcW w:w="708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DCE3AEA" w14:textId="77777777" w:rsidR="004A6C1A" w:rsidRPr="002A73B2" w:rsidRDefault="004A6C1A" w:rsidP="003D60A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Email:</w:t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BB70DED" w14:textId="77777777" w:rsidR="004A6C1A" w:rsidRPr="002A73B2" w:rsidRDefault="004A6C1A" w:rsidP="003D60AA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Telephone</w:t>
            </w:r>
            <w:r w:rsidRPr="002A73B2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2A73B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4A6C1A" w:rsidRPr="002A73B2" w14:paraId="63E0AEC5" w14:textId="77777777" w:rsidTr="00C800F6">
        <w:trPr>
          <w:cantSplit/>
          <w:trHeight w:val="340"/>
        </w:trPr>
        <w:tc>
          <w:tcPr>
            <w:tcW w:w="708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ACA977A" w14:textId="77777777" w:rsidR="004A6C1A" w:rsidRPr="002A73B2" w:rsidRDefault="004A6C1A" w:rsidP="003D60AA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mail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921E1D0" w14:textId="77777777" w:rsidR="004A6C1A" w:rsidRPr="002A73B2" w:rsidRDefault="004A6C1A" w:rsidP="003D60AA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elephone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C26FD54" w14:textId="1A73512E" w:rsidR="004151DE" w:rsidRPr="007E319A" w:rsidRDefault="004151DE" w:rsidP="00022381">
      <w:pPr>
        <w:spacing w:before="120" w:after="240"/>
        <w:rPr>
          <w:rFonts w:ascii="Arial" w:eastAsia="Times New Roman" w:hAnsi="Arial" w:cs="Arial"/>
          <w:sz w:val="18"/>
          <w:szCs w:val="24"/>
          <w:lang w:eastAsia="en-AU"/>
        </w:rPr>
      </w:pPr>
      <w:r w:rsidRPr="007E319A">
        <w:rPr>
          <w:rFonts w:ascii="Arial" w:eastAsia="Times New Roman" w:hAnsi="Arial" w:cs="Arial"/>
          <w:sz w:val="18"/>
          <w:szCs w:val="24"/>
          <w:lang w:eastAsia="en-AU"/>
        </w:rPr>
        <w:t>Note: If more than two applicants please attach details on a separate page.</w:t>
      </w:r>
    </w:p>
    <w:p w14:paraId="54FDFEAB" w14:textId="4D14D068" w:rsidR="00022381" w:rsidRPr="007E319A" w:rsidRDefault="00022381" w:rsidP="005C5D76">
      <w:pPr>
        <w:pStyle w:val="Heading2"/>
      </w:pPr>
      <w:r w:rsidRPr="007E319A">
        <w:lastRenderedPageBreak/>
        <w:t xml:space="preserve">Contact details </w:t>
      </w:r>
      <w:r w:rsidR="003D60AA">
        <w:t>for</w:t>
      </w:r>
      <w:r w:rsidR="003D60AA" w:rsidRPr="007E319A">
        <w:t xml:space="preserve"> </w:t>
      </w:r>
      <w:r w:rsidRPr="007E319A">
        <w:t xml:space="preserve">correspondence (if </w:t>
      </w:r>
      <w:r w:rsidR="003D60AA">
        <w:t>different from</w:t>
      </w:r>
      <w:r w:rsidRPr="007E319A">
        <w:t xml:space="preserve"> above)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5102"/>
      </w:tblGrid>
      <w:tr w:rsidR="00022381" w:rsidRPr="005C5D76" w14:paraId="1BC8B04B" w14:textId="77777777" w:rsidTr="00BC2D1E">
        <w:trPr>
          <w:cantSplit/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7EB03D9" w14:textId="4A2389FC" w:rsidR="005E3E28" w:rsidRDefault="005E3E28" w:rsidP="00BC2D1E">
            <w:pPr>
              <w:keepNext/>
              <w:tabs>
                <w:tab w:val="left" w:pos="366"/>
              </w:tabs>
              <w:spacing w:before="60" w:after="6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Tick one:</w:t>
            </w:r>
          </w:p>
          <w:p w14:paraId="603581E7" w14:textId="328C131A" w:rsidR="005E3E28" w:rsidRDefault="0034341F" w:rsidP="005E3E28">
            <w:pPr>
              <w:keepNext/>
              <w:tabs>
                <w:tab w:val="left" w:pos="366"/>
              </w:tabs>
              <w:spacing w:before="60" w:after="6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statusText w:type="text" w:val="Applicant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bookmarkEnd w:id="18"/>
            <w:r w:rsidR="0094425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="00022381" w:rsidRPr="005C5D76">
              <w:rPr>
                <w:rFonts w:eastAsia="Times New Roman" w:cs="Arial"/>
                <w:sz w:val="18"/>
                <w:szCs w:val="18"/>
                <w:lang w:eastAsia="en-AU"/>
              </w:rPr>
              <w:t>Applicant</w:t>
            </w:r>
            <w:r w:rsidR="005E3E28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="005E3E28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="005E3E28">
              <w:rPr>
                <w:rFonts w:eastAsia="Times New Roman" w:cs="Arial"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Employee"/>
                  <w:checkBox>
                    <w:sizeAuto/>
                    <w:default w:val="0"/>
                  </w:checkBox>
                </w:ffData>
              </w:fldChar>
            </w:r>
            <w:r w:rsidR="005E3E28"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sz w:val="18"/>
                <w:szCs w:val="18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lang w:eastAsia="en-AU"/>
              </w:rPr>
              <w:fldChar w:fldCharType="separate"/>
            </w:r>
            <w:r w:rsidR="005E3E28">
              <w:rPr>
                <w:rFonts w:eastAsia="Times New Roman" w:cs="Arial"/>
                <w:sz w:val="18"/>
                <w:szCs w:val="18"/>
                <w:lang w:eastAsia="en-AU"/>
              </w:rPr>
              <w:fldChar w:fldCharType="end"/>
            </w:r>
            <w:r w:rsidR="0094425A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  <w:r w:rsidR="005E3E28" w:rsidRPr="005C5D76">
              <w:rPr>
                <w:rFonts w:eastAsia="Times New Roman" w:cs="Arial"/>
                <w:sz w:val="18"/>
                <w:szCs w:val="18"/>
                <w:lang w:eastAsia="en-AU"/>
              </w:rPr>
              <w:t>Employee</w:t>
            </w:r>
            <w:r w:rsidR="005E3E28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="005E3E28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="00E2165A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Agent"/>
                  <w:checkBox>
                    <w:sizeAuto/>
                    <w:default w:val="0"/>
                  </w:checkBox>
                </w:ffData>
              </w:fldChar>
            </w:r>
            <w:r w:rsidR="00E2165A"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 w:rsidR="00E2165A"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r w:rsidR="0094425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</w:t>
            </w:r>
            <w:r w:rsidR="005E3E28" w:rsidRPr="005C5D76">
              <w:rPr>
                <w:rFonts w:eastAsia="Times New Roman" w:cs="Arial"/>
                <w:sz w:val="18"/>
                <w:szCs w:val="18"/>
                <w:lang w:eastAsia="en-AU"/>
              </w:rPr>
              <w:t>Agent</w:t>
            </w:r>
          </w:p>
          <w:p w14:paraId="7DFADBA1" w14:textId="115B3F5C" w:rsidR="00435EE9" w:rsidRPr="005C5D76" w:rsidRDefault="00A80F38" w:rsidP="00D64438">
            <w:pPr>
              <w:keepNext/>
              <w:tabs>
                <w:tab w:val="left" w:pos="366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20825">
              <w:rPr>
                <w:rFonts w:eastAsia="Times New Roman"/>
                <w:sz w:val="18"/>
                <w:szCs w:val="18"/>
                <w:lang w:eastAsia="en-AU"/>
              </w:rPr>
              <w:t xml:space="preserve">Note: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If agent is selected, authorisation from applicant for agent to act on their behalf must be attached to application.</w:t>
            </w:r>
          </w:p>
        </w:tc>
      </w:tr>
      <w:tr w:rsidR="00022381" w:rsidRPr="005C5D76" w14:paraId="730D00F0" w14:textId="77777777" w:rsidTr="00BC2D1E">
        <w:trPr>
          <w:cantSplit/>
          <w:trHeight w:val="340"/>
        </w:trPr>
        <w:tc>
          <w:tcPr>
            <w:tcW w:w="5099" w:type="dxa"/>
            <w:tcBorders>
              <w:top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4CC90AE" w14:textId="080C0EDC" w:rsidR="00022381" w:rsidRPr="005C5D76" w:rsidRDefault="00435EE9" w:rsidP="00BC2D1E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N</w:t>
            </w:r>
            <w:r w:rsidR="00022381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ame: 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D70CA6" w14:textId="27E17D08" w:rsidR="00022381" w:rsidRPr="005C5D76" w:rsidRDefault="00435EE9" w:rsidP="00BC2D1E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 (if employee):</w:t>
            </w:r>
            <w:r w:rsidR="00022381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435EE9" w:rsidRPr="005C5D76" w14:paraId="25E0C8D0" w14:textId="77777777" w:rsidTr="00BC2D1E">
        <w:trPr>
          <w:cantSplit/>
          <w:trHeight w:val="340"/>
        </w:trPr>
        <w:tc>
          <w:tcPr>
            <w:tcW w:w="5099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54E9DFB6" w14:textId="6E4ED690" w:rsidR="00022381" w:rsidRPr="005C5D76" w:rsidRDefault="001A4435" w:rsidP="0041561A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statusText w:type="text" w:val="Name: "/>
                  <w:textInput/>
                </w:ffData>
              </w:fldChar>
            </w:r>
            <w:bookmarkStart w:id="19" w:name="Text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102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2B3831F2" w14:textId="0E8A3852" w:rsidR="00022381" w:rsidRPr="005C5D76" w:rsidRDefault="001A4435" w:rsidP="0041561A">
            <w:pPr>
              <w:keepNext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statusText w:type="text" w:val="Position (if employee): "/>
                  <w:textInput/>
                </w:ffData>
              </w:fldChar>
            </w:r>
            <w:bookmarkStart w:id="20" w:name="Text20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022381" w:rsidRPr="005C5D76" w14:paraId="7140CD1A" w14:textId="77777777" w:rsidTr="00BC2D1E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71AF684A" w14:textId="02C52F31" w:rsidR="00022381" w:rsidRPr="005C5D76" w:rsidRDefault="00435EE9" w:rsidP="00BE5EC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Address for correspondence:</w:t>
            </w:r>
          </w:p>
        </w:tc>
      </w:tr>
      <w:tr w:rsidR="00022381" w:rsidRPr="005C5D76" w14:paraId="23E08D56" w14:textId="77777777" w:rsidTr="00BC2D1E">
        <w:trPr>
          <w:cantSplit/>
          <w:trHeight w:val="340"/>
        </w:trPr>
        <w:tc>
          <w:tcPr>
            <w:tcW w:w="10201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E093FC7" w14:textId="50C1BE53" w:rsidR="00022381" w:rsidRPr="005C5D76" w:rsidRDefault="001A4435" w:rsidP="0041561A">
            <w:pPr>
              <w:keepNext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statusText w:type="text" w:val="Address for correspondence:"/>
                  <w:textInput/>
                </w:ffData>
              </w:fldChar>
            </w:r>
            <w:bookmarkStart w:id="21" w:name="Text21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435EE9" w:rsidRPr="005C5D76" w14:paraId="7D40305D" w14:textId="77777777" w:rsidTr="00BC2D1E">
        <w:trPr>
          <w:cantSplit/>
        </w:trPr>
        <w:tc>
          <w:tcPr>
            <w:tcW w:w="509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BB8E457" w14:textId="12160C1C" w:rsidR="00435EE9" w:rsidRPr="005C5D76" w:rsidRDefault="00435EE9" w:rsidP="00BE5EC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Telephone: </w:t>
            </w:r>
          </w:p>
        </w:tc>
        <w:tc>
          <w:tcPr>
            <w:tcW w:w="510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1CC1B6" w14:textId="1AB7FB3D" w:rsidR="00435EE9" w:rsidRPr="005C5D76" w:rsidRDefault="00435EE9" w:rsidP="00BE5EC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Fax:</w:t>
            </w:r>
          </w:p>
        </w:tc>
      </w:tr>
      <w:tr w:rsidR="00435EE9" w:rsidRPr="005C5D76" w14:paraId="07EDF211" w14:textId="77777777" w:rsidTr="00BC2D1E">
        <w:trPr>
          <w:cantSplit/>
          <w:trHeight w:val="340"/>
        </w:trPr>
        <w:tc>
          <w:tcPr>
            <w:tcW w:w="5099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228C6A68" w14:textId="48378FE8" w:rsidR="00435EE9" w:rsidRPr="005C5D76" w:rsidRDefault="001A4435" w:rsidP="0041561A">
            <w:pPr>
              <w:keepNext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statusText w:type="text" w:val="Telephone: "/>
                  <w:textInput/>
                </w:ffData>
              </w:fldChar>
            </w:r>
            <w:bookmarkStart w:id="22" w:name="Text22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102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7FDACCC1" w14:textId="1CDD190F" w:rsidR="00435EE9" w:rsidRPr="005C5D76" w:rsidRDefault="001A4435" w:rsidP="0041561A">
            <w:pPr>
              <w:keepNext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statusText w:type="text" w:val="Fax:"/>
                  <w:textInput/>
                </w:ffData>
              </w:fldChar>
            </w:r>
            <w:bookmarkStart w:id="23" w:name="Text23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1D3032" w:rsidRPr="005C5D76" w14:paraId="6C6C500C" w14:textId="77777777" w:rsidTr="00BC2D1E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0250AF93" w14:textId="025BD31E" w:rsidR="001D3032" w:rsidRPr="005C5D76" w:rsidRDefault="001D3032" w:rsidP="00BE5EC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Email:</w:t>
            </w:r>
          </w:p>
        </w:tc>
      </w:tr>
      <w:tr w:rsidR="001D3032" w:rsidRPr="005C5D76" w14:paraId="6A35E55D" w14:textId="77777777" w:rsidTr="00BC2D1E">
        <w:trPr>
          <w:cantSplit/>
          <w:trHeight w:val="340"/>
        </w:trPr>
        <w:tc>
          <w:tcPr>
            <w:tcW w:w="10201" w:type="dxa"/>
            <w:gridSpan w:val="2"/>
            <w:shd w:val="clear" w:color="auto" w:fill="FFFFFF" w:themeFill="background1"/>
          </w:tcPr>
          <w:p w14:paraId="1247DEAA" w14:textId="02164AF9" w:rsidR="001D3032" w:rsidRPr="005C5D76" w:rsidRDefault="001A4435" w:rsidP="0041561A">
            <w:pPr>
              <w:keepNext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24" w:name="Text24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1D3032" w:rsidRPr="005C5D76" w14:paraId="6A28239A" w14:textId="77777777" w:rsidTr="00BC2D1E">
        <w:trPr>
          <w:cantSplit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0BEEFB37" w14:textId="464B6BA7" w:rsidR="001D3032" w:rsidRPr="005C5D76" w:rsidRDefault="001D3032" w:rsidP="00BE5EC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Project name for this tenement (optional):</w:t>
            </w:r>
          </w:p>
        </w:tc>
      </w:tr>
      <w:tr w:rsidR="001D3032" w:rsidRPr="005C5D76" w14:paraId="32A6277E" w14:textId="77777777" w:rsidTr="00BC2D1E">
        <w:trPr>
          <w:cantSplit/>
          <w:trHeight w:val="340"/>
        </w:trPr>
        <w:tc>
          <w:tcPr>
            <w:tcW w:w="10201" w:type="dxa"/>
            <w:gridSpan w:val="2"/>
            <w:shd w:val="clear" w:color="auto" w:fill="FFFFFF" w:themeFill="background1"/>
          </w:tcPr>
          <w:p w14:paraId="527020C6" w14:textId="36502823" w:rsidR="001D3032" w:rsidRPr="005C5D76" w:rsidRDefault="001A4435" w:rsidP="0041561A">
            <w:pPr>
              <w:keepNext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statusText w:type="text" w:val="Project name for this tenement (optional):"/>
                  <w:textInput/>
                </w:ffData>
              </w:fldChar>
            </w:r>
            <w:bookmarkStart w:id="25" w:name="Text25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32AA26C6" w14:textId="68D2657D" w:rsidR="004151DE" w:rsidRPr="00413D32" w:rsidRDefault="00413D32" w:rsidP="00BC2D1E">
      <w:pPr>
        <w:spacing w:before="60"/>
        <w:rPr>
          <w:rFonts w:ascii="Arial" w:eastAsia="Times New Roman" w:hAnsi="Arial" w:cs="Arial"/>
          <w:spacing w:val="-2"/>
          <w:sz w:val="18"/>
          <w:szCs w:val="24"/>
          <w:lang w:eastAsia="en-AU"/>
        </w:rPr>
      </w:pPr>
      <w:r w:rsidRPr="00413D32">
        <w:rPr>
          <w:rFonts w:ascii="Arial" w:eastAsia="Times New Roman" w:hAnsi="Arial" w:cs="Arial"/>
          <w:spacing w:val="-2"/>
          <w:sz w:val="18"/>
          <w:szCs w:val="24"/>
          <w:lang w:eastAsia="en-AU"/>
        </w:rPr>
        <w:t xml:space="preserve">Note: All </w:t>
      </w:r>
      <w:r w:rsidR="00896386">
        <w:rPr>
          <w:rFonts w:ascii="Arial" w:eastAsia="Times New Roman" w:hAnsi="Arial" w:cs="Arial"/>
          <w:spacing w:val="-2"/>
          <w:sz w:val="18"/>
          <w:szCs w:val="24"/>
          <w:lang w:eastAsia="en-AU"/>
        </w:rPr>
        <w:t>applicants (or authorised agent)</w:t>
      </w:r>
      <w:r w:rsidRPr="00413D32">
        <w:rPr>
          <w:rFonts w:ascii="Arial" w:eastAsia="Times New Roman" w:hAnsi="Arial" w:cs="Arial"/>
          <w:spacing w:val="-2"/>
          <w:sz w:val="18"/>
          <w:szCs w:val="24"/>
          <w:lang w:eastAsia="en-AU"/>
        </w:rPr>
        <w:t xml:space="preserve"> must </w:t>
      </w:r>
      <w:r w:rsidR="00896386">
        <w:rPr>
          <w:rFonts w:ascii="Arial" w:eastAsia="Times New Roman" w:hAnsi="Arial" w:cs="Arial"/>
          <w:spacing w:val="-2"/>
          <w:sz w:val="18"/>
          <w:szCs w:val="24"/>
          <w:lang w:eastAsia="en-AU"/>
        </w:rPr>
        <w:t>sign at the end of application</w:t>
      </w:r>
      <w:r w:rsidRPr="00413D32">
        <w:rPr>
          <w:rFonts w:ascii="Arial" w:eastAsia="Times New Roman" w:hAnsi="Arial" w:cs="Arial"/>
          <w:spacing w:val="-2"/>
          <w:sz w:val="18"/>
          <w:szCs w:val="24"/>
          <w:lang w:eastAsia="en-AU"/>
        </w:rPr>
        <w:t>.</w:t>
      </w:r>
    </w:p>
    <w:p w14:paraId="1D6C55CD" w14:textId="5B70976D" w:rsidR="00BF7872" w:rsidRPr="007E319A" w:rsidRDefault="00EF1019" w:rsidP="005C5D76">
      <w:pPr>
        <w:pStyle w:val="Heading2"/>
      </w:pPr>
      <w:r w:rsidRPr="007E319A">
        <w:lastRenderedPageBreak/>
        <w:t>Question 2: Applicant Company details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BF7872" w:rsidRPr="005C5D76" w14:paraId="3909B9B2" w14:textId="77777777" w:rsidTr="000D65C5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4CD21705" w14:textId="749A6A89" w:rsidR="00306E78" w:rsidRPr="005C5D76" w:rsidRDefault="0076119D" w:rsidP="0042518D">
            <w:pPr>
              <w:tabs>
                <w:tab w:val="left" w:pos="366"/>
              </w:tabs>
              <w:spacing w:before="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If the applicant is a company, please attach the following items to the application</w:t>
            </w:r>
            <w:r w:rsidR="00D1618E">
              <w:rPr>
                <w:rFonts w:eastAsia="Times New Roman" w:cs="Arial"/>
                <w:sz w:val="18"/>
                <w:szCs w:val="18"/>
                <w:lang w:eastAsia="en-AU"/>
              </w:rPr>
              <w:t>:</w:t>
            </w:r>
          </w:p>
          <w:p w14:paraId="60244EE5" w14:textId="5CD1DBA3" w:rsidR="00BF7872" w:rsidRPr="005C5D76" w:rsidRDefault="00E2165A" w:rsidP="0076119D">
            <w:pPr>
              <w:tabs>
                <w:tab w:val="left" w:pos="366"/>
              </w:tabs>
              <w:spacing w:before="20" w:after="6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"/>
                  <w:enabled/>
                  <w:calcOnExit w:val="0"/>
                  <w:statusText w:type="text" w:val="a list of the directors and company secretary of the company (including their dates of birth); 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26" w:name="Check4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26"/>
            <w:r w:rsidR="00BF7872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6119D" w:rsidRPr="005C5D76">
              <w:rPr>
                <w:rFonts w:eastAsia="Times New Roman" w:cs="Arial"/>
                <w:sz w:val="18"/>
                <w:szCs w:val="18"/>
                <w:lang w:eastAsia="en-AU"/>
              </w:rPr>
              <w:t xml:space="preserve">a list of the company directors </w:t>
            </w:r>
            <w:r w:rsidR="001F115B">
              <w:rPr>
                <w:rFonts w:eastAsia="Times New Roman" w:cs="Arial"/>
                <w:sz w:val="18"/>
                <w:szCs w:val="18"/>
                <w:lang w:eastAsia="en-AU"/>
              </w:rPr>
              <w:t>and company secretary (including</w:t>
            </w:r>
            <w:r w:rsidR="0076119D" w:rsidRPr="005C5D76">
              <w:rPr>
                <w:rFonts w:eastAsia="Times New Roman" w:cs="Arial"/>
                <w:sz w:val="18"/>
                <w:szCs w:val="18"/>
                <w:lang w:eastAsia="en-AU"/>
              </w:rPr>
              <w:t xml:space="preserve"> their dates of birth</w:t>
            </w:r>
            <w:r w:rsidR="001F115B">
              <w:rPr>
                <w:rFonts w:eastAsia="Times New Roman" w:cs="Arial"/>
                <w:sz w:val="18"/>
                <w:szCs w:val="18"/>
                <w:lang w:eastAsia="en-AU"/>
              </w:rPr>
              <w:t>)</w:t>
            </w:r>
            <w:r w:rsidR="0076119D" w:rsidRPr="005C5D76">
              <w:rPr>
                <w:rFonts w:eastAsia="Times New Roman" w:cs="Arial"/>
                <w:sz w:val="18"/>
                <w:szCs w:val="18"/>
                <w:lang w:eastAsia="en-AU"/>
              </w:rPr>
              <w:t>; and</w:t>
            </w:r>
          </w:p>
          <w:p w14:paraId="10DFAF41" w14:textId="77777777" w:rsidR="00BF7872" w:rsidRDefault="00E2165A" w:rsidP="002A3502">
            <w:pPr>
              <w:tabs>
                <w:tab w:val="left" w:pos="366"/>
              </w:tabs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statusText w:type="text" w:val="a copy of the certificate of registration or certificate of registration on change of name of the compan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27" w:name="Check5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27"/>
            <w:r w:rsidR="00BF7872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="0076119D" w:rsidRPr="005C5D76">
              <w:rPr>
                <w:rFonts w:eastAsia="Times New Roman" w:cs="Arial"/>
                <w:sz w:val="18"/>
                <w:szCs w:val="18"/>
                <w:lang w:eastAsia="en-AU"/>
              </w:rPr>
              <w:t xml:space="preserve">a copy of the certificate of registration </w:t>
            </w:r>
            <w:r w:rsidR="001F115B">
              <w:rPr>
                <w:rFonts w:eastAsia="Times New Roman" w:cs="Arial"/>
                <w:sz w:val="18"/>
                <w:szCs w:val="18"/>
                <w:lang w:eastAsia="en-AU"/>
              </w:rPr>
              <w:t xml:space="preserve">or certificate of registration on change of name </w:t>
            </w:r>
            <w:r w:rsidR="0076119D" w:rsidRPr="005C5D76">
              <w:rPr>
                <w:rFonts w:eastAsia="Times New Roman" w:cs="Arial"/>
                <w:sz w:val="18"/>
                <w:szCs w:val="18"/>
                <w:lang w:eastAsia="en-AU"/>
              </w:rPr>
              <w:t>of the company.</w:t>
            </w:r>
          </w:p>
          <w:p w14:paraId="3D494716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0603327C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7F7A2F3E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1AEE5C34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4121B500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6662B014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5E5D09F7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6104099B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32517D52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197573ED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26000748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04B3B1C9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3D21ADE1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54BA760E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64228255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59FA4FC9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403808C8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143C88C8" w14:textId="77777777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  <w:p w14:paraId="7A981FD2" w14:textId="40B5A9B6" w:rsidR="00523827" w:rsidRPr="00523827" w:rsidRDefault="00523827" w:rsidP="00523827">
            <w:pPr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602AB25B" w14:textId="49D1D602" w:rsidR="00153422" w:rsidRPr="007E319A" w:rsidRDefault="00153422" w:rsidP="005C5D76">
      <w:pPr>
        <w:pStyle w:val="Heading2"/>
      </w:pPr>
      <w:r w:rsidRPr="007E319A">
        <w:lastRenderedPageBreak/>
        <w:t>Question 3: Description of application area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5102"/>
      </w:tblGrid>
      <w:tr w:rsidR="00153422" w:rsidRPr="005C5D76" w14:paraId="0CB20D23" w14:textId="77777777" w:rsidTr="007B3045">
        <w:trPr>
          <w:cantSplit/>
          <w:trHeight w:val="312"/>
        </w:trPr>
        <w:tc>
          <w:tcPr>
            <w:tcW w:w="5099" w:type="dxa"/>
            <w:tcBorders>
              <w:top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5D3EE9BB" w14:textId="21D0E92A" w:rsidR="00153422" w:rsidRPr="005C5D76" w:rsidRDefault="0076119D" w:rsidP="00BE5EC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1:25,000 Map Name(s):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19999E7" w14:textId="6399EFC9" w:rsidR="00153422" w:rsidRPr="005C5D76" w:rsidRDefault="0076119D" w:rsidP="00BE5EC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Area (hectares):</w:t>
            </w:r>
          </w:p>
        </w:tc>
      </w:tr>
      <w:tr w:rsidR="00153422" w:rsidRPr="005C5D76" w14:paraId="5C029C67" w14:textId="77777777" w:rsidTr="00BC2D1E">
        <w:trPr>
          <w:cantSplit/>
          <w:trHeight w:val="340"/>
        </w:trPr>
        <w:tc>
          <w:tcPr>
            <w:tcW w:w="5099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25AE9F81" w14:textId="0E7F11F0" w:rsidR="00153422" w:rsidRPr="005C5D76" w:rsidRDefault="001A4435" w:rsidP="00F15C92">
            <w:pPr>
              <w:spacing w:after="1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statusText w:type="text" w:val="1:25,000 Map Name(s):"/>
                  <w:textInput/>
                </w:ffData>
              </w:fldChar>
            </w:r>
            <w:bookmarkStart w:id="28" w:name="Text26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102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1D3DE946" w14:textId="77777777" w:rsidR="00153422" w:rsidRDefault="001A4435" w:rsidP="00F15C92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statusText w:type="text" w:val="Area (hectares):"/>
                  <w:textInput/>
                </w:ffData>
              </w:fldChar>
            </w:r>
            <w:bookmarkStart w:id="29" w:name="Text27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  <w:p w14:paraId="6A0E80E5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75F39DE3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0BC39BC2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7655152F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4B873D32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21E65070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2F773201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6D511573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4E1D3ABA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3272F4B5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6B612048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5A364FDD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2D26C9CE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020F4018" w14:textId="77777777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  <w:p w14:paraId="3729DCA6" w14:textId="4418AF70" w:rsidR="00523827" w:rsidRPr="00523827" w:rsidRDefault="00523827" w:rsidP="00523827">
            <w:pPr>
              <w:rPr>
                <w:rFonts w:eastAsiaTheme="minorHAnsi" w:cs="Arial"/>
                <w:sz w:val="18"/>
                <w:szCs w:val="18"/>
              </w:rPr>
            </w:pPr>
          </w:p>
        </w:tc>
      </w:tr>
      <w:tr w:rsidR="0076119D" w:rsidRPr="005C5D76" w14:paraId="6B0D84D8" w14:textId="77777777" w:rsidTr="00BE5ECF">
        <w:trPr>
          <w:cantSplit/>
          <w:trHeight w:val="312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02FC0C72" w14:textId="115729E5" w:rsidR="004F746E" w:rsidRPr="00B71FDD" w:rsidRDefault="00E2165A" w:rsidP="0091078D">
            <w:pPr>
              <w:shd w:val="clear" w:color="auto" w:fill="F2F2F2" w:themeFill="background1" w:themeFillShade="F2"/>
              <w:tabs>
                <w:tab w:val="left" w:pos="362"/>
              </w:tabs>
              <w:spacing w:before="120" w:after="20"/>
              <w:ind w:left="363" w:hanging="363"/>
              <w:rPr>
                <w:rFonts w:cs="Arial"/>
                <w:sz w:val="18"/>
                <w:szCs w:val="18"/>
              </w:rPr>
            </w:pPr>
            <w:r w:rsidRPr="0091078D">
              <w:rPr>
                <w:rFonts w:cs="Arial"/>
                <w:sz w:val="18"/>
                <w:szCs w:val="18"/>
              </w:rPr>
              <w:fldChar w:fldCharType="begin"/>
            </w:r>
            <w:r w:rsidRPr="0091078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Pr="0091078D">
              <w:rPr>
                <w:rFonts w:cs="Arial"/>
                <w:sz w:val="18"/>
                <w:szCs w:val="18"/>
              </w:rPr>
              <w:fldChar w:fldCharType="end"/>
            </w:r>
            <w:r w:rsidR="00851815">
              <w:rPr>
                <w:rFonts w:cs="Arial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statusText w:type="text" w:val="attach information that demonstrates the land applied for may be used for the purpose of mining a mineral resource in the future;"/>
                  <w:checkBox>
                    <w:sizeAuto/>
                    <w:default w:val="0"/>
                  </w:checkBox>
                </w:ffData>
              </w:fldChar>
            </w:r>
            <w:bookmarkStart w:id="30" w:name="Check78"/>
            <w:r w:rsidR="00851815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="00851815">
              <w:rPr>
                <w:rFonts w:cs="Arial"/>
                <w:sz w:val="18"/>
                <w:szCs w:val="18"/>
              </w:rPr>
              <w:fldChar w:fldCharType="end"/>
            </w:r>
            <w:bookmarkEnd w:id="30"/>
            <w:r w:rsidR="004F746E" w:rsidRPr="00B71FDD">
              <w:rPr>
                <w:rFonts w:cs="Arial"/>
                <w:sz w:val="18"/>
                <w:szCs w:val="18"/>
              </w:rPr>
              <w:tab/>
              <w:t>Attach information that demonstrates that the area of the land applied for may be required for the purpose of mining a mineral resource in the future</w:t>
            </w:r>
            <w:r w:rsidR="004F746E" w:rsidRPr="0091078D">
              <w:rPr>
                <w:rFonts w:cs="Arial"/>
                <w:sz w:val="18"/>
                <w:szCs w:val="18"/>
              </w:rPr>
              <w:t>; and</w:t>
            </w:r>
          </w:p>
          <w:p w14:paraId="064A22EB" w14:textId="77777777" w:rsidR="00631A9E" w:rsidRDefault="0076119D">
            <w:pPr>
              <w:shd w:val="clear" w:color="auto" w:fill="F2F2F2" w:themeFill="background1" w:themeFillShade="F2"/>
              <w:tabs>
                <w:tab w:val="left" w:pos="362"/>
              </w:tabs>
              <w:spacing w:before="120" w:after="20"/>
              <w:ind w:left="363" w:hanging="363"/>
              <w:rPr>
                <w:rFonts w:cs="Arial"/>
                <w:sz w:val="18"/>
                <w:szCs w:val="18"/>
              </w:rPr>
            </w:pPr>
            <w:r w:rsidRPr="0091078D">
              <w:rPr>
                <w:rFonts w:cs="Arial"/>
                <w:b/>
                <w:sz w:val="18"/>
                <w:szCs w:val="18"/>
              </w:rPr>
              <w:t>A</w:t>
            </w:r>
            <w:r w:rsidR="001F115B" w:rsidRPr="0091078D">
              <w:rPr>
                <w:rFonts w:cs="Arial"/>
                <w:b/>
                <w:sz w:val="18"/>
                <w:szCs w:val="18"/>
              </w:rPr>
              <w:t>ttatch a</w:t>
            </w:r>
            <w:r w:rsidRPr="0091078D">
              <w:rPr>
                <w:rFonts w:cs="Arial"/>
                <w:b/>
                <w:sz w:val="18"/>
                <w:szCs w:val="18"/>
              </w:rPr>
              <w:t xml:space="preserve"> map </w:t>
            </w:r>
            <w:r w:rsidR="001F115B" w:rsidRPr="0091078D">
              <w:rPr>
                <w:rFonts w:cs="Arial"/>
                <w:b/>
                <w:sz w:val="18"/>
                <w:szCs w:val="18"/>
              </w:rPr>
              <w:t>which</w:t>
            </w:r>
            <w:r w:rsidR="001F115B" w:rsidRPr="00631A9E">
              <w:rPr>
                <w:rFonts w:cs="Arial"/>
                <w:sz w:val="18"/>
                <w:szCs w:val="18"/>
              </w:rPr>
              <w:t>:</w:t>
            </w:r>
          </w:p>
          <w:p w14:paraId="5F129384" w14:textId="174AE537" w:rsidR="00A80F38" w:rsidRPr="00631A9E" w:rsidRDefault="00E2165A" w:rsidP="0091078D">
            <w:pPr>
              <w:shd w:val="clear" w:color="auto" w:fill="F2F2F2" w:themeFill="background1" w:themeFillShade="F2"/>
              <w:tabs>
                <w:tab w:val="left" w:pos="362"/>
              </w:tabs>
              <w:spacing w:before="120" w:after="20"/>
              <w:ind w:left="363" w:hanging="363"/>
              <w:rPr>
                <w:rFonts w:cs="Arial"/>
                <w:sz w:val="18"/>
                <w:szCs w:val="18"/>
              </w:rPr>
            </w:pPr>
            <w:r w:rsidRPr="0091078D">
              <w:rPr>
                <w:rFonts w:cs="Arial"/>
                <w:sz w:val="18"/>
                <w:szCs w:val="18"/>
              </w:rPr>
              <w:fldChar w:fldCharType="begin"/>
            </w:r>
            <w:r w:rsidRPr="0091078D">
              <w:rPr>
                <w:rFonts w:cs="Arial"/>
                <w:sz w:val="18"/>
                <w:szCs w:val="18"/>
              </w:rPr>
              <w:instrText xml:space="preserve"> </w:instrText>
            </w:r>
            <w:bookmarkStart w:id="31" w:name="Check6"/>
            <w:r w:rsidRPr="0091078D">
              <w:rPr>
                <w:rFonts w:cs="Arial"/>
                <w:sz w:val="18"/>
                <w:szCs w:val="18"/>
              </w:rPr>
              <w:instrText xml:space="preserve">FORMCHECKBOX </w:instrText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Pr="0091078D">
              <w:rPr>
                <w:rFonts w:cs="Arial"/>
                <w:sz w:val="18"/>
                <w:szCs w:val="18"/>
              </w:rPr>
              <w:fldChar w:fldCharType="end"/>
            </w:r>
            <w:bookmarkEnd w:id="31"/>
            <w:r w:rsidR="0085181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icates the land being applied for;"/>
                  <w:checkBox>
                    <w:sizeAuto/>
                    <w:default w:val="0"/>
                  </w:checkBox>
                </w:ffData>
              </w:fldChar>
            </w:r>
            <w:r w:rsidR="00851815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="00851815">
              <w:rPr>
                <w:rFonts w:cs="Arial"/>
                <w:sz w:val="18"/>
                <w:szCs w:val="18"/>
              </w:rPr>
              <w:fldChar w:fldCharType="end"/>
            </w:r>
            <w:r w:rsidR="0076119D" w:rsidRPr="00B71FDD">
              <w:rPr>
                <w:rFonts w:cs="Arial"/>
                <w:sz w:val="18"/>
                <w:szCs w:val="18"/>
              </w:rPr>
              <w:tab/>
            </w:r>
            <w:r w:rsidR="00A80F38" w:rsidRPr="00B71FDD">
              <w:rPr>
                <w:rFonts w:cs="Arial"/>
                <w:sz w:val="18"/>
                <w:szCs w:val="18"/>
              </w:rPr>
              <w:t>indicates the land being applied for; and</w:t>
            </w:r>
          </w:p>
          <w:p w14:paraId="6EE8EC77" w14:textId="7D33961D" w:rsidR="0076119D" w:rsidRPr="006415A2" w:rsidRDefault="00E2165A" w:rsidP="0091078D">
            <w:pPr>
              <w:shd w:val="clear" w:color="auto" w:fill="F2F2F2" w:themeFill="background1" w:themeFillShade="F2"/>
              <w:tabs>
                <w:tab w:val="left" w:pos="361"/>
              </w:tabs>
              <w:spacing w:before="120" w:after="20"/>
              <w:ind w:left="363" w:hanging="363"/>
              <w:rPr>
                <w:rFonts w:cs="Arial"/>
                <w:sz w:val="18"/>
                <w:szCs w:val="18"/>
              </w:rPr>
            </w:pPr>
            <w:r w:rsidRPr="0091078D">
              <w:rPr>
                <w:rFonts w:cs="Arial"/>
                <w:sz w:val="18"/>
                <w:szCs w:val="18"/>
              </w:rPr>
              <w:fldChar w:fldCharType="begin"/>
            </w:r>
            <w:r w:rsidRPr="0091078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Pr="0091078D">
              <w:rPr>
                <w:rFonts w:cs="Arial"/>
                <w:sz w:val="18"/>
                <w:szCs w:val="18"/>
              </w:rPr>
              <w:fldChar w:fldCharType="end"/>
            </w:r>
            <w:r w:rsidR="0085181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s of 1:25,000 scale, or of a scale which provides more detail;"/>
                  <w:checkBox>
                    <w:sizeAuto/>
                    <w:default w:val="0"/>
                  </w:checkBox>
                </w:ffData>
              </w:fldChar>
            </w:r>
            <w:r w:rsidR="00851815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="00851815">
              <w:rPr>
                <w:rFonts w:cs="Arial"/>
                <w:sz w:val="18"/>
                <w:szCs w:val="18"/>
              </w:rPr>
              <w:fldChar w:fldCharType="end"/>
            </w:r>
            <w:r w:rsidR="00A80F38" w:rsidRPr="00B71FDD">
              <w:rPr>
                <w:rFonts w:cs="Arial"/>
                <w:sz w:val="18"/>
                <w:szCs w:val="18"/>
              </w:rPr>
              <w:tab/>
            </w:r>
            <w:r w:rsidR="001F115B" w:rsidRPr="00B71FDD">
              <w:rPr>
                <w:rFonts w:cs="Arial"/>
                <w:sz w:val="18"/>
                <w:szCs w:val="18"/>
              </w:rPr>
              <w:t>is of 1:25,000 scale, or a scale which provides more detail; and</w:t>
            </w:r>
          </w:p>
          <w:p w14:paraId="05D46996" w14:textId="669F6533" w:rsidR="001F115B" w:rsidRPr="00631A9E" w:rsidRDefault="00E2165A" w:rsidP="0091078D">
            <w:pPr>
              <w:shd w:val="clear" w:color="auto" w:fill="F2F2F2" w:themeFill="background1" w:themeFillShade="F2"/>
              <w:tabs>
                <w:tab w:val="left" w:pos="361"/>
              </w:tabs>
              <w:spacing w:before="120" w:after="20"/>
              <w:ind w:left="363" w:hanging="363"/>
              <w:rPr>
                <w:rFonts w:cs="Arial"/>
                <w:sz w:val="18"/>
                <w:szCs w:val="18"/>
              </w:rPr>
            </w:pPr>
            <w:r w:rsidRPr="0091078D">
              <w:rPr>
                <w:rFonts w:cs="Arial"/>
                <w:sz w:val="18"/>
                <w:szCs w:val="18"/>
              </w:rPr>
              <w:fldChar w:fldCharType="begin"/>
            </w:r>
            <w:r w:rsidRPr="0091078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Pr="0091078D">
              <w:rPr>
                <w:rFonts w:cs="Arial"/>
                <w:sz w:val="18"/>
                <w:szCs w:val="18"/>
              </w:rPr>
              <w:fldChar w:fldCharType="end"/>
            </w:r>
            <w:r w:rsidR="0085181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s related to the Map Grid of Australia (GDA94) coordinates;"/>
                  <w:checkBox>
                    <w:sizeAuto/>
                    <w:default w:val="0"/>
                  </w:checkBox>
                </w:ffData>
              </w:fldChar>
            </w:r>
            <w:r w:rsidR="00851815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="00851815">
              <w:rPr>
                <w:rFonts w:cs="Arial"/>
                <w:sz w:val="18"/>
                <w:szCs w:val="18"/>
              </w:rPr>
              <w:fldChar w:fldCharType="end"/>
            </w:r>
            <w:r w:rsidR="001F115B" w:rsidRPr="00B71FDD">
              <w:rPr>
                <w:rFonts w:cs="Arial"/>
                <w:sz w:val="18"/>
                <w:szCs w:val="18"/>
              </w:rPr>
              <w:tab/>
            </w:r>
            <w:r w:rsidR="00A80F38" w:rsidRPr="00B71FDD">
              <w:rPr>
                <w:rFonts w:cs="Arial"/>
                <w:sz w:val="18"/>
                <w:szCs w:val="18"/>
              </w:rPr>
              <w:t xml:space="preserve">is related to the </w:t>
            </w:r>
            <w:r w:rsidR="00A80F38" w:rsidRPr="00631A9E">
              <w:rPr>
                <w:rFonts w:cs="Arial"/>
                <w:sz w:val="18"/>
                <w:szCs w:val="18"/>
              </w:rPr>
              <w:t>Map Grid of Australia (GDA94) coordinates; and</w:t>
            </w:r>
          </w:p>
          <w:p w14:paraId="5BE944BF" w14:textId="78867C20" w:rsidR="001F115B" w:rsidRPr="00D1618E" w:rsidRDefault="00E2165A" w:rsidP="0091078D">
            <w:pPr>
              <w:shd w:val="clear" w:color="auto" w:fill="F2F2F2" w:themeFill="background1" w:themeFillShade="F2"/>
              <w:tabs>
                <w:tab w:val="left" w:pos="361"/>
              </w:tabs>
              <w:spacing w:before="120" w:after="20"/>
              <w:ind w:left="363" w:hanging="363"/>
              <w:rPr>
                <w:rFonts w:cs="Arial"/>
                <w:sz w:val="18"/>
                <w:szCs w:val="18"/>
              </w:rPr>
            </w:pPr>
            <w:r w:rsidRPr="0091078D">
              <w:rPr>
                <w:rFonts w:cs="Arial"/>
                <w:sz w:val="18"/>
                <w:szCs w:val="18"/>
              </w:rPr>
              <w:fldChar w:fldCharType="begin"/>
            </w:r>
            <w:r w:rsidRPr="0091078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Pr="0091078D">
              <w:rPr>
                <w:rFonts w:cs="Arial"/>
                <w:sz w:val="18"/>
                <w:szCs w:val="18"/>
              </w:rPr>
              <w:fldChar w:fldCharType="end"/>
            </w:r>
            <w:r w:rsidR="0085181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learly shows the boundaries of private land and Crown land;"/>
                  <w:checkBox>
                    <w:sizeAuto/>
                    <w:default w:val="0"/>
                  </w:checkBox>
                </w:ffData>
              </w:fldChar>
            </w:r>
            <w:r w:rsidR="00851815">
              <w:rPr>
                <w:rFonts w:asciiTheme="minorHAnsi" w:eastAsiaTheme="minorHAnsi" w:hAnsiTheme="minorHAnsi" w:cs="Arial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523827">
              <w:rPr>
                <w:rFonts w:cs="Arial"/>
                <w:sz w:val="18"/>
                <w:szCs w:val="18"/>
              </w:rPr>
            </w:r>
            <w:r w:rsidR="00523827">
              <w:rPr>
                <w:rFonts w:cs="Arial"/>
                <w:sz w:val="18"/>
                <w:szCs w:val="18"/>
              </w:rPr>
              <w:fldChar w:fldCharType="separate"/>
            </w:r>
            <w:r w:rsidR="00851815">
              <w:rPr>
                <w:rFonts w:cs="Arial"/>
                <w:sz w:val="18"/>
                <w:szCs w:val="18"/>
              </w:rPr>
              <w:fldChar w:fldCharType="end"/>
            </w:r>
            <w:r w:rsidR="001F115B" w:rsidRPr="00B71FDD">
              <w:rPr>
                <w:rFonts w:cs="Arial"/>
                <w:sz w:val="18"/>
                <w:szCs w:val="18"/>
              </w:rPr>
              <w:tab/>
            </w:r>
            <w:r w:rsidR="00A80F38" w:rsidRPr="00B71FDD">
              <w:rPr>
                <w:rFonts w:cs="Arial"/>
                <w:sz w:val="18"/>
                <w:szCs w:val="18"/>
              </w:rPr>
              <w:t>clearly shows</w:t>
            </w:r>
            <w:r w:rsidR="00A80F38" w:rsidRPr="00D1618E">
              <w:rPr>
                <w:rFonts w:cs="Arial"/>
                <w:sz w:val="18"/>
                <w:szCs w:val="18"/>
              </w:rPr>
              <w:t xml:space="preserve"> the boundaries of private land and Crown land; and</w:t>
            </w:r>
          </w:p>
          <w:p w14:paraId="6FA8F053" w14:textId="55738ECD" w:rsidR="005741DE" w:rsidRPr="00D1618E" w:rsidRDefault="005741DE" w:rsidP="0076119D">
            <w:pPr>
              <w:tabs>
                <w:tab w:val="left" w:pos="361"/>
              </w:tabs>
              <w:spacing w:line="260" w:lineRule="exact"/>
              <w:ind w:left="361" w:hanging="361"/>
              <w:rPr>
                <w:rFonts w:cs="Arial"/>
                <w:sz w:val="18"/>
                <w:szCs w:val="18"/>
              </w:rPr>
            </w:pPr>
            <w:r w:rsidRPr="0091078D">
              <w:rPr>
                <w:rFonts w:cs="Arial"/>
                <w:b/>
                <w:sz w:val="18"/>
                <w:szCs w:val="18"/>
              </w:rPr>
              <w:t>Does the application</w:t>
            </w:r>
            <w:r w:rsidR="00485111" w:rsidRPr="0091078D">
              <w:rPr>
                <w:rFonts w:cs="Arial"/>
                <w:b/>
                <w:sz w:val="18"/>
                <w:szCs w:val="18"/>
              </w:rPr>
              <w:t xml:space="preserve"> area</w:t>
            </w:r>
            <w:r w:rsidRPr="0091078D">
              <w:rPr>
                <w:rFonts w:cs="Arial"/>
                <w:b/>
                <w:sz w:val="18"/>
                <w:szCs w:val="18"/>
              </w:rPr>
              <w:t xml:space="preserve"> include any privately owned agricultural land</w:t>
            </w:r>
            <w:r w:rsidR="00485111" w:rsidRPr="0091078D">
              <w:rPr>
                <w:rFonts w:cs="Arial"/>
                <w:b/>
                <w:sz w:val="18"/>
                <w:szCs w:val="18"/>
              </w:rPr>
              <w:t xml:space="preserve"> not owned by the applicant</w:t>
            </w:r>
            <w:r w:rsidR="004F746E" w:rsidRPr="0091078D">
              <w:rPr>
                <w:rFonts w:cs="Arial"/>
                <w:b/>
                <w:sz w:val="18"/>
                <w:szCs w:val="18"/>
              </w:rPr>
              <w:t>(s)</w:t>
            </w:r>
            <w:r w:rsidRPr="0091078D">
              <w:rPr>
                <w:rFonts w:cs="Arial"/>
                <w:b/>
                <w:sz w:val="18"/>
                <w:szCs w:val="18"/>
              </w:rPr>
              <w:t>?</w:t>
            </w:r>
          </w:p>
          <w:p w14:paraId="49E3D8D7" w14:textId="4818DE64" w:rsidR="004F746E" w:rsidRPr="00D1618E" w:rsidRDefault="00E2165A" w:rsidP="004F746E">
            <w:pPr>
              <w:tabs>
                <w:tab w:val="left" w:pos="362"/>
              </w:tabs>
              <w:spacing w:before="120" w:after="20"/>
              <w:ind w:left="363" w:hanging="363"/>
              <w:rPr>
                <w:rFonts w:cs="Arial"/>
                <w:sz w:val="18"/>
                <w:szCs w:val="18"/>
              </w:rPr>
            </w:pPr>
            <w:r w:rsidRPr="0091078D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statusText w:type="text" w:val="no;"/>
                  <w:checkBox>
                    <w:sizeAuto/>
                    <w:default w:val="0"/>
                  </w:checkBox>
                </w:ffData>
              </w:fldChar>
            </w:r>
            <w:r w:rsidRPr="00D1618E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1078D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="004F746E" w:rsidRPr="00D1618E">
              <w:rPr>
                <w:rFonts w:cs="Arial"/>
                <w:sz w:val="18"/>
                <w:szCs w:val="18"/>
              </w:rPr>
              <w:tab/>
            </w:r>
            <w:r w:rsidR="004F746E" w:rsidRPr="0091078D">
              <w:rPr>
                <w:rFonts w:cs="Arial"/>
                <w:sz w:val="18"/>
                <w:szCs w:val="18"/>
              </w:rPr>
              <w:t>No</w:t>
            </w:r>
          </w:p>
          <w:p w14:paraId="1060D3DD" w14:textId="77777777" w:rsidR="001F115B" w:rsidRDefault="00E2165A" w:rsidP="004F746E">
            <w:pPr>
              <w:tabs>
                <w:tab w:val="left" w:pos="361"/>
              </w:tabs>
              <w:spacing w:line="260" w:lineRule="exact"/>
              <w:ind w:left="361" w:hanging="361"/>
              <w:rPr>
                <w:rFonts w:cs="Arial"/>
                <w:sz w:val="18"/>
                <w:szCs w:val="18"/>
              </w:rPr>
            </w:pPr>
            <w:r w:rsidRPr="0091078D"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statusText w:type="text" w:val="yes; the attached map must also clearly show the extent of land used as agricultural land."/>
                  <w:checkBox>
                    <w:sizeAuto/>
                    <w:default w:val="0"/>
                  </w:checkBox>
                </w:ffData>
              </w:fldChar>
            </w:r>
            <w:r w:rsidRPr="00D1618E">
              <w:rPr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91078D"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="004F746E" w:rsidRPr="00D1618E">
              <w:rPr>
                <w:rFonts w:cs="Arial"/>
                <w:sz w:val="18"/>
                <w:szCs w:val="18"/>
              </w:rPr>
              <w:tab/>
            </w:r>
            <w:r w:rsidR="004F746E" w:rsidRPr="0091078D">
              <w:rPr>
                <w:rFonts w:cs="Arial"/>
                <w:sz w:val="18"/>
                <w:szCs w:val="18"/>
              </w:rPr>
              <w:t>Yes</w:t>
            </w:r>
            <w:r w:rsidR="004F746E" w:rsidRPr="00D1618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2187C">
              <w:rPr>
                <w:rFonts w:cs="Arial"/>
                <w:b/>
                <w:sz w:val="18"/>
                <w:szCs w:val="18"/>
              </w:rPr>
              <w:t>- T</w:t>
            </w:r>
            <w:r w:rsidR="004F746E" w:rsidRPr="00D1618E">
              <w:rPr>
                <w:rFonts w:cs="Arial"/>
                <w:sz w:val="18"/>
                <w:szCs w:val="18"/>
              </w:rPr>
              <w:t xml:space="preserve">he attached map </w:t>
            </w:r>
            <w:r w:rsidR="004F746E" w:rsidRPr="00EB2147">
              <w:rPr>
                <w:rFonts w:cs="Arial"/>
                <w:sz w:val="18"/>
                <w:szCs w:val="18"/>
              </w:rPr>
              <w:t>must also clearly show the extent of</w:t>
            </w:r>
            <w:r w:rsidR="004F746E" w:rsidRPr="002F6A91">
              <w:rPr>
                <w:rFonts w:cs="Arial"/>
                <w:sz w:val="18"/>
                <w:szCs w:val="18"/>
              </w:rPr>
              <w:t xml:space="preserve"> land use</w:t>
            </w:r>
            <w:r w:rsidRPr="002F6A91">
              <w:rPr>
                <w:rFonts w:cs="Arial"/>
                <w:sz w:val="18"/>
                <w:szCs w:val="18"/>
              </w:rPr>
              <w:t>d</w:t>
            </w:r>
            <w:r w:rsidR="004F746E" w:rsidRPr="002F6A91">
              <w:rPr>
                <w:rFonts w:cs="Arial"/>
                <w:sz w:val="18"/>
                <w:szCs w:val="18"/>
              </w:rPr>
              <w:t xml:space="preserve"> as agricultural land</w:t>
            </w:r>
            <w:r w:rsidR="0082187C">
              <w:rPr>
                <w:rFonts w:cs="Arial"/>
                <w:sz w:val="18"/>
                <w:szCs w:val="18"/>
              </w:rPr>
              <w:t>.</w:t>
            </w:r>
          </w:p>
          <w:p w14:paraId="1072F68B" w14:textId="77777777" w:rsidR="00523827" w:rsidRPr="00523827" w:rsidRDefault="00523827" w:rsidP="00523827">
            <w:pPr>
              <w:rPr>
                <w:rFonts w:cs="Arial"/>
                <w:sz w:val="18"/>
                <w:szCs w:val="18"/>
              </w:rPr>
            </w:pPr>
          </w:p>
          <w:p w14:paraId="46FD3417" w14:textId="77777777" w:rsidR="00523827" w:rsidRPr="00523827" w:rsidRDefault="00523827" w:rsidP="00523827">
            <w:pPr>
              <w:rPr>
                <w:rFonts w:cs="Arial"/>
                <w:sz w:val="18"/>
                <w:szCs w:val="18"/>
              </w:rPr>
            </w:pPr>
          </w:p>
          <w:p w14:paraId="54AA7220" w14:textId="77777777" w:rsidR="00523827" w:rsidRPr="00523827" w:rsidRDefault="00523827" w:rsidP="00523827">
            <w:pPr>
              <w:rPr>
                <w:rFonts w:cs="Arial"/>
                <w:sz w:val="18"/>
                <w:szCs w:val="18"/>
              </w:rPr>
            </w:pPr>
          </w:p>
          <w:p w14:paraId="70787211" w14:textId="77777777" w:rsidR="00523827" w:rsidRPr="00523827" w:rsidRDefault="00523827" w:rsidP="00523827">
            <w:pPr>
              <w:rPr>
                <w:rFonts w:cs="Arial"/>
                <w:sz w:val="18"/>
                <w:szCs w:val="18"/>
              </w:rPr>
            </w:pPr>
          </w:p>
          <w:p w14:paraId="06B4FF75" w14:textId="77777777" w:rsidR="00523827" w:rsidRPr="00523827" w:rsidRDefault="00523827" w:rsidP="00523827">
            <w:pPr>
              <w:rPr>
                <w:rFonts w:cs="Arial"/>
                <w:sz w:val="18"/>
                <w:szCs w:val="18"/>
              </w:rPr>
            </w:pPr>
          </w:p>
          <w:p w14:paraId="4A02DE0D" w14:textId="57BCF2A1" w:rsidR="00523827" w:rsidRPr="00523827" w:rsidRDefault="00523827" w:rsidP="00523827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06140BD" w14:textId="073D5507" w:rsidR="000E206E" w:rsidRPr="007E319A" w:rsidRDefault="000E206E" w:rsidP="000E206E">
      <w:pPr>
        <w:pStyle w:val="Heading2"/>
      </w:pPr>
      <w:r w:rsidRPr="00C237B5">
        <w:t xml:space="preserve">Question </w:t>
      </w:r>
      <w:r w:rsidR="007809C8">
        <w:t>4</w:t>
      </w:r>
      <w:r w:rsidRPr="00C237B5">
        <w:t>: Survey of land applied for</w:t>
      </w: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0E206E" w:rsidRPr="007E319A" w14:paraId="51A7D499" w14:textId="77777777" w:rsidTr="008412C5">
        <w:trPr>
          <w:cantSplit/>
          <w:trHeight w:val="340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D836E" w14:textId="155643C9" w:rsidR="000E206E" w:rsidRPr="007E319A" w:rsidRDefault="000E206E" w:rsidP="008412C5">
            <w:pPr>
              <w:keepNext/>
              <w:tabs>
                <w:tab w:val="left" w:pos="366"/>
              </w:tabs>
              <w:spacing w:before="6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237B5">
              <w:rPr>
                <w:rFonts w:eastAsia="Times New Roman" w:cs="Arial"/>
                <w:sz w:val="18"/>
                <w:szCs w:val="18"/>
                <w:lang w:eastAsia="en-AU"/>
              </w:rPr>
              <w:t>Section 15(1BH) of the MRSDA requires that the application include a survey of the boundary of the land proposed to be covered by the licence in accordance with Division 3A.</w:t>
            </w:r>
          </w:p>
        </w:tc>
      </w:tr>
      <w:tr w:rsidR="000E206E" w:rsidRPr="00790054" w14:paraId="779C3825" w14:textId="77777777" w:rsidTr="008412C5">
        <w:trPr>
          <w:cantSplit/>
          <w:trHeight w:val="340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3CFEB" w14:textId="26F3FFE2" w:rsidR="000E206E" w:rsidRPr="00790054" w:rsidRDefault="000E206E" w:rsidP="008412C5">
            <w:pPr>
              <w:tabs>
                <w:tab w:val="left" w:pos="425"/>
              </w:tabs>
              <w:spacing w:before="20" w:after="120"/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7"/>
            <w:r>
              <w:rPr>
                <w:rFonts w:eastAsia="Times New Roman" w:cs="Arial"/>
                <w:sz w:val="18"/>
                <w:szCs w:val="18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sz w:val="18"/>
                <w:szCs w:val="18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fldChar w:fldCharType="end"/>
            </w:r>
            <w:bookmarkEnd w:id="32"/>
            <w:r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  <w:r w:rsidRPr="00FD5A6C">
              <w:rPr>
                <w:rFonts w:eastAsia="Times New Roman" w:cs="Arial"/>
                <w:sz w:val="18"/>
                <w:szCs w:val="18"/>
                <w:lang w:eastAsia="en-AU"/>
              </w:rPr>
              <w:t>Attach a survey of the land proposed to be covered by the licence</w:t>
            </w:r>
            <w:r w:rsidR="002F4E82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</w:p>
        </w:tc>
      </w:tr>
    </w:tbl>
    <w:p w14:paraId="3434D70A" w14:textId="003E84F4" w:rsidR="00D6094B" w:rsidRDefault="00D6094B" w:rsidP="00D6094B">
      <w:pPr>
        <w:pStyle w:val="Heading2"/>
      </w:pPr>
      <w:r w:rsidRPr="00D2586D">
        <w:lastRenderedPageBreak/>
        <w:t xml:space="preserve">Question </w:t>
      </w:r>
      <w:r w:rsidR="007809C8">
        <w:t>5</w:t>
      </w:r>
      <w:r w:rsidRPr="00D2586D">
        <w:t xml:space="preserve">: Names and addresses of </w:t>
      </w:r>
      <w:r>
        <w:t xml:space="preserve">all </w:t>
      </w:r>
      <w:r w:rsidRPr="00D2586D">
        <w:t xml:space="preserve">owners and occupiers of </w:t>
      </w:r>
      <w:r>
        <w:t>any</w:t>
      </w:r>
      <w:r w:rsidRPr="00D2586D">
        <w:t xml:space="preserve"> </w:t>
      </w:r>
      <w:r>
        <w:t xml:space="preserve">private </w:t>
      </w:r>
      <w:r w:rsidRPr="00D2586D">
        <w:t>land covered by the application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0"/>
        <w:gridCol w:w="2552"/>
        <w:gridCol w:w="2549"/>
      </w:tblGrid>
      <w:tr w:rsidR="00D6094B" w:rsidRPr="00123055" w14:paraId="7927DE9C" w14:textId="77777777" w:rsidTr="00C07B3F">
        <w:trPr>
          <w:cantSplit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6A2A706C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1. </w:t>
            </w: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Name: </w:t>
            </w:r>
          </w:p>
        </w:tc>
      </w:tr>
      <w:tr w:rsidR="00D6094B" w:rsidRPr="00123055" w14:paraId="0DA21F18" w14:textId="77777777" w:rsidTr="00C07B3F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0993FEC9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statusText w:type="text" w:val="Name: 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</w:tr>
      <w:tr w:rsidR="00D6094B" w:rsidRPr="00123055" w14:paraId="04637FEE" w14:textId="77777777" w:rsidTr="00C07B3F">
        <w:trPr>
          <w:cantSplit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F8F866E" w14:textId="77777777" w:rsidR="00D6094B" w:rsidRPr="00123055" w:rsidRDefault="00D6094B" w:rsidP="00C07B3F">
            <w:pPr>
              <w:keepNext/>
              <w:spacing w:before="120" w:after="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7"/>
                  <w:enabled/>
                  <w:calcOnExit w:val="0"/>
                  <w:statusText w:type="text" w:val="Own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123055">
              <w:rPr>
                <w:rFonts w:cs="Arial"/>
                <w:sz w:val="18"/>
                <w:szCs w:val="18"/>
              </w:rPr>
              <w:t xml:space="preserve">  </w:t>
            </w:r>
            <w:r w:rsidRPr="00123055">
              <w:rPr>
                <w:rFonts w:cs="Arial"/>
                <w:b/>
                <w:sz w:val="18"/>
                <w:szCs w:val="18"/>
              </w:rPr>
              <w:t>Owner</w:t>
            </w:r>
          </w:p>
          <w:p w14:paraId="6024F1F7" w14:textId="77777777" w:rsidR="00D6094B" w:rsidRPr="00123055" w:rsidRDefault="00D6094B" w:rsidP="00C07B3F">
            <w:pPr>
              <w:keepNext/>
              <w:spacing w:before="120" w:after="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8"/>
                  <w:enabled/>
                  <w:calcOnExit w:val="0"/>
                  <w:statusText w:type="text" w:val="Occupi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123055">
              <w:rPr>
                <w:rFonts w:cs="Arial"/>
                <w:sz w:val="18"/>
                <w:szCs w:val="18"/>
              </w:rPr>
              <w:t xml:space="preserve">  </w:t>
            </w:r>
            <w:r w:rsidRPr="00123055">
              <w:rPr>
                <w:rFonts w:cs="Arial"/>
                <w:b/>
                <w:sz w:val="18"/>
                <w:szCs w:val="18"/>
              </w:rPr>
              <w:t>Occupier</w:t>
            </w:r>
          </w:p>
        </w:tc>
      </w:tr>
      <w:tr w:rsidR="00D6094B" w:rsidRPr="00123055" w14:paraId="71ABAA63" w14:textId="77777777" w:rsidTr="00C07B3F">
        <w:trPr>
          <w:cantSplit/>
        </w:trPr>
        <w:tc>
          <w:tcPr>
            <w:tcW w:w="5100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782F6FDA" w14:textId="77777777" w:rsidR="00D6094B" w:rsidRPr="00123055" w:rsidRDefault="00D6094B" w:rsidP="00C07B3F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Parish(es):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EE2E658" w14:textId="77777777" w:rsidR="00D6094B" w:rsidRPr="00123055" w:rsidRDefault="00D6094B" w:rsidP="00C07B3F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Crown Allotment(s):</w:t>
            </w:r>
          </w:p>
        </w:tc>
      </w:tr>
      <w:tr w:rsidR="00D6094B" w:rsidRPr="00123055" w14:paraId="22B15CAC" w14:textId="77777777" w:rsidTr="00C07B3F">
        <w:trPr>
          <w:cantSplit/>
          <w:trHeight w:val="340"/>
        </w:trPr>
        <w:tc>
          <w:tcPr>
            <w:tcW w:w="51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1B491CC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statusText w:type="text" w:val="Parish(es):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674A266F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statusText w:type="text" w:val="Crown Allotment(s):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</w:tr>
      <w:tr w:rsidR="00D6094B" w:rsidRPr="00123055" w14:paraId="040EF4D9" w14:textId="77777777" w:rsidTr="00C07B3F">
        <w:trPr>
          <w:cantSplit/>
        </w:trPr>
        <w:tc>
          <w:tcPr>
            <w:tcW w:w="10201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93CFEFD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Number and street name:</w:t>
            </w:r>
          </w:p>
        </w:tc>
      </w:tr>
      <w:tr w:rsidR="00D6094B" w:rsidRPr="00123055" w14:paraId="77588D20" w14:textId="77777777" w:rsidTr="00C07B3F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4CD3E081" w14:textId="77777777" w:rsidR="00D6094B" w:rsidRPr="00123055" w:rsidRDefault="00D6094B" w:rsidP="00C07B3F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statusText w:type="text" w:val="Number and street name:"/>
                  <w:textInput/>
                </w:ffData>
              </w:fldChar>
            </w:r>
            <w:r w:rsidRPr="0012305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</w:tr>
      <w:tr w:rsidR="00D6094B" w:rsidRPr="00123055" w14:paraId="249FFACB" w14:textId="77777777" w:rsidTr="00C07B3F">
        <w:trPr>
          <w:cantSplit/>
        </w:trPr>
        <w:tc>
          <w:tcPr>
            <w:tcW w:w="5100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1B2B03C8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Suburb</w:t>
            </w: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12305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5C3CCC92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State:</w:t>
            </w:r>
            <w:r w:rsidRPr="0012305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380F0BB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Postcode:</w:t>
            </w:r>
            <w:r w:rsidRPr="0012305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D6094B" w:rsidRPr="00123055" w14:paraId="192E4A08" w14:textId="77777777" w:rsidTr="00C07B3F">
        <w:trPr>
          <w:cantSplit/>
          <w:trHeight w:val="340"/>
        </w:trPr>
        <w:tc>
          <w:tcPr>
            <w:tcW w:w="51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86514D1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statusText w:type="text" w:val="Suburb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8DC4BF3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statusText w:type="text" w:val="State: 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4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465A81B1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statusText w:type="text" w:val="Postcode: 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</w:tr>
      <w:tr w:rsidR="00D6094B" w:rsidRPr="00123055" w14:paraId="27714756" w14:textId="77777777" w:rsidTr="00C07B3F">
        <w:trPr>
          <w:cantSplit/>
        </w:trPr>
        <w:tc>
          <w:tcPr>
            <w:tcW w:w="10201" w:type="dxa"/>
            <w:gridSpan w:val="3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1FDAC982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2. </w:t>
            </w: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Name: </w:t>
            </w:r>
          </w:p>
        </w:tc>
      </w:tr>
      <w:tr w:rsidR="00D6094B" w:rsidRPr="00123055" w14:paraId="543E688E" w14:textId="77777777" w:rsidTr="00C07B3F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FCA702E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statusText w:type="text" w:val="Name: 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</w:tr>
      <w:tr w:rsidR="00D6094B" w:rsidRPr="00123055" w14:paraId="74217C34" w14:textId="77777777" w:rsidTr="00C07B3F">
        <w:trPr>
          <w:cantSplit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93DF33D" w14:textId="77777777" w:rsidR="00D6094B" w:rsidRPr="00123055" w:rsidRDefault="00D6094B" w:rsidP="00C07B3F">
            <w:pPr>
              <w:keepNext/>
              <w:spacing w:before="120" w:after="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10"/>
                  <w:enabled/>
                  <w:calcOnExit w:val="0"/>
                  <w:statusText w:type="text" w:val="Own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12305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23055">
              <w:rPr>
                <w:rFonts w:cs="Arial"/>
                <w:b/>
                <w:sz w:val="18"/>
                <w:szCs w:val="18"/>
              </w:rPr>
              <w:t>Owner</w:t>
            </w:r>
          </w:p>
          <w:p w14:paraId="58A95B54" w14:textId="77777777" w:rsidR="00D6094B" w:rsidRPr="00123055" w:rsidRDefault="00D6094B" w:rsidP="00C07B3F">
            <w:pPr>
              <w:keepNext/>
              <w:spacing w:before="120" w:after="2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Check9"/>
                  <w:enabled/>
                  <w:calcOnExit w:val="0"/>
                  <w:statusText w:type="text" w:val="Occupi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FFFFFF" w:themeFill="background1"/>
              </w:rPr>
              <w:instrText xml:space="preserve"> FORMCHECKBOX </w:instrText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</w:r>
            <w:r w:rsidR="00523827">
              <w:rPr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123055">
              <w:rPr>
                <w:rFonts w:cs="Arial"/>
                <w:sz w:val="18"/>
                <w:szCs w:val="18"/>
              </w:rPr>
              <w:t xml:space="preserve">  </w:t>
            </w:r>
            <w:r w:rsidRPr="00123055">
              <w:rPr>
                <w:rFonts w:cs="Arial"/>
                <w:b/>
                <w:sz w:val="18"/>
                <w:szCs w:val="18"/>
              </w:rPr>
              <w:t>Occupier</w:t>
            </w:r>
          </w:p>
        </w:tc>
      </w:tr>
      <w:tr w:rsidR="00D6094B" w:rsidRPr="00123055" w14:paraId="77CFA7DC" w14:textId="77777777" w:rsidTr="00C07B3F">
        <w:trPr>
          <w:cantSplit/>
        </w:trPr>
        <w:tc>
          <w:tcPr>
            <w:tcW w:w="5100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43A6DD2A" w14:textId="77777777" w:rsidR="00D6094B" w:rsidRPr="00123055" w:rsidRDefault="00D6094B" w:rsidP="00C07B3F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Parish(es):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37F5AEA" w14:textId="77777777" w:rsidR="00D6094B" w:rsidRPr="00123055" w:rsidRDefault="00D6094B" w:rsidP="00C07B3F">
            <w:pPr>
              <w:keepNext/>
              <w:spacing w:before="1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Crown Allotment(s):</w:t>
            </w:r>
          </w:p>
        </w:tc>
      </w:tr>
      <w:tr w:rsidR="00D6094B" w:rsidRPr="00123055" w14:paraId="14019560" w14:textId="77777777" w:rsidTr="00C07B3F">
        <w:trPr>
          <w:cantSplit/>
          <w:trHeight w:val="340"/>
        </w:trPr>
        <w:tc>
          <w:tcPr>
            <w:tcW w:w="51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4678FA4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Parish(es):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43FE75FF" w14:textId="77777777" w:rsidR="00D6094B" w:rsidRPr="00123055" w:rsidRDefault="00D6094B" w:rsidP="00C07B3F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statusText w:type="text" w:val="Crown Allotment(s):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</w:tr>
      <w:tr w:rsidR="00D6094B" w:rsidRPr="00123055" w14:paraId="05CA59FB" w14:textId="77777777" w:rsidTr="00C07B3F">
        <w:trPr>
          <w:cantSplit/>
        </w:trPr>
        <w:tc>
          <w:tcPr>
            <w:tcW w:w="10201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BCC4045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Number and street name:</w:t>
            </w:r>
          </w:p>
        </w:tc>
      </w:tr>
      <w:tr w:rsidR="00D6094B" w:rsidRPr="00123055" w14:paraId="4C0FE87D" w14:textId="77777777" w:rsidTr="00C07B3F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3EEAAD87" w14:textId="77777777" w:rsidR="00D6094B" w:rsidRPr="00123055" w:rsidRDefault="00D6094B" w:rsidP="00C07B3F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statusText w:type="text" w:val="Number and street name:"/>
                  <w:textInput/>
                </w:ffData>
              </w:fldChar>
            </w:r>
            <w:r w:rsidRPr="0012305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rFonts w:cs="Arial"/>
                <w:noProof/>
                <w:sz w:val="18"/>
                <w:szCs w:val="18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</w:tr>
      <w:tr w:rsidR="00D6094B" w:rsidRPr="00123055" w14:paraId="220EDFA4" w14:textId="77777777" w:rsidTr="00C07B3F">
        <w:trPr>
          <w:cantSplit/>
        </w:trPr>
        <w:tc>
          <w:tcPr>
            <w:tcW w:w="5100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1956D216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Suburb</w:t>
            </w: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  <w:r w:rsidRPr="0012305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32C66531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State:</w:t>
            </w:r>
            <w:r w:rsidRPr="0012305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024E26B" w14:textId="77777777" w:rsidR="00D6094B" w:rsidRPr="00123055" w:rsidRDefault="00D6094B" w:rsidP="00C07B3F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123055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Postcode:</w:t>
            </w:r>
            <w:r w:rsidRPr="0012305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D6094B" w:rsidRPr="00123055" w14:paraId="2106D91F" w14:textId="77777777" w:rsidTr="00C07B3F">
        <w:trPr>
          <w:cantSplit/>
          <w:trHeight w:val="340"/>
        </w:trPr>
        <w:tc>
          <w:tcPr>
            <w:tcW w:w="51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FA655F8" w14:textId="77777777" w:rsidR="00D6094B" w:rsidRPr="00123055" w:rsidRDefault="00D6094B" w:rsidP="00C07B3F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statusText w:type="text" w:val="Suburb: 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B3CE695" w14:textId="77777777" w:rsidR="00D6094B" w:rsidRPr="00123055" w:rsidRDefault="00D6094B" w:rsidP="00C07B3F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statusText w:type="text" w:val="State: 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549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0A66B3A8" w14:textId="77777777" w:rsidR="00D6094B" w:rsidRPr="00123055" w:rsidRDefault="00D6094B" w:rsidP="00C07B3F">
            <w:pPr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 w:rsidRPr="00123055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statusText w:type="text" w:val="Postcode: "/>
                  <w:textInput/>
                </w:ffData>
              </w:fldChar>
            </w:r>
            <w:r w:rsidRPr="00123055"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123055">
              <w:rPr>
                <w:sz w:val="18"/>
                <w:szCs w:val="18"/>
              </w:rPr>
            </w:r>
            <w:r w:rsidRPr="00123055">
              <w:rPr>
                <w:sz w:val="18"/>
                <w:szCs w:val="18"/>
              </w:rPr>
              <w:fldChar w:fldCharType="separate"/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 w:rsidRPr="00123055">
              <w:rPr>
                <w:sz w:val="18"/>
                <w:szCs w:val="18"/>
              </w:rPr>
              <w:fldChar w:fldCharType="end"/>
            </w:r>
          </w:p>
        </w:tc>
      </w:tr>
      <w:tr w:rsidR="002F4E82" w:rsidRPr="00123055" w14:paraId="73D498EE" w14:textId="77777777" w:rsidTr="00155DB5">
        <w:trPr>
          <w:cantSplit/>
          <w:trHeight w:val="340"/>
        </w:trPr>
        <w:tc>
          <w:tcPr>
            <w:tcW w:w="1020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5B735D71" w14:textId="474970AF" w:rsidR="002F4E82" w:rsidRPr="00123055" w:rsidRDefault="002F4E82" w:rsidP="00C07B3F">
            <w:pPr>
              <w:spacing w:before="20" w:after="20"/>
              <w:rPr>
                <w:sz w:val="18"/>
                <w:szCs w:val="18"/>
              </w:rPr>
            </w:pPr>
            <w:r w:rsidRPr="005B15EF">
              <w:rPr>
                <w:rFonts w:eastAsia="Times New Roman" w:cs="Arial"/>
                <w:sz w:val="18"/>
                <w:szCs w:val="18"/>
                <w:lang w:eastAsia="en-AU"/>
              </w:rPr>
              <w:t xml:space="preserve">If more than two owners/occupiers please attach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as a separate page.</w:t>
            </w:r>
          </w:p>
        </w:tc>
      </w:tr>
    </w:tbl>
    <w:p w14:paraId="3F0F44B2" w14:textId="5907D3C2" w:rsidR="007677B6" w:rsidRPr="007E319A" w:rsidRDefault="0042518D" w:rsidP="005C5D76">
      <w:pPr>
        <w:pStyle w:val="Heading2"/>
      </w:pPr>
      <w:r w:rsidRPr="007E319A">
        <w:t xml:space="preserve">Question </w:t>
      </w:r>
      <w:r w:rsidR="007809C8">
        <w:t>6</w:t>
      </w:r>
      <w:r w:rsidRPr="007E319A">
        <w:t>: Native Title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7677B6" w:rsidRPr="005C5D76" w14:paraId="44AC487D" w14:textId="77777777" w:rsidTr="00D97021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6A27F413" w14:textId="77777777" w:rsidR="0076119D" w:rsidRPr="005C5D76" w:rsidRDefault="0076119D" w:rsidP="00D64438">
            <w:pPr>
              <w:spacing w:before="1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 xml:space="preserve">If the application includes Crown land, indicate which of the following options will be utilised to comply with the Commonwealth </w:t>
            </w:r>
            <w:r w:rsidRPr="005C5D76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Native Title Act 1993</w:t>
            </w: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 xml:space="preserve"> (NTA) or the </w:t>
            </w:r>
            <w:r w:rsidRPr="005C5D76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Traditional Owners Settlement Act 2010</w:t>
            </w: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 xml:space="preserve"> (TOSA).</w:t>
            </w:r>
          </w:p>
          <w:p w14:paraId="58CFCCB5" w14:textId="74B2A1ED" w:rsidR="007677B6" w:rsidRPr="005C5D76" w:rsidRDefault="0034341F" w:rsidP="00D64438">
            <w:pPr>
              <w:tabs>
                <w:tab w:val="left" w:pos="366"/>
              </w:tabs>
              <w:spacing w:before="120" w:after="6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statusText w:type="text" w:val="Excise all Crown land except those areas where native title has been extinguished (such as Roads and Road Reserves);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33"/>
            <w:r w:rsidR="007677B6"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6119D" w:rsidRPr="005C5D76">
              <w:rPr>
                <w:rFonts w:eastAsia="Times New Roman" w:cs="Arial"/>
                <w:sz w:val="18"/>
                <w:szCs w:val="18"/>
                <w:lang w:eastAsia="en-AU"/>
              </w:rPr>
              <w:t>Excise all Crown land except those areas where native title has been extinguished (such as Roads and Road Reserves);</w:t>
            </w:r>
          </w:p>
          <w:p w14:paraId="0AAA5EEA" w14:textId="282DB176" w:rsidR="007677B6" w:rsidRPr="005C5D76" w:rsidRDefault="0034341F" w:rsidP="0076119D">
            <w:pPr>
              <w:tabs>
                <w:tab w:val="left" w:pos="366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8"/>
                  <w:enabled/>
                  <w:calcOnExit w:val="0"/>
                  <w:statusText w:type="text" w:val="Comply with the Right to Negotiate provisions of the NTA;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34"/>
            <w:r w:rsidR="007677B6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="001B0150" w:rsidRPr="005C5D76">
              <w:rPr>
                <w:rFonts w:eastAsia="Times New Roman" w:cs="Arial"/>
                <w:sz w:val="18"/>
                <w:szCs w:val="18"/>
                <w:lang w:eastAsia="en-AU"/>
              </w:rPr>
              <w:t xml:space="preserve">Comply </w:t>
            </w:r>
            <w:r w:rsidR="00D2515C" w:rsidRPr="005C5D76">
              <w:rPr>
                <w:rFonts w:eastAsia="Times New Roman" w:cs="Arial"/>
                <w:sz w:val="18"/>
                <w:szCs w:val="18"/>
                <w:lang w:eastAsia="en-AU"/>
              </w:rPr>
              <w:t>with the Right to Negotiate provisions of the NTA;</w:t>
            </w:r>
          </w:p>
          <w:p w14:paraId="6DCCB67C" w14:textId="4FF40BA1" w:rsidR="00D2515C" w:rsidRPr="005C5D76" w:rsidRDefault="0034341F" w:rsidP="0076119D">
            <w:pPr>
              <w:tabs>
                <w:tab w:val="left" w:pos="366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9"/>
                  <w:enabled/>
                  <w:calcOnExit w:val="0"/>
                  <w:statusText w:type="text" w:val="Reach an Indigenous Land Use Agreement under the NTA;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35"/>
            <w:r w:rsidR="00D2515C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</w:r>
            <w:r w:rsidR="001B0150" w:rsidRPr="005C5D76">
              <w:rPr>
                <w:rFonts w:eastAsia="Times New Roman" w:cs="Arial"/>
                <w:sz w:val="18"/>
                <w:szCs w:val="18"/>
                <w:lang w:eastAsia="en-AU"/>
              </w:rPr>
              <w:t>Reach an Indigenous Land Use Agreement under the NTA;</w:t>
            </w:r>
          </w:p>
          <w:p w14:paraId="578F09CC" w14:textId="4CFB6833" w:rsidR="001B0150" w:rsidRPr="005C5D76" w:rsidRDefault="0034341F" w:rsidP="0076119D">
            <w:pPr>
              <w:tabs>
                <w:tab w:val="left" w:pos="366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0"/>
                  <w:enabled/>
                  <w:calcOnExit w:val="0"/>
                  <w:statusText w:type="text" w:val="Comply with the relevant land use activity agreement under the TOSA (where applicable).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36"/>
            <w:r w:rsidR="001B0150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  <w:t>Comply with the relevant land use activity agreement under the TOSA (where applicable).</w:t>
            </w:r>
          </w:p>
          <w:p w14:paraId="36ED3237" w14:textId="0FD459F9" w:rsidR="001B0150" w:rsidRPr="005C5D76" w:rsidRDefault="003C02AE" w:rsidP="003C02AE">
            <w:pPr>
              <w:tabs>
                <w:tab w:val="left" w:pos="366"/>
              </w:tabs>
              <w:spacing w:before="24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 xml:space="preserve">You must answer this question if the application includes Crown land. Refer to </w:t>
            </w:r>
            <w:r w:rsidR="0082187C">
              <w:rPr>
                <w:rFonts w:eastAsia="Times New Roman" w:cs="Arial"/>
                <w:sz w:val="18"/>
                <w:szCs w:val="18"/>
                <w:lang w:eastAsia="en-AU"/>
              </w:rPr>
              <w:t xml:space="preserve">the </w:t>
            </w:r>
            <w:hyperlink r:id="rId7" w:history="1">
              <w:r w:rsidR="004B1AAD" w:rsidRPr="008139F6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 xml:space="preserve">Retention Licence </w:t>
              </w:r>
              <w:r w:rsidRPr="008139F6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>Application Kit</w:t>
              </w:r>
            </w:hyperlink>
            <w:r w:rsidR="0082187C">
              <w:rPr>
                <w:rFonts w:eastAsia="Times New Roman" w:cs="Arial"/>
                <w:sz w:val="18"/>
                <w:szCs w:val="18"/>
                <w:lang w:eastAsia="en-AU"/>
              </w:rPr>
              <w:t xml:space="preserve"> for further details.</w:t>
            </w:r>
          </w:p>
        </w:tc>
      </w:tr>
    </w:tbl>
    <w:p w14:paraId="2DC6A7A0" w14:textId="54DC24FB" w:rsidR="00FF268B" w:rsidRPr="007E319A" w:rsidRDefault="00472D98" w:rsidP="005C5D76">
      <w:pPr>
        <w:pStyle w:val="Heading2"/>
      </w:pPr>
      <w:r w:rsidRPr="00472D98">
        <w:lastRenderedPageBreak/>
        <w:t xml:space="preserve">Question </w:t>
      </w:r>
      <w:r w:rsidR="007809C8">
        <w:t>7</w:t>
      </w:r>
      <w:r w:rsidRPr="00472D98">
        <w:t>: Does the application area lie within an Exploration Licence (EL) or a Prospecting Licence (PL) either granted or applied for?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2A047A" w:rsidRPr="005C5D76" w14:paraId="4068B175" w14:textId="77777777" w:rsidTr="00F15C92">
        <w:trPr>
          <w:cantSplit/>
          <w:trHeight w:val="312"/>
        </w:trPr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7AB6E25" w14:textId="0A63DA4B" w:rsidR="002A047A" w:rsidRPr="005C5D76" w:rsidRDefault="00084230" w:rsidP="002A047A">
            <w:pPr>
              <w:keepNext/>
              <w:tabs>
                <w:tab w:val="left" w:pos="361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statusText w:type="text" w:val="No (Go to next Question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37" w:name="Check11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37"/>
            <w:r w:rsidR="002A047A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  <w:t>No</w:t>
            </w:r>
            <w:r w:rsidR="00B3186F">
              <w:rPr>
                <w:rFonts w:eastAsia="Times New Roman" w:cs="Arial"/>
                <w:sz w:val="18"/>
                <w:szCs w:val="18"/>
                <w:lang w:eastAsia="en-AU"/>
              </w:rPr>
              <w:t xml:space="preserve"> (Go to Question</w:t>
            </w:r>
            <w:r w:rsidR="0082187C">
              <w:rPr>
                <w:rFonts w:eastAsia="Times New Roman" w:cs="Arial"/>
                <w:sz w:val="18"/>
                <w:szCs w:val="18"/>
                <w:lang w:eastAsia="en-AU"/>
              </w:rPr>
              <w:t xml:space="preserve"> 8</w:t>
            </w:r>
            <w:r w:rsidR="00B3186F">
              <w:rPr>
                <w:rFonts w:eastAsia="Times New Roman" w:cs="Arial"/>
                <w:sz w:val="18"/>
                <w:szCs w:val="18"/>
                <w:lang w:eastAsia="en-AU"/>
              </w:rPr>
              <w:t>)</w:t>
            </w:r>
          </w:p>
          <w:p w14:paraId="1FEF7503" w14:textId="24706CBA" w:rsidR="002A047A" w:rsidRPr="005C5D76" w:rsidRDefault="00084230" w:rsidP="002A047A">
            <w:pPr>
              <w:keepNext/>
              <w:tabs>
                <w:tab w:val="left" w:pos="361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statusText w:type="text" w:val="Yes (Provide licence number(s) and complete section below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38" w:name="Check12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38"/>
            <w:r w:rsidR="002A047A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  <w:t>Yes</w:t>
            </w:r>
            <w:r w:rsidR="00B3186F">
              <w:rPr>
                <w:rFonts w:eastAsia="Times New Roman" w:cs="Arial"/>
                <w:sz w:val="18"/>
                <w:szCs w:val="18"/>
                <w:lang w:eastAsia="en-AU"/>
              </w:rPr>
              <w:t xml:space="preserve"> (Provide licence number(s) and complete section below)</w:t>
            </w:r>
          </w:p>
        </w:tc>
      </w:tr>
      <w:tr w:rsidR="00FF268B" w:rsidRPr="005C5D76" w14:paraId="76FE2432" w14:textId="77777777" w:rsidTr="00BC2D1E">
        <w:trPr>
          <w:cantSplit/>
          <w:trHeight w:val="340"/>
        </w:trPr>
        <w:tc>
          <w:tcPr>
            <w:tcW w:w="339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B6CA648" w14:textId="7CAE5938" w:rsidR="00FF268B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statusText w:type="text" w:val="Give licence number"/>
                  <w:textInput/>
                </w:ffData>
              </w:fldChar>
            </w:r>
            <w:bookmarkStart w:id="39" w:name="Text28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680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233C44A" w14:textId="30F1D643" w:rsidR="00FF268B" w:rsidRPr="005C5D76" w:rsidRDefault="004C6D62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="002A047A" w:rsidRPr="005C5D76">
              <w:rPr>
                <w:rFonts w:cs="Arial"/>
                <w:sz w:val="18"/>
                <w:szCs w:val="18"/>
              </w:rPr>
              <w:t>icence number</w:t>
            </w:r>
            <w:r w:rsidR="00084230">
              <w:rPr>
                <w:rFonts w:cs="Arial"/>
                <w:sz w:val="18"/>
                <w:szCs w:val="18"/>
              </w:rPr>
              <w:t>(s)</w:t>
            </w:r>
          </w:p>
        </w:tc>
      </w:tr>
      <w:tr w:rsidR="002A047A" w:rsidRPr="005C5D76" w14:paraId="572A11E9" w14:textId="77777777" w:rsidTr="00F15C92">
        <w:trPr>
          <w:cantSplit/>
          <w:trHeight w:val="312"/>
        </w:trPr>
        <w:tc>
          <w:tcPr>
            <w:tcW w:w="10201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699774C" w14:textId="48B598AA" w:rsidR="002A047A" w:rsidRPr="005C5D76" w:rsidRDefault="004C6D62" w:rsidP="00413D32">
            <w:pPr>
              <w:spacing w:before="1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P</w:t>
            </w:r>
            <w:r w:rsidR="002A047A" w:rsidRPr="005C5D76">
              <w:rPr>
                <w:rFonts w:eastAsia="Times New Roman" w:cs="Arial"/>
                <w:sz w:val="18"/>
                <w:szCs w:val="18"/>
                <w:lang w:eastAsia="en-AU"/>
              </w:rPr>
              <w:t>lease tick the appropriate box below:</w:t>
            </w:r>
          </w:p>
          <w:p w14:paraId="116A78E8" w14:textId="77777777" w:rsidR="002A047A" w:rsidRPr="005C5D76" w:rsidRDefault="002A047A" w:rsidP="00413D32">
            <w:pPr>
              <w:spacing w:before="1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(The application is invalid if you cannot tick one of these questions below)</w:t>
            </w:r>
          </w:p>
          <w:p w14:paraId="3CAD2590" w14:textId="69BF98B5" w:rsidR="002A047A" w:rsidRPr="005C5D76" w:rsidRDefault="0034341F" w:rsidP="00413D32">
            <w:pPr>
              <w:tabs>
                <w:tab w:val="left" w:pos="361"/>
              </w:tabs>
              <w:spacing w:before="1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statusText w:type="text" w:val="I/We are the holder(s)/applicant(s) of the EL/PL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40"/>
            <w:r w:rsidR="002A047A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  <w:t>I/We are the holder(s)/applicant(s) of the EL/PL</w:t>
            </w:r>
          </w:p>
          <w:p w14:paraId="24208461" w14:textId="77777777" w:rsidR="002A047A" w:rsidRPr="005C5D76" w:rsidRDefault="002A047A" w:rsidP="00413D32">
            <w:pPr>
              <w:tabs>
                <w:tab w:val="left" w:pos="361"/>
              </w:tabs>
              <w:spacing w:before="1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or</w:t>
            </w:r>
          </w:p>
          <w:p w14:paraId="115A7AEA" w14:textId="1EA92616" w:rsidR="002A047A" w:rsidRPr="005C5D76" w:rsidRDefault="0034341F" w:rsidP="00413D32">
            <w:pPr>
              <w:tabs>
                <w:tab w:val="left" w:pos="361"/>
              </w:tabs>
              <w:spacing w:before="1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statusText w:type="text" w:val="A letter of consent from the EL/PL holder(s)/applicant(s) is attached"/>
                  <w:checkBox>
                    <w:sizeAuto/>
                    <w:default w:val="0"/>
                  </w:checkBox>
                </w:ffData>
              </w:fldChar>
            </w:r>
            <w:bookmarkStart w:id="41" w:name="Check14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41"/>
            <w:r w:rsidR="002A047A" w:rsidRPr="005C5D76">
              <w:rPr>
                <w:rFonts w:eastAsia="Times New Roman" w:cs="Arial"/>
                <w:sz w:val="18"/>
                <w:szCs w:val="18"/>
                <w:lang w:eastAsia="en-AU"/>
              </w:rPr>
              <w:tab/>
              <w:t>A letter of consent from the EL/PL holder(s)/applicant(s) is attached</w:t>
            </w:r>
          </w:p>
        </w:tc>
      </w:tr>
    </w:tbl>
    <w:p w14:paraId="3CB50F18" w14:textId="31DE62A0" w:rsidR="00635D60" w:rsidRPr="00ED1EBB" w:rsidRDefault="00635D60" w:rsidP="00635D60">
      <w:pPr>
        <w:pStyle w:val="Heading2"/>
      </w:pPr>
      <w:r w:rsidRPr="00E1400E">
        <w:t xml:space="preserve">Question </w:t>
      </w:r>
      <w:r w:rsidR="007809C8">
        <w:t>8</w:t>
      </w:r>
      <w:r w:rsidRPr="00E1400E">
        <w:t>:</w:t>
      </w:r>
      <w:r w:rsidR="00A85E01">
        <w:t xml:space="preserve"> L</w:t>
      </w:r>
      <w:r w:rsidRPr="00E1400E">
        <w:t>icence</w:t>
      </w:r>
      <w:r>
        <w:t xml:space="preserve"> </w:t>
      </w:r>
      <w:r w:rsidR="00A85E01">
        <w:t xml:space="preserve">term </w:t>
      </w:r>
      <w:r>
        <w:t>requested</w:t>
      </w:r>
    </w:p>
    <w:tbl>
      <w:tblPr>
        <w:tblStyle w:val="TableGrid"/>
        <w:tblW w:w="10201" w:type="dxa"/>
        <w:tblBorders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7087"/>
      </w:tblGrid>
      <w:tr w:rsidR="00635D60" w:rsidRPr="005C5D76" w14:paraId="6E68F503" w14:textId="77777777" w:rsidTr="0091078D">
        <w:trPr>
          <w:cantSplit/>
          <w:trHeight w:val="340"/>
        </w:trPr>
        <w:tc>
          <w:tcPr>
            <w:tcW w:w="3114" w:type="dxa"/>
            <w:shd w:val="clear" w:color="auto" w:fill="auto"/>
          </w:tcPr>
          <w:p w14:paraId="65EAABA6" w14:textId="77777777" w:rsidR="00635D60" w:rsidRPr="005C5D76" w:rsidRDefault="00635D60" w:rsidP="008412C5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statusText w:type="text" w:val="Term of Licence being applied for: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76C7EA00" w14:textId="5AC6E0BF" w:rsidR="00635D60" w:rsidRPr="0091078D" w:rsidRDefault="00A85E01" w:rsidP="008412C5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1078D">
              <w:rPr>
                <w:rFonts w:eastAsia="Times New Roman" w:cs="Arial"/>
                <w:sz w:val="18"/>
                <w:szCs w:val="18"/>
                <w:lang w:eastAsia="en-AU"/>
              </w:rPr>
              <w:t>y</w:t>
            </w:r>
            <w:r w:rsidR="00635D60" w:rsidRPr="0091078D">
              <w:rPr>
                <w:rFonts w:eastAsia="Times New Roman" w:cs="Arial"/>
                <w:sz w:val="18"/>
                <w:szCs w:val="18"/>
                <w:lang w:eastAsia="en-AU"/>
              </w:rPr>
              <w:t>ears</w:t>
            </w:r>
          </w:p>
        </w:tc>
      </w:tr>
      <w:tr w:rsidR="00635D60" w:rsidRPr="005C5D76" w14:paraId="35AB439B" w14:textId="77777777" w:rsidTr="008412C5">
        <w:trPr>
          <w:cantSplit/>
          <w:trHeight w:val="340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28613E99" w14:textId="5A5752AF" w:rsidR="00635D60" w:rsidRPr="00A85E01" w:rsidRDefault="00635D60" w:rsidP="008412C5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635D60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>A re</w:t>
            </w:r>
            <w:r w:rsidRPr="00A85E01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>tention licence may be granted for a term not exceeding ten years.</w:t>
            </w:r>
          </w:p>
        </w:tc>
      </w:tr>
    </w:tbl>
    <w:p w14:paraId="0FFB776E" w14:textId="77777777" w:rsidR="007D1FF1" w:rsidRDefault="007D1FF1" w:rsidP="007D1FF1">
      <w:pPr>
        <w:spacing w:after="0"/>
      </w:pPr>
    </w:p>
    <w:p w14:paraId="1CAEB301" w14:textId="461A629B" w:rsidR="00E1400E" w:rsidRPr="00ED1EBB" w:rsidRDefault="00C1457D" w:rsidP="005C5D76">
      <w:pPr>
        <w:pStyle w:val="Heading2"/>
      </w:pPr>
      <w:r w:rsidRPr="00C1457D">
        <w:t xml:space="preserve">Question </w:t>
      </w:r>
      <w:r w:rsidR="007809C8">
        <w:t>9</w:t>
      </w:r>
      <w:r w:rsidRPr="00C1457D">
        <w:t>: Evidence of financial capacity to fund the estimated expenditure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4"/>
        <w:gridCol w:w="3827"/>
      </w:tblGrid>
      <w:tr w:rsidR="00E1400E" w:rsidRPr="005C5D76" w14:paraId="03C3E0F8" w14:textId="77777777" w:rsidTr="009B63F3">
        <w:trPr>
          <w:cantSplit/>
        </w:trPr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515E362" w14:textId="77777777" w:rsidR="00E1400E" w:rsidRPr="005C5D76" w:rsidRDefault="00E1400E" w:rsidP="003C598D">
            <w:pPr>
              <w:keepNext/>
              <w:spacing w:before="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i/>
                <w:sz w:val="18"/>
                <w:szCs w:val="18"/>
                <w:lang w:eastAsia="en-AU"/>
              </w:rPr>
              <w:t>Please ensure that supplied financial information is not more than 6 months old.</w:t>
            </w:r>
          </w:p>
          <w:p w14:paraId="63C12561" w14:textId="77777777" w:rsidR="00E1400E" w:rsidRPr="005C5D76" w:rsidRDefault="00E1400E" w:rsidP="00896386">
            <w:pPr>
              <w:pStyle w:val="Heading3"/>
              <w:outlineLvl w:val="2"/>
            </w:pPr>
            <w:r w:rsidRPr="005C5D76">
              <w:t>1. Company (with audited financial report):</w:t>
            </w:r>
          </w:p>
        </w:tc>
      </w:tr>
      <w:tr w:rsidR="00E1400E" w:rsidRPr="005C5D76" w14:paraId="5A71E2DE" w14:textId="77777777" w:rsidTr="009B63F3">
        <w:trPr>
          <w:cantSplit/>
        </w:trPr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9A3EB2" w14:textId="77777777" w:rsidR="00E1400E" w:rsidRPr="005C5D76" w:rsidRDefault="00E1400E" w:rsidP="00C1457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1463F9C6" w14:textId="77777777" w:rsidR="00E1400E" w:rsidRPr="005C5D76" w:rsidRDefault="00E1400E" w:rsidP="00C1457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$</w:t>
            </w:r>
          </w:p>
        </w:tc>
      </w:tr>
      <w:tr w:rsidR="00E1400E" w:rsidRPr="005C5D76" w14:paraId="769818C3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E19327E" w14:textId="77777777" w:rsidR="00E1400E" w:rsidRPr="005C5D76" w:rsidRDefault="00E1400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Net equity (obtained from balance sheet)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07B2EF6F" w14:textId="77A611BE" w:rsidR="00E1400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statusText w:type="text" w:val="Net equity (obtained from balance sheet)"/>
                  <w:textInput/>
                </w:ffData>
              </w:fldChar>
            </w:r>
            <w:bookmarkStart w:id="42" w:name="Text63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E1400E" w:rsidRPr="005C5D76" w14:paraId="02322437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FAEDD2" w14:textId="77777777" w:rsidR="00E1400E" w:rsidRPr="005C5D76" w:rsidRDefault="00E1400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Professional expertise in lieu of expenditure</w:t>
            </w:r>
          </w:p>
        </w:tc>
        <w:tc>
          <w:tcPr>
            <w:tcW w:w="3827" w:type="dxa"/>
            <w:shd w:val="clear" w:color="auto" w:fill="FFFFFF" w:themeFill="background1"/>
          </w:tcPr>
          <w:p w14:paraId="0C826A3B" w14:textId="71050DE7" w:rsidR="00E1400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statusText w:type="text" w:val="Professional expertise in lieu of expenditure"/>
                  <w:textInput/>
                </w:ffData>
              </w:fldChar>
            </w:r>
            <w:bookmarkStart w:id="43" w:name="Text64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E1400E" w:rsidRPr="005C5D76" w14:paraId="0CFE0A38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A41018" w14:textId="77777777" w:rsidR="00E1400E" w:rsidRPr="005C5D76" w:rsidRDefault="00E1400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Line of credit from a recognised financial institution</w:t>
            </w:r>
          </w:p>
        </w:tc>
        <w:tc>
          <w:tcPr>
            <w:tcW w:w="3827" w:type="dxa"/>
            <w:shd w:val="clear" w:color="auto" w:fill="FFFFFF" w:themeFill="background1"/>
          </w:tcPr>
          <w:p w14:paraId="290A58D1" w14:textId="13349939" w:rsidR="00E1400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statusText w:type="text" w:val="Line of credit from a recognised financial institution"/>
                  <w:textInput/>
                </w:ffData>
              </w:fldChar>
            </w:r>
            <w:bookmarkStart w:id="44" w:name="Text65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E1400E" w:rsidRPr="005C5D76" w14:paraId="68FA3948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8DAB3FB" w14:textId="77777777" w:rsidR="00E1400E" w:rsidRPr="005C5D76" w:rsidRDefault="00E1400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Prospectus (must be underwritten)</w:t>
            </w:r>
          </w:p>
        </w:tc>
        <w:tc>
          <w:tcPr>
            <w:tcW w:w="3827" w:type="dxa"/>
            <w:shd w:val="clear" w:color="auto" w:fill="FFFFFF" w:themeFill="background1"/>
          </w:tcPr>
          <w:p w14:paraId="4937490C" w14:textId="0C7682FF" w:rsidR="00E1400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statusText w:type="text" w:val="Prospectus (must be underwritten)"/>
                  <w:textInput/>
                </w:ffData>
              </w:fldChar>
            </w:r>
            <w:bookmarkStart w:id="45" w:name="Text66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E1400E" w:rsidRPr="005C5D76" w14:paraId="3FE3D1B7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2747CE2" w14:textId="77777777" w:rsidR="00E1400E" w:rsidRPr="005C5D76" w:rsidRDefault="00E1400E" w:rsidP="00BC2D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29E7E25D" w14:textId="6AA10894" w:rsidR="00E1400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statusText w:type="text" w:val="Total"/>
                  <w:textInput/>
                </w:ffData>
              </w:fldChar>
            </w:r>
            <w:bookmarkStart w:id="46" w:name="Text67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E1400E" w:rsidRPr="005C5D76" w14:paraId="3F7289A1" w14:textId="77777777" w:rsidTr="00BC2D1E">
        <w:trPr>
          <w:cantSplit/>
          <w:trHeight w:val="340"/>
        </w:trPr>
        <w:tc>
          <w:tcPr>
            <w:tcW w:w="1020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1F141B5" w14:textId="77777777" w:rsidR="00E1400E" w:rsidRPr="005C5D76" w:rsidRDefault="00E1400E" w:rsidP="00BC2D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Liabilities</w:t>
            </w:r>
          </w:p>
        </w:tc>
      </w:tr>
      <w:tr w:rsidR="00E1400E" w:rsidRPr="005C5D76" w14:paraId="1DC6B97E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816CD44" w14:textId="77777777" w:rsidR="00E1400E" w:rsidRPr="005C5D76" w:rsidRDefault="00E1400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Expenditure commitment for two years</w:t>
            </w:r>
          </w:p>
        </w:tc>
        <w:tc>
          <w:tcPr>
            <w:tcW w:w="382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DCD7323" w14:textId="162E7404" w:rsidR="00E1400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statusText w:type="text" w:val="Expenditure commitment for two years"/>
                  <w:textInput/>
                </w:ffData>
              </w:fldChar>
            </w:r>
            <w:bookmarkStart w:id="47" w:name="Text68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E1400E" w:rsidRPr="005C5D76" w14:paraId="28516272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C6DDF4" w14:textId="77777777" w:rsidR="00E1400E" w:rsidRPr="005C5D76" w:rsidRDefault="00E1400E" w:rsidP="00BC2D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73DC8E9" w14:textId="054EB8B2" w:rsidR="00E1400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statusText w:type="text" w:val="Total"/>
                  <w:textInput/>
                </w:ffData>
              </w:fldChar>
            </w:r>
            <w:bookmarkStart w:id="48" w:name="Text69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E1400E" w:rsidRPr="005C5D76" w14:paraId="18E3D3E2" w14:textId="77777777" w:rsidTr="00896386">
        <w:trPr>
          <w:cantSplit/>
        </w:trPr>
        <w:tc>
          <w:tcPr>
            <w:tcW w:w="10201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37ACBA9" w14:textId="77777777" w:rsidR="00E1400E" w:rsidRPr="005C5D76" w:rsidRDefault="00E1400E" w:rsidP="001D7C8B">
            <w:pPr>
              <w:spacing w:before="120" w:after="120"/>
              <w:rPr>
                <w:rFonts w:eastAsia="Times New Roman" w:cs="Arial"/>
                <w:spacing w:val="-2"/>
                <w:sz w:val="18"/>
                <w:szCs w:val="18"/>
                <w:shd w:val="clear" w:color="auto" w:fill="FFFFFF" w:themeFill="background1"/>
                <w:lang w:eastAsia="en-AU"/>
              </w:rPr>
            </w:pPr>
            <w:r w:rsidRPr="005C5D76">
              <w:rPr>
                <w:rFonts w:eastAsia="Times New Roman" w:cs="Arial"/>
                <w:spacing w:val="-2"/>
                <w:sz w:val="18"/>
                <w:szCs w:val="18"/>
                <w:lang w:eastAsia="en-AU"/>
              </w:rPr>
              <w:t>Note: All companies must attach their most recent audited financial report. All fields must be completed. Put N/A if not applicable.</w:t>
            </w:r>
          </w:p>
        </w:tc>
      </w:tr>
      <w:tr w:rsidR="007C5CAA" w:rsidRPr="005C5D76" w14:paraId="6BD17590" w14:textId="77777777" w:rsidTr="00896386">
        <w:trPr>
          <w:cantSplit/>
        </w:trPr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0738C13" w14:textId="088F011B" w:rsidR="00DD4B63" w:rsidRPr="005C5D76" w:rsidRDefault="0014692A" w:rsidP="00896386">
            <w:pPr>
              <w:pStyle w:val="Heading3"/>
              <w:outlineLvl w:val="2"/>
            </w:pPr>
            <w:r w:rsidRPr="005C5D76">
              <w:lastRenderedPageBreak/>
              <w:t>2. Individual/Company (without audited financial report):</w:t>
            </w:r>
          </w:p>
        </w:tc>
      </w:tr>
      <w:tr w:rsidR="0014692A" w:rsidRPr="005C5D76" w14:paraId="5C7A35DC" w14:textId="77777777" w:rsidTr="009B63F3">
        <w:trPr>
          <w:cantSplit/>
        </w:trPr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573A19" w14:textId="77777777" w:rsidR="0014692A" w:rsidRPr="005C5D76" w:rsidRDefault="0014692A" w:rsidP="001679C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0C5CBAE2" w14:textId="77777777" w:rsidR="0014692A" w:rsidRPr="005C5D76" w:rsidRDefault="0014692A" w:rsidP="001679C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$</w:t>
            </w:r>
          </w:p>
        </w:tc>
      </w:tr>
      <w:tr w:rsidR="0014692A" w:rsidRPr="005C5D76" w14:paraId="7813FEF6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7116E1" w14:textId="72FDF866" w:rsidR="0014692A" w:rsidRPr="005C5D76" w:rsidRDefault="007514F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Bank Statement (current)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2887AD67" w14:textId="4529BCAC" w:rsidR="0014692A" w:rsidRPr="005C5D76" w:rsidRDefault="001A4435" w:rsidP="00BC2D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statusText w:type="text" w:val="Bank Statement (current)"/>
                  <w:textInput/>
                </w:ffData>
              </w:fldChar>
            </w:r>
            <w:bookmarkStart w:id="49" w:name="Text7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4692A" w:rsidRPr="005C5D76" w14:paraId="2C56C742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292C90" w14:textId="45B9CEC5" w:rsidR="0014692A" w:rsidRPr="005C5D76" w:rsidRDefault="007514F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Professional expertise in lieu of expenditure (refer to application kit)</w:t>
            </w:r>
          </w:p>
        </w:tc>
        <w:tc>
          <w:tcPr>
            <w:tcW w:w="3827" w:type="dxa"/>
            <w:shd w:val="clear" w:color="auto" w:fill="FFFFFF" w:themeFill="background1"/>
          </w:tcPr>
          <w:p w14:paraId="709F5A44" w14:textId="1B70F54F" w:rsidR="0014692A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statusText w:type="text" w:val="Professional expertise in lieu of expenditure (refer to application kit)"/>
                  <w:textInput/>
                </w:ffData>
              </w:fldChar>
            </w:r>
            <w:bookmarkStart w:id="50" w:name="Text71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4692A" w:rsidRPr="005C5D76" w14:paraId="15EA2318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26FFD4" w14:textId="4B7841DD" w:rsidR="0014692A" w:rsidRPr="005C5D76" w:rsidRDefault="007514F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Line of credit from a recognised financial institution</w:t>
            </w:r>
          </w:p>
        </w:tc>
        <w:tc>
          <w:tcPr>
            <w:tcW w:w="3827" w:type="dxa"/>
            <w:shd w:val="clear" w:color="auto" w:fill="FFFFFF" w:themeFill="background1"/>
          </w:tcPr>
          <w:p w14:paraId="2B311B1E" w14:textId="4090946F" w:rsidR="0014692A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statusText w:type="text" w:val="Line of credit from a recognised financial institution"/>
                  <w:textInput/>
                </w:ffData>
              </w:fldChar>
            </w:r>
            <w:bookmarkStart w:id="51" w:name="Text72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14692A" w:rsidRPr="005C5D76" w14:paraId="03173DB9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511759" w14:textId="77777777" w:rsidR="0014692A" w:rsidRPr="005C5D76" w:rsidRDefault="0014692A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Prospectus (must be underwritten)</w:t>
            </w:r>
          </w:p>
        </w:tc>
        <w:tc>
          <w:tcPr>
            <w:tcW w:w="3827" w:type="dxa"/>
            <w:shd w:val="clear" w:color="auto" w:fill="FFFFFF" w:themeFill="background1"/>
          </w:tcPr>
          <w:p w14:paraId="0BF9A40D" w14:textId="12D49A7C" w:rsidR="0014692A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statusText w:type="text" w:val="Prospectus (must be underwritten)"/>
                  <w:textInput/>
                </w:ffData>
              </w:fldChar>
            </w:r>
            <w:bookmarkStart w:id="52" w:name="Text73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12279E" w:rsidRPr="005C5D76" w14:paraId="3948CD08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DF5F37" w14:textId="17868E9F" w:rsidR="0012279E" w:rsidRPr="005C5D76" w:rsidRDefault="0012279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List of Plant and Equipment owned by applicant</w:t>
            </w:r>
          </w:p>
        </w:tc>
        <w:tc>
          <w:tcPr>
            <w:tcW w:w="3827" w:type="dxa"/>
            <w:shd w:val="clear" w:color="auto" w:fill="FFFFFF" w:themeFill="background1"/>
          </w:tcPr>
          <w:p w14:paraId="1A5490EE" w14:textId="0575BB41" w:rsidR="0012279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statusText w:type="text" w:val="List of Plant and Equipment owned by applicant"/>
                  <w:textInput/>
                </w:ffData>
              </w:fldChar>
            </w:r>
            <w:bookmarkStart w:id="53" w:name="Text74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12279E" w:rsidRPr="005C5D76" w14:paraId="02C1D702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66FD90" w14:textId="38A396BB" w:rsidR="0012279E" w:rsidRPr="005C5D76" w:rsidRDefault="0012279E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Shares Certificates – value of listed shares held in other entities at current market price</w:t>
            </w:r>
          </w:p>
        </w:tc>
        <w:tc>
          <w:tcPr>
            <w:tcW w:w="382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41A5F2C" w14:textId="1AE3C4DD" w:rsidR="0012279E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statusText w:type="text" w:val="Shares Certificates – value of listed shares held in other entities at current market price"/>
                  <w:textInput/>
                </w:ffData>
              </w:fldChar>
            </w:r>
            <w:bookmarkStart w:id="54" w:name="Text75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14692A" w:rsidRPr="005C5D76" w14:paraId="02250722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A7A21F" w14:textId="77777777" w:rsidR="0014692A" w:rsidRPr="005C5D76" w:rsidRDefault="0014692A" w:rsidP="00BC2D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30356C9" w14:textId="6444A049" w:rsidR="0014692A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statusText w:type="text" w:val="Total"/>
                  <w:textInput/>
                </w:ffData>
              </w:fldChar>
            </w:r>
            <w:bookmarkStart w:id="55" w:name="Text76"/>
            <w:r>
              <w:rPr>
                <w:rFonts w:eastAsiaTheme="minorHAnsi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5"/>
          </w:p>
        </w:tc>
      </w:tr>
      <w:tr w:rsidR="0014692A" w:rsidRPr="005C5D76" w14:paraId="537B8F42" w14:textId="77777777" w:rsidTr="009B63F3">
        <w:trPr>
          <w:cantSplit/>
        </w:trPr>
        <w:tc>
          <w:tcPr>
            <w:tcW w:w="1020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8F59F9" w14:textId="77777777" w:rsidR="0014692A" w:rsidRPr="005C5D76" w:rsidRDefault="0014692A" w:rsidP="001679C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Liabilities</w:t>
            </w:r>
          </w:p>
        </w:tc>
      </w:tr>
      <w:tr w:rsidR="0014692A" w:rsidRPr="005C5D76" w14:paraId="6B9DCFB4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33B3BD" w14:textId="1135BF70" w:rsidR="0014692A" w:rsidRPr="005C5D76" w:rsidRDefault="003E429F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Expenditure commitment for other granted tenements (Victoria and elsewhere for the next two years)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8832E8E" w14:textId="2596D776" w:rsidR="0014692A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statusText w:type="text" w:val="Expenditure commitment for other granted tenements (Victoria and elsewhere for the next two years)"/>
                  <w:textInput/>
                </w:ffData>
              </w:fldChar>
            </w:r>
            <w:bookmarkStart w:id="56" w:name="Text77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3E429F" w:rsidRPr="005C5D76" w14:paraId="3561DF94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35B6C2" w14:textId="45E3439D" w:rsidR="003E429F" w:rsidRPr="005C5D76" w:rsidRDefault="003E429F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Expenditure required on this application for the first two years</w:t>
            </w:r>
          </w:p>
        </w:tc>
        <w:tc>
          <w:tcPr>
            <w:tcW w:w="3827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EB0F2DE" w14:textId="53F82C9E" w:rsidR="003E429F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statusText w:type="text" w:val="Expenditure required on this application for the first two years"/>
                  <w:textInput/>
                </w:ffData>
              </w:fldChar>
            </w:r>
            <w:bookmarkStart w:id="57" w:name="Text78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14692A" w:rsidRPr="005C5D76" w14:paraId="17B533B8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362F98" w14:textId="77777777" w:rsidR="0014692A" w:rsidRPr="005C5D76" w:rsidRDefault="0014692A" w:rsidP="00BC2D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9CC8FCB" w14:textId="5F1A540B" w:rsidR="0014692A" w:rsidRPr="00790054" w:rsidRDefault="001A4435" w:rsidP="00BC2D1E">
            <w:pPr>
              <w:keepNext/>
              <w:spacing w:before="20" w:after="20"/>
              <w:rPr>
                <w:rFonts w:eastAsiaTheme="minorHAnsi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statusText w:type="text" w:val="Total"/>
                  <w:textInput/>
                </w:ffData>
              </w:fldChar>
            </w:r>
            <w:bookmarkStart w:id="58" w:name="Text79"/>
            <w:r>
              <w:rPr>
                <w:rFonts w:eastAsiaTheme="minorHAnsi" w:cs="Arial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b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8"/>
          </w:p>
        </w:tc>
      </w:tr>
      <w:tr w:rsidR="0014692A" w:rsidRPr="005C5D76" w14:paraId="63EDD5C1" w14:textId="77777777" w:rsidTr="009B63F3">
        <w:trPr>
          <w:cantSplit/>
        </w:trPr>
        <w:tc>
          <w:tcPr>
            <w:tcW w:w="1020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D8DCC93" w14:textId="77777777" w:rsidR="0014692A" w:rsidRPr="005C5D76" w:rsidRDefault="0014692A" w:rsidP="001679C4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Net Financial Position:</w:t>
            </w:r>
          </w:p>
        </w:tc>
      </w:tr>
      <w:tr w:rsidR="0014692A" w:rsidRPr="005C5D76" w14:paraId="0FAC82F5" w14:textId="77777777" w:rsidTr="00BC2D1E">
        <w:trPr>
          <w:cantSplit/>
          <w:trHeight w:val="340"/>
        </w:trPr>
        <w:tc>
          <w:tcPr>
            <w:tcW w:w="637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62E295A" w14:textId="77777777" w:rsidR="0014692A" w:rsidRPr="005C5D76" w:rsidRDefault="0014692A" w:rsidP="00BC2D1E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lang w:eastAsia="en-AU"/>
              </w:rPr>
              <w:t>Liabilities subtracted from Assets</w:t>
            </w:r>
          </w:p>
        </w:tc>
        <w:tc>
          <w:tcPr>
            <w:tcW w:w="382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3F52C2D" w14:textId="5C5AF2A0" w:rsidR="0014692A" w:rsidRPr="005C5D76" w:rsidRDefault="001A4435" w:rsidP="00BC2D1E">
            <w:pPr>
              <w:keepNext/>
              <w:spacing w:before="20" w:after="20"/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Liabilities subtracted from Assets"/>
                  <w:textInput/>
                </w:ffData>
              </w:fldChar>
            </w:r>
            <w:bookmarkStart w:id="59" w:name="Text80"/>
            <w:r>
              <w:rPr>
                <w:rFonts w:eastAsiaTheme="minorHAnsi" w:cs="Arial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eastAsiaTheme="minorHAnsi" w:cs="Arial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2C4C51" w:rsidRPr="005C5D76" w14:paraId="6AAC8732" w14:textId="77777777" w:rsidTr="009B63F3">
        <w:trPr>
          <w:cantSplit/>
        </w:trPr>
        <w:tc>
          <w:tcPr>
            <w:tcW w:w="10201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593FC09" w14:textId="77777777" w:rsidR="001D7C8B" w:rsidRPr="005C5D76" w:rsidRDefault="001D7C8B" w:rsidP="001D7C8B">
            <w:pPr>
              <w:spacing w:before="120" w:after="120" w:line="260" w:lineRule="exact"/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>Note: All applicants must provide a current bank statement.</w:t>
            </w:r>
          </w:p>
          <w:p w14:paraId="50FCE75C" w14:textId="77777777" w:rsidR="001D7C8B" w:rsidRPr="005C5D76" w:rsidRDefault="001D7C8B" w:rsidP="001D7C8B">
            <w:pPr>
              <w:spacing w:before="120" w:after="120" w:line="260" w:lineRule="exact"/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>List of plant and equipment can only be included provided it is owned by the applicant and is to be used for activities on this application.</w:t>
            </w:r>
          </w:p>
          <w:p w14:paraId="6E6D1ADD" w14:textId="10799657" w:rsidR="002C4C51" w:rsidRPr="005C5D76" w:rsidRDefault="001D7C8B" w:rsidP="001D7C8B">
            <w:pPr>
              <w:spacing w:before="120" w:after="120" w:line="260" w:lineRule="exact"/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pPr>
            <w:r w:rsidRPr="005C5D76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>All fields must be completed. Put N/A if not applicable.</w:t>
            </w:r>
          </w:p>
        </w:tc>
      </w:tr>
    </w:tbl>
    <w:p w14:paraId="58C088F0" w14:textId="28739CBB" w:rsidR="0062358F" w:rsidRDefault="001D7C8B" w:rsidP="005C5D76">
      <w:pPr>
        <w:pStyle w:val="Heading2"/>
      </w:pPr>
      <w:r w:rsidRPr="001D7C8B">
        <w:lastRenderedPageBreak/>
        <w:t xml:space="preserve">Question </w:t>
      </w:r>
      <w:r w:rsidR="007809C8">
        <w:t>10</w:t>
      </w:r>
      <w:r w:rsidRPr="001D7C8B">
        <w:t xml:space="preserve">: Expertise of </w:t>
      </w:r>
      <w:r w:rsidR="004C6D62">
        <w:t>technical advisor</w:t>
      </w:r>
      <w:r w:rsidRPr="001D7C8B">
        <w:t xml:space="preserve">(s), including the applicant, undertaking the </w:t>
      </w:r>
      <w:r w:rsidR="004C6D62">
        <w:t>proposed program of work</w:t>
      </w:r>
    </w:p>
    <w:tbl>
      <w:tblPr>
        <w:tblStyle w:val="TableGrid"/>
        <w:tblW w:w="10206" w:type="dxa"/>
        <w:tblInd w:w="-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5107"/>
      </w:tblGrid>
      <w:tr w:rsidR="006B2F20" w:rsidRPr="007E319A" w14:paraId="1B399AF1" w14:textId="77777777" w:rsidTr="008E2721">
        <w:trPr>
          <w:cantSplit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3D70722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Technical advisor 1</w:t>
            </w:r>
          </w:p>
        </w:tc>
      </w:tr>
      <w:tr w:rsidR="006B2F20" w:rsidRPr="007E319A" w14:paraId="07263BF2" w14:textId="77777777" w:rsidTr="008E2721">
        <w:trPr>
          <w:cantSplit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0BF9BF22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Name: </w:t>
            </w:r>
          </w:p>
        </w:tc>
      </w:tr>
      <w:tr w:rsidR="006B2F20" w:rsidRPr="007E319A" w14:paraId="19B03832" w14:textId="77777777" w:rsidTr="008E2721">
        <w:trPr>
          <w:cantSplit/>
        </w:trPr>
        <w:tc>
          <w:tcPr>
            <w:tcW w:w="10206" w:type="dxa"/>
            <w:gridSpan w:val="2"/>
            <w:shd w:val="clear" w:color="auto" w:fill="FFFFFF" w:themeFill="background1"/>
          </w:tcPr>
          <w:p w14:paraId="60D6560E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20" w:rsidRPr="007E319A" w14:paraId="7FCB0F59" w14:textId="77777777" w:rsidTr="008E2721">
        <w:trPr>
          <w:cantSplit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1868993A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Address:</w:t>
            </w:r>
          </w:p>
        </w:tc>
      </w:tr>
      <w:tr w:rsidR="006B2F20" w:rsidRPr="007E319A" w14:paraId="4BED360E" w14:textId="77777777" w:rsidTr="008E2721">
        <w:trPr>
          <w:cantSplit/>
        </w:trPr>
        <w:tc>
          <w:tcPr>
            <w:tcW w:w="10206" w:type="dxa"/>
            <w:gridSpan w:val="2"/>
            <w:shd w:val="clear" w:color="auto" w:fill="FFFFFF" w:themeFill="background1"/>
          </w:tcPr>
          <w:p w14:paraId="2C18BBE6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ddress for correspondenc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20" w:rsidRPr="007E319A" w14:paraId="343A2998" w14:textId="77777777" w:rsidTr="008E2721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663F8635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Telephone: </w:t>
            </w:r>
          </w:p>
        </w:tc>
        <w:tc>
          <w:tcPr>
            <w:tcW w:w="5107" w:type="dxa"/>
            <w:shd w:val="clear" w:color="auto" w:fill="F2F2F2" w:themeFill="background1" w:themeFillShade="F2"/>
          </w:tcPr>
          <w:p w14:paraId="2E0C9844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</w:p>
        </w:tc>
      </w:tr>
      <w:tr w:rsidR="006B2F20" w:rsidRPr="007E319A" w14:paraId="7199CCCB" w14:textId="77777777" w:rsidTr="008E2721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365A6B3C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elephon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7" w:type="dxa"/>
            <w:shd w:val="clear" w:color="auto" w:fill="FFFFFF" w:themeFill="background1"/>
          </w:tcPr>
          <w:p w14:paraId="45D0AD6B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mail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20" w:rsidRPr="007E319A" w14:paraId="589E9BFE" w14:textId="77777777" w:rsidTr="008E2721">
        <w:trPr>
          <w:cantSplit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3452694E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Qualifications</w:t>
            </w:r>
          </w:p>
        </w:tc>
      </w:tr>
      <w:tr w:rsidR="006B2F20" w:rsidRPr="007E319A" w14:paraId="5EE96C32" w14:textId="77777777" w:rsidTr="008E2721">
        <w:trPr>
          <w:cantSplit/>
        </w:trPr>
        <w:tc>
          <w:tcPr>
            <w:tcW w:w="10206" w:type="dxa"/>
            <w:gridSpan w:val="2"/>
            <w:shd w:val="clear" w:color="auto" w:fill="FFFFFF" w:themeFill="background1"/>
          </w:tcPr>
          <w:p w14:paraId="57D34420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Qualifications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20" w:rsidRPr="007E319A" w14:paraId="65A50EF9" w14:textId="77777777" w:rsidTr="008E2721">
        <w:trPr>
          <w:cantSplit/>
        </w:trPr>
        <w:tc>
          <w:tcPr>
            <w:tcW w:w="10206" w:type="dxa"/>
            <w:gridSpan w:val="2"/>
            <w:shd w:val="clear" w:color="auto" w:fill="FFFFFF" w:themeFill="background1"/>
          </w:tcPr>
          <w:p w14:paraId="3BE89B92" w14:textId="77777777" w:rsidR="006B2F20" w:rsidRDefault="006B2F20" w:rsidP="008E2721">
            <w:pPr>
              <w:keepNext/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Employee of applicant? </w:t>
            </w:r>
            <w:r w:rsidRPr="00DD1C41">
              <w:rPr>
                <w:rFonts w:eastAsia="Times New Roman"/>
                <w:b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D1C41">
              <w:rPr>
                <w:rFonts w:eastAsia="Times New Roman" w:cs="Arial"/>
                <w:b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DD1C41">
              <w:rPr>
                <w:rFonts w:eastAsia="Times New Roman"/>
                <w:b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Cs w:val="18"/>
                <w:shd w:val="clear" w:color="auto" w:fill="F2F2F2" w:themeFill="background1" w:themeFillShade="F2"/>
                <w:lang w:eastAsia="en-AU"/>
              </w:rPr>
              <w:t> </w:t>
            </w:r>
            <w:r w:rsidRPr="007E319A">
              <w:rPr>
                <w:rFonts w:eastAsia="Times New Roman" w:cs="Arial"/>
                <w:szCs w:val="24"/>
                <w:shd w:val="clear" w:color="auto" w:fill="F2F2F2" w:themeFill="background1" w:themeFillShade="F2"/>
                <w:lang w:eastAsia="en-AU"/>
              </w:rPr>
              <w:t xml:space="preserve"> Yes   </w:t>
            </w:r>
            <w:r w:rsidRPr="00DD1C41">
              <w:rPr>
                <w:rFonts w:eastAsia="Times New Roman"/>
                <w:szCs w:val="24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D1C41">
              <w:rPr>
                <w:rFonts w:eastAsia="Times New Roman" w:cs="Arial"/>
                <w:szCs w:val="24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szCs w:val="24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szCs w:val="24"/>
                <w:shd w:val="clear" w:color="auto" w:fill="FFFFFF" w:themeFill="background1"/>
                <w:lang w:eastAsia="en-AU"/>
              </w:rPr>
              <w:fldChar w:fldCharType="separate"/>
            </w:r>
            <w:r w:rsidRPr="00DD1C41">
              <w:rPr>
                <w:rFonts w:eastAsia="Times New Roman"/>
                <w:szCs w:val="24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szCs w:val="24"/>
                <w:shd w:val="clear" w:color="auto" w:fill="F2F2F2" w:themeFill="background1" w:themeFillShade="F2"/>
                <w:lang w:eastAsia="en-AU"/>
              </w:rPr>
              <w:t>  No</w:t>
            </w:r>
          </w:p>
        </w:tc>
      </w:tr>
      <w:tr w:rsidR="006B2F20" w:rsidRPr="007E319A" w14:paraId="0B478C1A" w14:textId="77777777" w:rsidTr="008E2721">
        <w:trPr>
          <w:cantSplit/>
          <w:trHeight w:val="341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083C459F" w14:textId="77777777" w:rsidR="006B2F20" w:rsidRPr="007E319A" w:rsidRDefault="006B2F20" w:rsidP="008E2721">
            <w:pPr>
              <w:keepNext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Technical advisor 2</w:t>
            </w:r>
          </w:p>
        </w:tc>
      </w:tr>
      <w:tr w:rsidR="006B2F20" w:rsidRPr="007E319A" w14:paraId="0A641B7C" w14:textId="77777777" w:rsidTr="008E2721">
        <w:trPr>
          <w:cantSplit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52D682C8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Name: </w:t>
            </w:r>
          </w:p>
        </w:tc>
      </w:tr>
      <w:tr w:rsidR="006B2F20" w:rsidRPr="007E319A" w14:paraId="505FD9B8" w14:textId="77777777" w:rsidTr="008E2721">
        <w:trPr>
          <w:cantSplit/>
        </w:trPr>
        <w:tc>
          <w:tcPr>
            <w:tcW w:w="10206" w:type="dxa"/>
            <w:gridSpan w:val="2"/>
            <w:shd w:val="clear" w:color="auto" w:fill="FFFFFF" w:themeFill="background1"/>
          </w:tcPr>
          <w:p w14:paraId="3D7F1BF2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20" w:rsidRPr="007E319A" w14:paraId="4211DD2E" w14:textId="77777777" w:rsidTr="008E2721">
        <w:trPr>
          <w:cantSplit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08305AA3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Address:</w:t>
            </w:r>
          </w:p>
        </w:tc>
      </w:tr>
      <w:tr w:rsidR="006B2F20" w:rsidRPr="007E319A" w14:paraId="53F08F8A" w14:textId="77777777" w:rsidTr="008E2721">
        <w:trPr>
          <w:cantSplit/>
        </w:trPr>
        <w:tc>
          <w:tcPr>
            <w:tcW w:w="10206" w:type="dxa"/>
            <w:gridSpan w:val="2"/>
            <w:shd w:val="clear" w:color="auto" w:fill="FFFFFF" w:themeFill="background1"/>
          </w:tcPr>
          <w:p w14:paraId="425F0FDE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ddress for correspondenc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20" w:rsidRPr="007E319A" w14:paraId="5BD095C5" w14:textId="77777777" w:rsidTr="008E2721">
        <w:trPr>
          <w:cantSplit/>
        </w:trPr>
        <w:tc>
          <w:tcPr>
            <w:tcW w:w="5099" w:type="dxa"/>
            <w:shd w:val="clear" w:color="auto" w:fill="F2F2F2" w:themeFill="background1" w:themeFillShade="F2"/>
          </w:tcPr>
          <w:p w14:paraId="4EBF7D72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Telephone: </w:t>
            </w:r>
          </w:p>
        </w:tc>
        <w:tc>
          <w:tcPr>
            <w:tcW w:w="5107" w:type="dxa"/>
            <w:shd w:val="clear" w:color="auto" w:fill="F2F2F2" w:themeFill="background1" w:themeFillShade="F2"/>
          </w:tcPr>
          <w:p w14:paraId="233C4FDD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24"/>
                <w:lang w:eastAsia="en-AU"/>
              </w:rPr>
              <w:t>Email</w:t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:</w:t>
            </w:r>
          </w:p>
        </w:tc>
      </w:tr>
      <w:tr w:rsidR="006B2F20" w:rsidRPr="007E319A" w14:paraId="065C4971" w14:textId="77777777" w:rsidTr="008E2721">
        <w:trPr>
          <w:cantSplit/>
        </w:trPr>
        <w:tc>
          <w:tcPr>
            <w:tcW w:w="5099" w:type="dxa"/>
            <w:shd w:val="clear" w:color="auto" w:fill="FFFFFF" w:themeFill="background1"/>
          </w:tcPr>
          <w:p w14:paraId="6C0E8127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elephone: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7" w:type="dxa"/>
            <w:shd w:val="clear" w:color="auto" w:fill="FFFFFF" w:themeFill="background1"/>
          </w:tcPr>
          <w:p w14:paraId="037DA62A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mail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20" w:rsidRPr="007E319A" w14:paraId="711D654B" w14:textId="77777777" w:rsidTr="008E2721">
        <w:trPr>
          <w:cantSplit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1D7A1FA9" w14:textId="77777777" w:rsidR="006B2F20" w:rsidRPr="007E319A" w:rsidRDefault="006B2F20" w:rsidP="008E2721">
            <w:pPr>
              <w:keepNext/>
              <w:spacing w:before="20" w:after="20"/>
              <w:rPr>
                <w:rFonts w:eastAsia="Times New Roman" w:cs="Arial"/>
                <w:b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24"/>
                <w:lang w:eastAsia="en-AU"/>
              </w:rPr>
              <w:t>Qualifications</w:t>
            </w:r>
          </w:p>
        </w:tc>
      </w:tr>
      <w:tr w:rsidR="006B2F20" w:rsidRPr="007E319A" w14:paraId="666993F2" w14:textId="77777777" w:rsidTr="008E2721">
        <w:trPr>
          <w:cantSplit/>
        </w:trPr>
        <w:tc>
          <w:tcPr>
            <w:tcW w:w="10206" w:type="dxa"/>
            <w:gridSpan w:val="2"/>
            <w:shd w:val="clear" w:color="auto" w:fill="FFFFFF" w:themeFill="background1"/>
          </w:tcPr>
          <w:p w14:paraId="0FC3D25B" w14:textId="77777777" w:rsidR="006B2F20" w:rsidRPr="00A2782F" w:rsidRDefault="006B2F20" w:rsidP="008E2721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Qualifications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2F20" w:rsidRPr="007E319A" w14:paraId="4F4A3FCF" w14:textId="77777777" w:rsidTr="008E2721">
        <w:trPr>
          <w:cantSplit/>
        </w:trPr>
        <w:tc>
          <w:tcPr>
            <w:tcW w:w="10206" w:type="dxa"/>
            <w:gridSpan w:val="2"/>
            <w:shd w:val="clear" w:color="auto" w:fill="FFFFFF" w:themeFill="background1"/>
          </w:tcPr>
          <w:p w14:paraId="7B5D8F2A" w14:textId="77777777" w:rsidR="006B2F20" w:rsidRDefault="006B2F20" w:rsidP="008E2721">
            <w:pPr>
              <w:keepNext/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Employee of applicant? </w:t>
            </w:r>
            <w:r w:rsidRPr="00DD1C41">
              <w:rPr>
                <w:rFonts w:eastAsia="Times New Roman"/>
                <w:b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D1C41">
              <w:rPr>
                <w:rFonts w:eastAsia="Times New Roman" w:cs="Arial"/>
                <w:b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DD1C41">
              <w:rPr>
                <w:rFonts w:eastAsia="Times New Roman"/>
                <w:b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Cs w:val="18"/>
                <w:shd w:val="clear" w:color="auto" w:fill="F2F2F2" w:themeFill="background1" w:themeFillShade="F2"/>
                <w:lang w:eastAsia="en-AU"/>
              </w:rPr>
              <w:t> </w:t>
            </w:r>
            <w:r w:rsidRPr="007E319A">
              <w:rPr>
                <w:rFonts w:eastAsia="Times New Roman" w:cs="Arial"/>
                <w:szCs w:val="24"/>
                <w:shd w:val="clear" w:color="auto" w:fill="F2F2F2" w:themeFill="background1" w:themeFillShade="F2"/>
                <w:lang w:eastAsia="en-AU"/>
              </w:rPr>
              <w:t xml:space="preserve"> Yes   </w:t>
            </w:r>
            <w:r w:rsidRPr="00DD1C41">
              <w:rPr>
                <w:rFonts w:eastAsia="Times New Roman"/>
                <w:szCs w:val="24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DD1C41">
              <w:rPr>
                <w:rFonts w:eastAsia="Times New Roman" w:cs="Arial"/>
                <w:szCs w:val="24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szCs w:val="24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szCs w:val="24"/>
                <w:shd w:val="clear" w:color="auto" w:fill="FFFFFF" w:themeFill="background1"/>
                <w:lang w:eastAsia="en-AU"/>
              </w:rPr>
              <w:fldChar w:fldCharType="separate"/>
            </w:r>
            <w:r w:rsidRPr="00DD1C41">
              <w:rPr>
                <w:rFonts w:eastAsia="Times New Roman"/>
                <w:szCs w:val="24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szCs w:val="24"/>
                <w:shd w:val="clear" w:color="auto" w:fill="F2F2F2" w:themeFill="background1" w:themeFillShade="F2"/>
                <w:lang w:eastAsia="en-AU"/>
              </w:rPr>
              <w:t>  No</w:t>
            </w:r>
          </w:p>
        </w:tc>
      </w:tr>
    </w:tbl>
    <w:p w14:paraId="6E7EC449" w14:textId="1EFD7A59" w:rsidR="006B2F20" w:rsidRPr="0091078D" w:rsidRDefault="006B2F20" w:rsidP="0091078D">
      <w:pPr>
        <w:rPr>
          <w:rFonts w:ascii="Arial" w:hAnsi="Arial" w:cs="Arial"/>
          <w:sz w:val="18"/>
          <w:szCs w:val="18"/>
          <w:lang w:eastAsia="en-AU"/>
        </w:rPr>
      </w:pPr>
      <w:r w:rsidRPr="0091078D">
        <w:rPr>
          <w:rFonts w:ascii="Arial" w:hAnsi="Arial" w:cs="Arial"/>
          <w:sz w:val="18"/>
          <w:szCs w:val="18"/>
          <w:lang w:eastAsia="en-AU"/>
        </w:rPr>
        <w:t xml:space="preserve">Note: If the person is not an employee of the applicant you must attach evidence </w:t>
      </w:r>
      <w:r w:rsidR="00D87963">
        <w:rPr>
          <w:rFonts w:ascii="Arial" w:hAnsi="Arial" w:cs="Arial"/>
          <w:sz w:val="18"/>
          <w:szCs w:val="18"/>
          <w:lang w:eastAsia="en-AU"/>
        </w:rPr>
        <w:t>of their agreement</w:t>
      </w:r>
      <w:r w:rsidRPr="0091078D">
        <w:rPr>
          <w:rFonts w:ascii="Arial" w:hAnsi="Arial" w:cs="Arial"/>
          <w:sz w:val="18"/>
          <w:szCs w:val="18"/>
          <w:lang w:eastAsia="en-AU"/>
        </w:rPr>
        <w:t xml:space="preserve"> to assist in the proposed work program.</w:t>
      </w:r>
    </w:p>
    <w:p w14:paraId="496E2F27" w14:textId="1E0638F1" w:rsidR="006B2F20" w:rsidRPr="0091078D" w:rsidRDefault="006B2F20" w:rsidP="0091078D">
      <w:pPr>
        <w:rPr>
          <w:sz w:val="18"/>
          <w:szCs w:val="18"/>
        </w:rPr>
      </w:pPr>
      <w:r w:rsidRPr="0091078D">
        <w:rPr>
          <w:rFonts w:ascii="Arial" w:hAnsi="Arial" w:cs="Arial"/>
          <w:sz w:val="18"/>
          <w:szCs w:val="18"/>
          <w:lang w:eastAsia="en-AU"/>
        </w:rPr>
        <w:t>Please attach details of any additional technical advisors on a separate page.</w:t>
      </w:r>
    </w:p>
    <w:p w14:paraId="3E746BE5" w14:textId="6B90DB57" w:rsidR="000D65C5" w:rsidRPr="007E319A" w:rsidRDefault="009626C3" w:rsidP="005C5D76">
      <w:pPr>
        <w:pStyle w:val="Heading2"/>
      </w:pPr>
      <w:r w:rsidRPr="009626C3">
        <w:t xml:space="preserve">Question </w:t>
      </w:r>
      <w:r w:rsidR="006F4E41">
        <w:t>1</w:t>
      </w:r>
      <w:r w:rsidR="007809C8">
        <w:t>1</w:t>
      </w:r>
      <w:r w:rsidRPr="009626C3">
        <w:t xml:space="preserve">: Indicate </w:t>
      </w:r>
      <w:r w:rsidR="00351B2C">
        <w:t>applicant(s)</w:t>
      </w:r>
      <w:r w:rsidR="00351B2C" w:rsidRPr="009626C3">
        <w:t xml:space="preserve"> </w:t>
      </w:r>
      <w:r w:rsidRPr="009626C3">
        <w:t>experience</w:t>
      </w:r>
      <w:r w:rsidR="00D87963">
        <w:t>, or availability of experience</w:t>
      </w:r>
      <w:r w:rsidR="007D09C4">
        <w:t xml:space="preserve"> to the applicant</w:t>
      </w:r>
      <w:r w:rsidR="00D87963">
        <w:t>,</w:t>
      </w:r>
      <w:r w:rsidRPr="009626C3">
        <w:t xml:space="preserve"> in exploration and mining</w:t>
      </w:r>
      <w:r w:rsidR="00351B2C">
        <w:t xml:space="preserve"> activities and associated rehabilitaion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0D65C5" w:rsidRPr="00790054" w14:paraId="649A8F62" w14:textId="77777777" w:rsidTr="0076119D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4DDF9C3B" w14:textId="4289408A" w:rsidR="000D65C5" w:rsidRPr="00790054" w:rsidRDefault="0034341F" w:rsidP="00D37802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0"/>
                  <w:enabled/>
                  <w:calcOnExit w:val="0"/>
                  <w:statusText w:type="text" w:val="I/We currently or have previously held a minerals tenement in Victoria (within last 5 years) under the name given in Question 1 (No furthe"/>
                  <w:checkBox>
                    <w:sizeAuto/>
                    <w:default w:val="0"/>
                  </w:checkBox>
                </w:ffData>
              </w:fldChar>
            </w:r>
            <w:bookmarkStart w:id="60" w:name="Check20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0"/>
            <w:r w:rsidR="000D65C5" w:rsidRPr="00790054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EB005F" w:rsidRPr="00790054">
              <w:rPr>
                <w:rFonts w:eastAsia="Times New Roman" w:cs="Arial"/>
                <w:b/>
                <w:sz w:val="18"/>
                <w:szCs w:val="18"/>
                <w:lang w:eastAsia="en-AU"/>
              </w:rPr>
              <w:t>I/We currently or have previously held a minerals tenement in Victoria (within last 5 years) under the name given in Question 1 (No further details are required).</w:t>
            </w:r>
          </w:p>
          <w:p w14:paraId="16796C69" w14:textId="3BF0DF9A" w:rsidR="000D65C5" w:rsidRPr="00790054" w:rsidRDefault="0034341F" w:rsidP="00D37802">
            <w:pPr>
              <w:tabs>
                <w:tab w:val="left" w:pos="366"/>
              </w:tabs>
              <w:spacing w:before="120" w:after="120" w:line="260" w:lineRule="exact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1"/>
                  <w:enabled/>
                  <w:calcOnExit w:val="0"/>
                  <w:statusText w:type="text" w:val="I/We have previously held a minerals tenement in Victoria (within last 5 years), under another name (Attach details)."/>
                  <w:checkBox>
                    <w:sizeAuto/>
                    <w:default w:val="0"/>
                  </w:checkBox>
                </w:ffData>
              </w:fldChar>
            </w:r>
            <w:bookmarkStart w:id="61" w:name="Check21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1"/>
            <w:r w:rsidR="000D65C5" w:rsidRPr="00790054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F06A6E" w:rsidRPr="00790054">
              <w:rPr>
                <w:rFonts w:eastAsia="Times New Roman" w:cs="Arial"/>
                <w:b/>
                <w:sz w:val="18"/>
                <w:szCs w:val="18"/>
                <w:lang w:eastAsia="en-AU"/>
              </w:rPr>
              <w:t>I/We have previously held a minerals tenement in Victoria (within last 5 years), under another name (Attach details).</w:t>
            </w:r>
          </w:p>
          <w:p w14:paraId="4B40BDFA" w14:textId="508515DE" w:rsidR="000D65C5" w:rsidRPr="00790054" w:rsidRDefault="0034341F" w:rsidP="00D37802">
            <w:pPr>
              <w:tabs>
                <w:tab w:val="left" w:pos="366"/>
              </w:tabs>
              <w:spacing w:before="120" w:after="12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2"/>
                  <w:enabled/>
                  <w:calcOnExit w:val="0"/>
                  <w:statusText w:type="text" w:val="I/We have held a minerals tenement outside Victoria within last 5 years (Attach details of location and type of most recently held tenemen"/>
                  <w:checkBox>
                    <w:sizeAuto/>
                    <w:default w:val="0"/>
                  </w:checkBox>
                </w:ffData>
              </w:fldChar>
            </w:r>
            <w:bookmarkStart w:id="62" w:name="Check22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2"/>
            <w:r w:rsidR="000D65C5" w:rsidRPr="00790054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F06A6E" w:rsidRPr="00790054">
              <w:rPr>
                <w:rFonts w:eastAsia="Times New Roman" w:cs="Arial"/>
                <w:b/>
                <w:sz w:val="18"/>
                <w:szCs w:val="18"/>
                <w:lang w:eastAsia="en-AU"/>
              </w:rPr>
              <w:t>I/We have held a minerals tenement outside Victoria within last 5 years (Attach details of location and type of most recently held tenements and describe operation).</w:t>
            </w:r>
          </w:p>
          <w:p w14:paraId="5A5406ED" w14:textId="3F5ABCCC" w:rsidR="000D65C5" w:rsidRPr="00790054" w:rsidRDefault="0034341F" w:rsidP="009626C3">
            <w:pPr>
              <w:tabs>
                <w:tab w:val="left" w:pos="366"/>
              </w:tabs>
              <w:spacing w:before="120" w:after="120" w:line="260" w:lineRule="exact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3"/>
                  <w:enabled/>
                  <w:calcOnExit w:val="0"/>
                  <w:statusText w:type="text" w:val="I/We have not previously held a minerals tenement within last 5 years (Attach details of your knowledge and relevant mining/exploration ex"/>
                  <w:checkBox>
                    <w:sizeAuto/>
                    <w:default w:val="0"/>
                  </w:checkBox>
                </w:ffData>
              </w:fldChar>
            </w:r>
            <w:bookmarkStart w:id="63" w:name="Check23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3"/>
            <w:r w:rsidR="000D65C5" w:rsidRPr="00790054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790054">
              <w:rPr>
                <w:rFonts w:eastAsia="Times New Roman" w:cs="Arial"/>
                <w:b/>
                <w:sz w:val="18"/>
                <w:szCs w:val="18"/>
                <w:lang w:eastAsia="en-AU"/>
              </w:rPr>
              <w:t>I/We have not previously held a minerals tenement within last 5 years (Attach details of your knowledge and relevant mining/exploration experience).</w:t>
            </w:r>
          </w:p>
        </w:tc>
      </w:tr>
    </w:tbl>
    <w:p w14:paraId="08D43AA1" w14:textId="1A204905" w:rsidR="00425B76" w:rsidRPr="007E319A" w:rsidRDefault="009626C3" w:rsidP="005C5D76">
      <w:pPr>
        <w:pStyle w:val="Heading2"/>
      </w:pPr>
      <w:r w:rsidRPr="009626C3">
        <w:lastRenderedPageBreak/>
        <w:t>Question 1</w:t>
      </w:r>
      <w:r w:rsidR="007809C8">
        <w:t>2</w:t>
      </w:r>
      <w:r w:rsidRPr="009626C3">
        <w:t xml:space="preserve">: Indicate </w:t>
      </w:r>
      <w:r w:rsidR="00815C17">
        <w:t>applicant(s)</w:t>
      </w:r>
      <w:r w:rsidR="00815C17" w:rsidRPr="009626C3">
        <w:t xml:space="preserve"> </w:t>
      </w:r>
      <w:r w:rsidRPr="009626C3">
        <w:t>experience</w:t>
      </w:r>
      <w:r w:rsidR="00815C17">
        <w:t>, or availability of experience</w:t>
      </w:r>
      <w:r w:rsidR="007D09C4">
        <w:t xml:space="preserve"> to the applicant</w:t>
      </w:r>
      <w:r w:rsidR="00815C17">
        <w:t>,</w:t>
      </w:r>
      <w:r w:rsidRPr="009626C3">
        <w:t xml:space="preserve"> in project evaluation and development activities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425B76" w:rsidRPr="007E319A" w14:paraId="68F95AE5" w14:textId="77777777" w:rsidTr="0076119D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50D9F686" w14:textId="75E893EF" w:rsidR="00425B76" w:rsidRPr="007E319A" w:rsidRDefault="0034341F" w:rsidP="0076119D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statusText w:type="text" w:val="I/We currently or have previously developed a mining operation in Victoria (within last 5 years) under the name given in Question 1 (No fu"/>
                  <w:checkBox>
                    <w:sizeAuto/>
                    <w:default w:val="0"/>
                  </w:checkBox>
                </w:ffData>
              </w:fldChar>
            </w:r>
            <w:bookmarkStart w:id="64" w:name="Check24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4"/>
            <w:r w:rsidR="00425B76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I/We currently or have previously developed a mining operation in Victoria (within last 5 years) under the name given in Question 1 (No further details are required).</w:t>
            </w:r>
          </w:p>
          <w:p w14:paraId="54D349D2" w14:textId="2B0E5AC3" w:rsidR="00425B76" w:rsidRPr="007E319A" w:rsidRDefault="0034341F" w:rsidP="009626C3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5"/>
                  <w:enabled/>
                  <w:calcOnExit w:val="0"/>
                  <w:statusText w:type="text" w:val="I/We have previously developed a mining operation in Victoria (within last 5 years) under another name (Attach details)."/>
                  <w:checkBox>
                    <w:sizeAuto/>
                    <w:default w:val="0"/>
                  </w:checkBox>
                </w:ffData>
              </w:fldChar>
            </w:r>
            <w:bookmarkStart w:id="65" w:name="Check25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5"/>
            <w:r w:rsidR="00425B76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I/We have previously developed a mining operation in Victoria (within last 5 years) under another name (Attach details).</w:t>
            </w:r>
          </w:p>
          <w:p w14:paraId="48C3E0A5" w14:textId="3A7B36B6" w:rsidR="00425B76" w:rsidRPr="007E319A" w:rsidRDefault="0034341F" w:rsidP="0076119D">
            <w:pPr>
              <w:tabs>
                <w:tab w:val="left" w:pos="366"/>
              </w:tabs>
              <w:spacing w:before="120" w:after="12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6"/>
                  <w:enabled/>
                  <w:calcOnExit w:val="0"/>
                  <w:statusText w:type="text" w:val="I/We have previously developed a mining operation outside Victoria (within last 5 years) (Attach details of location and type of most rece"/>
                  <w:checkBox>
                    <w:sizeAuto/>
                    <w:default w:val="0"/>
                  </w:checkBox>
                </w:ffData>
              </w:fldChar>
            </w:r>
            <w:bookmarkStart w:id="66" w:name="Check26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6"/>
            <w:r w:rsidR="00425B76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I/We have previously developed a mining operation outside Victoria (within last 5 years) (Attach details of location and type of most recently held tenements and describe operation).</w:t>
            </w:r>
          </w:p>
          <w:p w14:paraId="1D8DEE3D" w14:textId="3EF33C93" w:rsidR="00932E95" w:rsidRPr="009626C3" w:rsidRDefault="0034341F" w:rsidP="009626C3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7"/>
                  <w:enabled/>
                  <w:calcOnExit w:val="0"/>
                  <w:statusText w:type="text" w:val="I/We have not previously developed a mining operation within last 5 years (If this is the case, please attach details of your knowledge of"/>
                  <w:checkBox>
                    <w:sizeAuto/>
                    <w:default w:val="0"/>
                  </w:checkBox>
                </w:ffData>
              </w:fldChar>
            </w:r>
            <w:bookmarkStart w:id="67" w:name="Check27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7"/>
            <w:r w:rsidR="00425B76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I/We have not previously developed a mining operation within last 5 years (If this is the case, please attach details of your knowledge of mining project evaluation and development and your ability to acquire relevant experience in project evaluation/development activities).</w:t>
            </w:r>
          </w:p>
        </w:tc>
      </w:tr>
    </w:tbl>
    <w:p w14:paraId="62B08CE2" w14:textId="3DF7CAAB" w:rsidR="009626C3" w:rsidRPr="007E319A" w:rsidRDefault="009626C3" w:rsidP="005C5D76">
      <w:pPr>
        <w:pStyle w:val="Heading2"/>
      </w:pPr>
      <w:r w:rsidRPr="009626C3">
        <w:t>Question 1</w:t>
      </w:r>
      <w:r w:rsidR="007809C8">
        <w:t>3</w:t>
      </w:r>
      <w:r w:rsidRPr="009626C3">
        <w:t xml:space="preserve">: Indicate whether any of the following apply to the applicant or </w:t>
      </w:r>
      <w:r w:rsidR="00351B2C">
        <w:t xml:space="preserve">an </w:t>
      </w:r>
      <w:r w:rsidRPr="009626C3">
        <w:t>associate</w:t>
      </w:r>
      <w:r w:rsidR="00351B2C">
        <w:t xml:space="preserve"> of the applicant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9626C3" w:rsidRPr="007E319A" w14:paraId="04B0BBAE" w14:textId="77777777" w:rsidTr="009626C3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2A19B37D" w14:textId="7C405BA9" w:rsidR="009626C3" w:rsidRPr="007E319A" w:rsidRDefault="0034341F" w:rsidP="009626C3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8"/>
                  <w:enabled/>
                  <w:calcOnExit w:val="0"/>
                  <w:statusText w:type="text" w:val="Has failed to undertake rehabilitation required under the MRSDA and the Minister has taken action to rehabilitate the land under section 8"/>
                  <w:checkBox>
                    <w:sizeAuto/>
                    <w:default w:val="0"/>
                  </w:checkBox>
                </w:ffData>
              </w:fldChar>
            </w:r>
            <w:bookmarkStart w:id="68" w:name="Check28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8"/>
            <w:r w:rsidR="009626C3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Has failed to undertake rehabilitation required under the MRSDA and the Minister has taken action to rehabilitate the land under section 83 of the MRSDA;</w:t>
            </w:r>
          </w:p>
          <w:p w14:paraId="37077FC7" w14:textId="207EC647" w:rsidR="009626C3" w:rsidRPr="007E319A" w:rsidRDefault="0034341F" w:rsidP="009626C3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9"/>
                  <w:enabled/>
                  <w:calcOnExit w:val="0"/>
                  <w:statusText w:type="text" w:val="Has had a licence cancelled under the MRSDA;"/>
                  <w:checkBox>
                    <w:sizeAuto/>
                    <w:default w:val="0"/>
                  </w:checkBox>
                </w:ffData>
              </w:fldChar>
            </w:r>
            <w:bookmarkStart w:id="69" w:name="Check29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69"/>
            <w:r w:rsidR="009626C3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Has had a licence cancelled under the MRSDA;</w:t>
            </w:r>
          </w:p>
          <w:p w14:paraId="35BDC611" w14:textId="2F4430FC" w:rsidR="009626C3" w:rsidRPr="007E319A" w:rsidRDefault="0034341F" w:rsidP="009626C3">
            <w:pPr>
              <w:tabs>
                <w:tab w:val="left" w:pos="366"/>
              </w:tabs>
              <w:spacing w:before="120" w:after="12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0"/>
                  <w:enabled/>
                  <w:calcOnExit w:val="0"/>
                  <w:statusText w:type="text" w:val="Has been convicted of an offence against the MRSDA;"/>
                  <w:checkBox>
                    <w:sizeAuto/>
                    <w:default w:val="0"/>
                  </w:checkBox>
                </w:ffData>
              </w:fldChar>
            </w:r>
            <w:bookmarkStart w:id="70" w:name="Check30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0"/>
            <w:r w:rsidR="009626C3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Has been convicted of an offence against the MRSDA;</w:t>
            </w:r>
          </w:p>
          <w:p w14:paraId="4C644CAC" w14:textId="34081097" w:rsidR="009626C3" w:rsidRDefault="0034341F" w:rsidP="009626C3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1"/>
                  <w:enabled/>
                  <w:calcOnExit w:val="0"/>
                  <w:statusText w:type="text" w:val="Has been convicted of an offence involving fraud or dishonesty;"/>
                  <w:checkBox>
                    <w:sizeAuto/>
                    <w:default w:val="0"/>
                  </w:checkBox>
                </w:ffData>
              </w:fldChar>
            </w:r>
            <w:bookmarkStart w:id="71" w:name="Check31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1"/>
            <w:r w:rsidR="009626C3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Has been convicted of an offence involving fraud or dishonesty;</w:t>
            </w:r>
          </w:p>
          <w:p w14:paraId="0F7328AC" w14:textId="3A051D35" w:rsidR="009626C3" w:rsidRDefault="0034341F" w:rsidP="009626C3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2"/>
                  <w:enabled/>
                  <w:calcOnExit w:val="0"/>
                  <w:statusText w:type="text" w:val="Is insolvent under administration."/>
                  <w:checkBox>
                    <w:sizeAuto/>
                    <w:default w:val="0"/>
                  </w:checkBox>
                </w:ffData>
              </w:fldChar>
            </w:r>
            <w:bookmarkStart w:id="72" w:name="Check32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2"/>
            <w:r w:rsidR="009626C3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9626C3" w:rsidRPr="009626C3">
              <w:rPr>
                <w:rFonts w:eastAsia="Times New Roman" w:cs="Arial"/>
                <w:b/>
                <w:sz w:val="18"/>
                <w:szCs w:val="18"/>
                <w:lang w:eastAsia="en-AU"/>
              </w:rPr>
              <w:t>Is insolvent under administration.</w:t>
            </w:r>
          </w:p>
          <w:p w14:paraId="3EDE3BCD" w14:textId="77777777" w:rsidR="009626C3" w:rsidRPr="007E319A" w:rsidRDefault="009626C3" w:rsidP="009626C3">
            <w:pPr>
              <w:tabs>
                <w:tab w:val="left" w:pos="366"/>
              </w:tabs>
              <w:spacing w:before="24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If one or more of the above are applicable to either the applicant or an associate, attach details outlining –</w:t>
            </w:r>
          </w:p>
          <w:p w14:paraId="6EA8EEBA" w14:textId="77777777" w:rsidR="009626C3" w:rsidRPr="007E319A" w:rsidRDefault="009626C3" w:rsidP="00790054">
            <w:pPr>
              <w:pStyle w:val="ListParagraph"/>
              <w:numPr>
                <w:ilvl w:val="0"/>
                <w:numId w:val="31"/>
              </w:numPr>
              <w:tabs>
                <w:tab w:val="left" w:pos="366"/>
              </w:tabs>
              <w:spacing w:before="120" w:after="120"/>
              <w:ind w:left="357" w:hanging="357"/>
              <w:contextualSpacing w:val="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the name of the party and their relationship to the applicant;</w:t>
            </w:r>
          </w:p>
          <w:p w14:paraId="61DB4BCE" w14:textId="77777777" w:rsidR="009626C3" w:rsidRPr="007E319A" w:rsidRDefault="009626C3" w:rsidP="00790054">
            <w:pPr>
              <w:pStyle w:val="ListParagraph"/>
              <w:numPr>
                <w:ilvl w:val="0"/>
                <w:numId w:val="31"/>
              </w:numPr>
              <w:tabs>
                <w:tab w:val="left" w:pos="366"/>
              </w:tabs>
              <w:spacing w:before="120" w:after="120"/>
              <w:ind w:left="357" w:hanging="357"/>
              <w:contextualSpacing w:val="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the nature of the offence;</w:t>
            </w:r>
          </w:p>
          <w:p w14:paraId="34F80FF4" w14:textId="77777777" w:rsidR="009626C3" w:rsidRPr="007E319A" w:rsidRDefault="009626C3" w:rsidP="00790054">
            <w:pPr>
              <w:pStyle w:val="ListParagraph"/>
              <w:numPr>
                <w:ilvl w:val="0"/>
                <w:numId w:val="31"/>
              </w:numPr>
              <w:tabs>
                <w:tab w:val="left" w:pos="366"/>
              </w:tabs>
              <w:spacing w:before="120" w:after="120"/>
              <w:ind w:left="357" w:hanging="357"/>
              <w:contextualSpacing w:val="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when the offence was committed; and</w:t>
            </w:r>
          </w:p>
          <w:p w14:paraId="2B88CF9F" w14:textId="77777777" w:rsidR="009626C3" w:rsidRPr="007E319A" w:rsidRDefault="009626C3" w:rsidP="00790054">
            <w:pPr>
              <w:pStyle w:val="ListParagraph"/>
              <w:numPr>
                <w:ilvl w:val="0"/>
                <w:numId w:val="31"/>
              </w:numPr>
              <w:tabs>
                <w:tab w:val="left" w:pos="366"/>
              </w:tabs>
              <w:spacing w:before="120" w:after="120"/>
              <w:ind w:left="357" w:hanging="357"/>
              <w:contextualSpacing w:val="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the penalty imposed (if applicable).</w:t>
            </w:r>
          </w:p>
          <w:p w14:paraId="3A91C148" w14:textId="00F119AF" w:rsidR="009626C3" w:rsidRPr="007E319A" w:rsidRDefault="00113660" w:rsidP="009626C3">
            <w:pPr>
              <w:tabs>
                <w:tab w:val="left" w:pos="366"/>
              </w:tabs>
              <w:spacing w:before="240" w:after="120" w:line="260" w:lineRule="exact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113660">
              <w:rPr>
                <w:rFonts w:eastAsia="Times New Roman" w:cs="Arial"/>
                <w:i/>
                <w:sz w:val="18"/>
                <w:szCs w:val="18"/>
                <w:lang w:eastAsia="en-AU"/>
              </w:rPr>
              <w:t xml:space="preserve">Note 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t>–</w:t>
            </w:r>
            <w:r w:rsidRPr="00113660">
              <w:rPr>
                <w:rFonts w:eastAsia="Times New Roman" w:cs="Arial"/>
                <w:i/>
                <w:sz w:val="18"/>
                <w:szCs w:val="18"/>
                <w:lang w:eastAsia="en-AU"/>
              </w:rPr>
              <w:t xml:space="preserve"> an Associate is defined as a director, partner, trustee, executive officer, secretary or any other officer or person associated or connected with the ownership, administration or management of the applicant's business.</w:t>
            </w:r>
          </w:p>
        </w:tc>
      </w:tr>
    </w:tbl>
    <w:p w14:paraId="7FE8B072" w14:textId="320BA3C9" w:rsidR="00351B2C" w:rsidRPr="007E319A" w:rsidRDefault="00351B2C" w:rsidP="00351B2C">
      <w:pPr>
        <w:pStyle w:val="Heading2"/>
      </w:pPr>
      <w:bookmarkStart w:id="73" w:name="_Hlk11699060"/>
      <w:r w:rsidRPr="007E319A">
        <w:t xml:space="preserve">Question </w:t>
      </w:r>
      <w:r>
        <w:t>1</w:t>
      </w:r>
      <w:r w:rsidR="007809C8">
        <w:t>4</w:t>
      </w:r>
      <w:r w:rsidRPr="007E319A">
        <w:t xml:space="preserve">: </w:t>
      </w:r>
      <w:r>
        <w:t>Fit and proper – other factors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351B2C" w:rsidRPr="007E319A" w14:paraId="7395F2EF" w14:textId="77777777" w:rsidTr="008E2721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29B4D6FD" w14:textId="77777777" w:rsidR="00AB3D4F" w:rsidRPr="00476538" w:rsidRDefault="00AB3D4F" w:rsidP="00AB3D4F">
            <w:pPr>
              <w:rPr>
                <w:shd w:val="clear" w:color="auto" w:fill="F2F2F2" w:themeFill="background1" w:themeFillShade="F2"/>
                <w:lang w:eastAsia="en-AU"/>
              </w:rPr>
            </w:pPr>
            <w:r>
              <w:rPr>
                <w:shd w:val="clear" w:color="auto" w:fill="F2F2F2" w:themeFill="background1" w:themeFillShade="F2"/>
                <w:lang w:eastAsia="en-AU"/>
              </w:rPr>
              <w:t>If applicable, p</w:t>
            </w:r>
            <w:r w:rsidRPr="00476538">
              <w:rPr>
                <w:shd w:val="clear" w:color="auto" w:fill="F2F2F2" w:themeFill="background1" w:themeFillShade="F2"/>
                <w:lang w:eastAsia="en-AU"/>
              </w:rPr>
              <w:t xml:space="preserve">lease attach any other information that may be relevant for determining whether the applicant is a fit and proper person to hold the licence. For information on other factors the Minister may consider, refer to the </w:t>
            </w:r>
            <w:hyperlink r:id="rId8" w:history="1">
              <w:r w:rsidRPr="00476538">
                <w:rPr>
                  <w:rStyle w:val="Hyperlink"/>
                  <w:rFonts w:eastAsia="Times New Roman" w:cs="Arial"/>
                  <w:color w:val="0000FF"/>
                  <w:sz w:val="18"/>
                  <w:szCs w:val="18"/>
                  <w:shd w:val="clear" w:color="auto" w:fill="F2F2F2" w:themeFill="background1" w:themeFillShade="F2"/>
                  <w:lang w:eastAsia="en-AU"/>
                </w:rPr>
                <w:t>Fit and Proper Person Operational Policy</w:t>
              </w:r>
            </w:hyperlink>
            <w:r w:rsidRPr="00476538">
              <w:rPr>
                <w:shd w:val="clear" w:color="auto" w:fill="F2F2F2" w:themeFill="background1" w:themeFillShade="F2"/>
                <w:lang w:eastAsia="en-AU"/>
              </w:rPr>
              <w:t>.</w:t>
            </w:r>
          </w:p>
          <w:p w14:paraId="19A860B5" w14:textId="77777777" w:rsidR="00AB3D4F" w:rsidRDefault="00AB3D4F" w:rsidP="00AB3D4F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t xml:space="preserve">Have you attached details of 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Fit and Proper – other factors?</w:t>
            </w:r>
          </w:p>
          <w:p w14:paraId="6B92CD74" w14:textId="77777777" w:rsidR="00AB3D4F" w:rsidRDefault="00AB3D4F" w:rsidP="00AB3D4F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begin">
                <w:ffData>
                  <w:name w:val="Check62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Yes</w:t>
            </w:r>
          </w:p>
          <w:p w14:paraId="1CC6040C" w14:textId="79E0C2D7" w:rsidR="00351B2C" w:rsidRPr="000B4E1D" w:rsidRDefault="00AB3D4F" w:rsidP="00AB3D4F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lang w:eastAsia="en-AU"/>
              </w:rPr>
              <w:fldChar w:fldCharType="end"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 No</w:t>
            </w:r>
          </w:p>
        </w:tc>
      </w:tr>
    </w:tbl>
    <w:bookmarkEnd w:id="73"/>
    <w:p w14:paraId="13013ADF" w14:textId="11A032E9" w:rsidR="00456656" w:rsidRPr="007E319A" w:rsidRDefault="00456656" w:rsidP="00456656">
      <w:pPr>
        <w:pStyle w:val="Heading2"/>
      </w:pPr>
      <w:r w:rsidRPr="006F1E12">
        <w:t>Question 1</w:t>
      </w:r>
      <w:r w:rsidR="007809C8">
        <w:t>5</w:t>
      </w:r>
      <w:r w:rsidRPr="006F1E12">
        <w:t>: Description of mineral resource</w:t>
      </w: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456656" w:rsidRPr="007E319A" w14:paraId="70223A4A" w14:textId="77777777" w:rsidTr="008E2721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313C44A5" w14:textId="6F5FBA76" w:rsidR="00456656" w:rsidRPr="007E319A" w:rsidRDefault="00456656" w:rsidP="008E2721">
            <w:pPr>
              <w:keepNext/>
              <w:tabs>
                <w:tab w:val="left" w:pos="366"/>
              </w:tabs>
              <w:spacing w:before="20" w:after="60" w:line="260" w:lineRule="exact"/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pPr>
            <w:r w:rsidRPr="006F1E12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 xml:space="preserve">Section 15(1BB) of the MRSDA requires that the application </w:t>
            </w:r>
            <w:r w:rsidR="00BF1E43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 xml:space="preserve">include a description of </w:t>
            </w:r>
            <w:r w:rsidRPr="006F1E12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 xml:space="preserve">the mineral resource in accordance with the guidelines issued by the Minister. Attach a description of the mineral resource, in accordance with the </w:t>
            </w:r>
            <w:hyperlink r:id="rId9" w:history="1">
              <w:r w:rsidRPr="008139F6">
                <w:rPr>
                  <w:rStyle w:val="Hyperlink"/>
                  <w:rFonts w:eastAsia="Times New Roman" w:cs="Arial"/>
                  <w:sz w:val="18"/>
                  <w:szCs w:val="18"/>
                  <w:shd w:val="clear" w:color="auto" w:fill="F2F2F2" w:themeFill="background1" w:themeFillShade="F2"/>
                  <w:lang w:eastAsia="en-AU"/>
                </w:rPr>
                <w:t xml:space="preserve">Ministerial </w:t>
              </w:r>
              <w:r w:rsidR="00BF1E43" w:rsidRPr="008139F6">
                <w:rPr>
                  <w:rStyle w:val="Hyperlink"/>
                  <w:rFonts w:eastAsia="Times New Roman" w:cs="Arial"/>
                  <w:sz w:val="18"/>
                  <w:szCs w:val="18"/>
                  <w:shd w:val="clear" w:color="auto" w:fill="F2F2F2" w:themeFill="background1" w:themeFillShade="F2"/>
                  <w:lang w:eastAsia="en-AU"/>
                </w:rPr>
                <w:t>G</w:t>
              </w:r>
              <w:r w:rsidRPr="008139F6">
                <w:rPr>
                  <w:rStyle w:val="Hyperlink"/>
                  <w:rFonts w:eastAsia="Times New Roman" w:cs="Arial"/>
                  <w:sz w:val="18"/>
                  <w:szCs w:val="18"/>
                  <w:shd w:val="clear" w:color="auto" w:fill="F2F2F2" w:themeFill="background1" w:themeFillShade="F2"/>
                  <w:lang w:eastAsia="en-AU"/>
                </w:rPr>
                <w:t>uidelines</w:t>
              </w:r>
              <w:r w:rsidR="00BF1E43" w:rsidRPr="008139F6">
                <w:rPr>
                  <w:rStyle w:val="Hyperlink"/>
                  <w:rFonts w:eastAsia="Times New Roman" w:cs="Arial"/>
                  <w:sz w:val="18"/>
                  <w:szCs w:val="18"/>
                  <w:shd w:val="clear" w:color="auto" w:fill="F2F2F2" w:themeFill="background1" w:themeFillShade="F2"/>
                  <w:lang w:eastAsia="en-AU"/>
                </w:rPr>
                <w:t xml:space="preserve"> for Description of a Mineral Resource</w:t>
              </w:r>
            </w:hyperlink>
            <w:r w:rsidR="00BF1E43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>,</w:t>
            </w:r>
            <w:r w:rsidRPr="006F1E12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 xml:space="preserve"> and indicate whether that description refers to a:</w:t>
            </w:r>
          </w:p>
        </w:tc>
      </w:tr>
      <w:tr w:rsidR="00456656" w:rsidRPr="007E319A" w14:paraId="47AAA636" w14:textId="77777777" w:rsidTr="008E2721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6C232C9B" w14:textId="48438C10" w:rsidR="00456656" w:rsidRPr="007E319A" w:rsidRDefault="00456656" w:rsidP="008E2721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58"/>
                  <w:enabled/>
                  <w:calcOnExit w:val="0"/>
                  <w:statusText w:type="text" w:val="JORC inferred mineral resource; 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9F5180">
              <w:rPr>
                <w:rFonts w:eastAsia="Times New Roman" w:cs="Arial"/>
                <w:b/>
                <w:sz w:val="18"/>
                <w:szCs w:val="18"/>
                <w:shd w:val="clear" w:color="auto" w:fill="F2F2F2" w:themeFill="background1" w:themeFillShade="F2"/>
                <w:lang w:eastAsia="en-AU"/>
              </w:rPr>
              <w:tab/>
            </w:r>
            <w:r w:rsidR="0082187C">
              <w:rPr>
                <w:rFonts w:eastAsia="Times New Roman" w:cs="Arial"/>
                <w:b/>
                <w:sz w:val="18"/>
                <w:szCs w:val="18"/>
                <w:lang w:eastAsia="en-AU"/>
              </w:rPr>
              <w:t>I</w:t>
            </w:r>
            <w:r w:rsidRPr="006F1E12">
              <w:rPr>
                <w:rFonts w:eastAsia="Times New Roman" w:cs="Arial"/>
                <w:b/>
                <w:sz w:val="18"/>
                <w:szCs w:val="18"/>
                <w:lang w:eastAsia="en-AU"/>
              </w:rPr>
              <w:t>nferred mineral resource</w:t>
            </w:r>
            <w:r w:rsidR="003A53D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in accordance with JORC</w:t>
            </w:r>
            <w:r w:rsidRPr="006F1E12">
              <w:rPr>
                <w:rFonts w:eastAsia="Times New Roman" w:cs="Arial"/>
                <w:b/>
                <w:sz w:val="18"/>
                <w:szCs w:val="18"/>
                <w:lang w:eastAsia="en-AU"/>
              </w:rPr>
              <w:t>; or</w:t>
            </w:r>
          </w:p>
          <w:p w14:paraId="1C731CBD" w14:textId="406EFE5C" w:rsidR="00456656" w:rsidRPr="007E319A" w:rsidRDefault="00456656" w:rsidP="008E2721">
            <w:pPr>
              <w:tabs>
                <w:tab w:val="left" w:pos="366"/>
              </w:tabs>
              <w:spacing w:before="120" w:after="120" w:line="260" w:lineRule="exact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59"/>
                  <w:enabled/>
                  <w:calcOnExit w:val="0"/>
                  <w:statusText w:type="text" w:val="JORC indicated mineral resource; 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82187C">
              <w:rPr>
                <w:rFonts w:eastAsia="Times New Roman" w:cs="Arial"/>
                <w:b/>
                <w:sz w:val="18"/>
                <w:szCs w:val="18"/>
                <w:lang w:eastAsia="en-AU"/>
              </w:rPr>
              <w:t>I</w:t>
            </w:r>
            <w:r w:rsidRPr="006F1E12">
              <w:rPr>
                <w:rFonts w:eastAsia="Times New Roman" w:cs="Arial"/>
                <w:b/>
                <w:sz w:val="18"/>
                <w:szCs w:val="18"/>
                <w:lang w:eastAsia="en-AU"/>
              </w:rPr>
              <w:t>ndicated mineral resource</w:t>
            </w:r>
            <w:r w:rsidR="003A53D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in accordance with JORC</w:t>
            </w:r>
            <w:r w:rsidRPr="006F1E12">
              <w:rPr>
                <w:rFonts w:eastAsia="Times New Roman" w:cs="Arial"/>
                <w:b/>
                <w:sz w:val="18"/>
                <w:szCs w:val="18"/>
                <w:lang w:eastAsia="en-AU"/>
              </w:rPr>
              <w:t>; or</w:t>
            </w:r>
          </w:p>
          <w:p w14:paraId="07223DD4" w14:textId="77777777" w:rsidR="00456656" w:rsidRPr="007E319A" w:rsidRDefault="00456656" w:rsidP="008E2721">
            <w:pPr>
              <w:tabs>
                <w:tab w:val="left" w:pos="366"/>
              </w:tabs>
              <w:spacing w:before="120" w:after="12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0"/>
                  <w:enabled/>
                  <w:calcOnExit w:val="0"/>
                  <w:statusText w:type="text" w:val="Alternative mineral resource standard as provided in the Ministerial guidelin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Pr="006F1E12">
              <w:rPr>
                <w:rFonts w:eastAsia="Times New Roman" w:cs="Arial"/>
                <w:b/>
                <w:sz w:val="18"/>
                <w:szCs w:val="18"/>
                <w:lang w:eastAsia="en-AU"/>
              </w:rPr>
              <w:t>Alternative mineral resource standard as provided in the Ministerial guidelines.</w:t>
            </w:r>
          </w:p>
        </w:tc>
      </w:tr>
    </w:tbl>
    <w:p w14:paraId="4172D837" w14:textId="7D20ED74" w:rsidR="00113660" w:rsidRPr="007E319A" w:rsidRDefault="00113660" w:rsidP="005C5D76">
      <w:pPr>
        <w:pStyle w:val="Heading2"/>
      </w:pPr>
      <w:r w:rsidRPr="00113660">
        <w:lastRenderedPageBreak/>
        <w:t>Question 1</w:t>
      </w:r>
      <w:r w:rsidR="007809C8">
        <w:t>6</w:t>
      </w:r>
      <w:r w:rsidRPr="00113660">
        <w:t>: Mineralisation Report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113660" w:rsidRPr="007E319A" w14:paraId="3F725D63" w14:textId="77777777" w:rsidTr="00113660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1AE55929" w14:textId="1CFE6D15" w:rsidR="00113660" w:rsidRPr="007E319A" w:rsidRDefault="00113660" w:rsidP="00355198">
            <w:pPr>
              <w:tabs>
                <w:tab w:val="left" w:pos="366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113660">
              <w:rPr>
                <w:rFonts w:eastAsia="Times New Roman" w:cs="Arial"/>
                <w:sz w:val="18"/>
                <w:szCs w:val="18"/>
                <w:lang w:eastAsia="en-AU"/>
              </w:rPr>
              <w:t>The mineralisation report must be submitted with the application</w:t>
            </w:r>
            <w:r w:rsidR="001E471A">
              <w:rPr>
                <w:rFonts w:eastAsia="Times New Roman" w:cs="Arial"/>
                <w:sz w:val="18"/>
                <w:szCs w:val="18"/>
                <w:lang w:eastAsia="en-AU"/>
              </w:rPr>
              <w:t xml:space="preserve"> and</w:t>
            </w:r>
            <w:r w:rsidRPr="00113660">
              <w:rPr>
                <w:rFonts w:eastAsia="Times New Roman" w:cs="Arial"/>
                <w:sz w:val="18"/>
                <w:szCs w:val="18"/>
                <w:lang w:eastAsia="en-AU"/>
              </w:rPr>
              <w:t xml:space="preserve"> include the exploration results in relation to the described mineral resource, including the:</w:t>
            </w:r>
          </w:p>
          <w:p w14:paraId="6DDD87BA" w14:textId="34347314" w:rsidR="00113660" w:rsidRPr="007E319A" w:rsidRDefault="0034341F" w:rsidP="00113660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3"/>
                  <w:enabled/>
                  <w:calcOnExit w:val="0"/>
                  <w:statusText w:type="text" w:val="Types of minerals identified;"/>
                  <w:checkBox>
                    <w:sizeAuto/>
                    <w:default w:val="0"/>
                  </w:checkBox>
                </w:ffData>
              </w:fldChar>
            </w:r>
            <w:bookmarkStart w:id="74" w:name="Check33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4"/>
            <w:r w:rsidR="00113660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113660" w:rsidRPr="00113660">
              <w:rPr>
                <w:rFonts w:eastAsia="Times New Roman" w:cs="Arial"/>
                <w:b/>
                <w:sz w:val="18"/>
                <w:szCs w:val="18"/>
                <w:lang w:eastAsia="en-AU"/>
              </w:rPr>
              <w:t>Types of minerals identified;</w:t>
            </w:r>
          </w:p>
          <w:p w14:paraId="66ACCAED" w14:textId="023A8DEE" w:rsidR="00113660" w:rsidRPr="007E319A" w:rsidRDefault="0034341F" w:rsidP="00113660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4"/>
                  <w:enabled/>
                  <w:calcOnExit w:val="0"/>
                  <w:statusText w:type="text" w:val="Location, depth, quantity and extent of the minerals;"/>
                  <w:checkBox>
                    <w:sizeAuto/>
                    <w:default w:val="0"/>
                  </w:checkBox>
                </w:ffData>
              </w:fldChar>
            </w:r>
            <w:bookmarkStart w:id="75" w:name="Check34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5"/>
            <w:r w:rsidR="00113660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113660" w:rsidRPr="00113660">
              <w:rPr>
                <w:rFonts w:eastAsia="Times New Roman" w:cs="Arial"/>
                <w:b/>
                <w:sz w:val="18"/>
                <w:szCs w:val="18"/>
                <w:lang w:eastAsia="en-AU"/>
              </w:rPr>
              <w:t>Location, depth, quantity and extent of the minerals;</w:t>
            </w:r>
          </w:p>
          <w:p w14:paraId="0DF1D6B8" w14:textId="45198C59" w:rsidR="00113660" w:rsidRPr="007E319A" w:rsidRDefault="0034341F" w:rsidP="00113660">
            <w:pPr>
              <w:tabs>
                <w:tab w:val="left" w:pos="366"/>
              </w:tabs>
              <w:spacing w:before="120" w:after="12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5"/>
                  <w:enabled/>
                  <w:calcOnExit w:val="0"/>
                  <w:statusText w:type="text" w:val="Method by which that extent has been determined;"/>
                  <w:checkBox>
                    <w:sizeAuto/>
                    <w:default w:val="0"/>
                  </w:checkBox>
                </w:ffData>
              </w:fldChar>
            </w:r>
            <w:bookmarkStart w:id="76" w:name="Check35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6"/>
            <w:r w:rsidR="00113660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113660" w:rsidRPr="00113660">
              <w:rPr>
                <w:rFonts w:eastAsia="Times New Roman" w:cs="Arial"/>
                <w:b/>
                <w:sz w:val="18"/>
                <w:szCs w:val="18"/>
                <w:lang w:eastAsia="en-AU"/>
              </w:rPr>
              <w:t>Method by which that extent has been determined;</w:t>
            </w:r>
          </w:p>
          <w:p w14:paraId="11C7048C" w14:textId="0B008D06" w:rsidR="00113660" w:rsidRDefault="0034341F" w:rsidP="00113660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6"/>
                  <w:enabled/>
                  <w:calcOnExit w:val="0"/>
                  <w:statusText w:type="text" w:val="Analytic results obtained from samples of those minerals; and"/>
                  <w:checkBox>
                    <w:sizeAuto/>
                    <w:default w:val="0"/>
                  </w:checkBox>
                </w:ffData>
              </w:fldChar>
            </w:r>
            <w:bookmarkStart w:id="77" w:name="Check36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7"/>
            <w:r w:rsidR="00113660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113660" w:rsidRPr="00113660">
              <w:rPr>
                <w:rFonts w:eastAsia="Times New Roman" w:cs="Arial"/>
                <w:b/>
                <w:sz w:val="18"/>
                <w:szCs w:val="18"/>
                <w:lang w:eastAsia="en-AU"/>
              </w:rPr>
              <w:t>Analytic results obtained from samples of those minerals; and</w:t>
            </w:r>
          </w:p>
          <w:p w14:paraId="1B062F13" w14:textId="60380645" w:rsidR="00113660" w:rsidRDefault="0034341F" w:rsidP="00113660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7"/>
                  <w:enabled/>
                  <w:calcOnExit w:val="0"/>
                  <w:statusText w:type="text" w:val="An analysis of whether exploration results indicate that there is reasonable prospect that mining of the described mineral resource will b"/>
                  <w:checkBox>
                    <w:sizeAuto/>
                    <w:default w:val="0"/>
                  </w:checkBox>
                </w:ffData>
              </w:fldChar>
            </w:r>
            <w:bookmarkStart w:id="78" w:name="Check37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8"/>
            <w:r w:rsidR="00113660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113660" w:rsidRPr="00113660">
              <w:rPr>
                <w:rFonts w:eastAsia="Times New Roman" w:cs="Arial"/>
                <w:b/>
                <w:sz w:val="18"/>
                <w:szCs w:val="18"/>
                <w:lang w:eastAsia="en-AU"/>
              </w:rPr>
              <w:t>An analysis of whether exploration results indicate that there is reasonable prospect that mining of the described mineral resource will be economically viable.</w:t>
            </w:r>
          </w:p>
          <w:p w14:paraId="5748B8ED" w14:textId="114824F0" w:rsidR="00113660" w:rsidRPr="007E319A" w:rsidRDefault="00113660" w:rsidP="00113660">
            <w:pPr>
              <w:tabs>
                <w:tab w:val="left" w:pos="366"/>
              </w:tabs>
              <w:spacing w:before="24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113660">
              <w:rPr>
                <w:rFonts w:eastAsia="Times New Roman" w:cs="Arial"/>
                <w:sz w:val="18"/>
                <w:szCs w:val="18"/>
                <w:lang w:eastAsia="en-AU"/>
              </w:rPr>
              <w:t>The mineralisation report must also include, in accordance with the Ministerial guidelines, information to demonstrate that:</w:t>
            </w:r>
          </w:p>
          <w:p w14:paraId="02C55AF8" w14:textId="21274502" w:rsidR="00113660" w:rsidRDefault="0034341F" w:rsidP="00113660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8"/>
                  <w:enabled/>
                  <w:calcOnExit w:val="0"/>
                  <w:statusText w:type="text" w:val="The mineral resource is not currently economically viable to mine; and"/>
                  <w:checkBox>
                    <w:sizeAuto/>
                    <w:default w:val="0"/>
                  </w:checkBox>
                </w:ffData>
              </w:fldChar>
            </w:r>
            <w:bookmarkStart w:id="79" w:name="Check38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79"/>
            <w:r w:rsidR="00113660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113660" w:rsidRPr="00113660">
              <w:rPr>
                <w:rFonts w:eastAsia="Times New Roman" w:cs="Arial"/>
                <w:b/>
                <w:sz w:val="18"/>
                <w:szCs w:val="18"/>
                <w:lang w:eastAsia="en-AU"/>
              </w:rPr>
              <w:t>The mineral resource is not currently economically viable to mine; and</w:t>
            </w:r>
          </w:p>
          <w:p w14:paraId="683F7AF6" w14:textId="4B3C76A0" w:rsidR="00113660" w:rsidRDefault="0034341F" w:rsidP="00113660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9"/>
                  <w:enabled/>
                  <w:calcOnExit w:val="0"/>
                  <w:statusText w:type="text" w:val="The mineral resource could become economically viable to mine in the future."/>
                  <w:checkBox>
                    <w:sizeAuto/>
                    <w:default w:val="0"/>
                  </w:checkBox>
                </w:ffData>
              </w:fldChar>
            </w:r>
            <w:bookmarkStart w:id="80" w:name="Check39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80"/>
            <w:r w:rsidR="00113660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113660" w:rsidRPr="00113660">
              <w:rPr>
                <w:rFonts w:eastAsia="Times New Roman" w:cs="Arial"/>
                <w:b/>
                <w:sz w:val="18"/>
                <w:szCs w:val="18"/>
                <w:lang w:eastAsia="en-AU"/>
              </w:rPr>
              <w:t>The mineral resource could become economically viable to mine in the future.</w:t>
            </w:r>
          </w:p>
          <w:p w14:paraId="65C7DCE6" w14:textId="4F63A7F8" w:rsidR="00113660" w:rsidRPr="00113660" w:rsidRDefault="00113660" w:rsidP="00113660">
            <w:pPr>
              <w:tabs>
                <w:tab w:val="left" w:pos="366"/>
              </w:tabs>
              <w:spacing w:before="24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113660">
              <w:rPr>
                <w:rFonts w:eastAsia="Times New Roman" w:cs="Arial"/>
                <w:sz w:val="18"/>
                <w:szCs w:val="18"/>
                <w:lang w:eastAsia="en-AU"/>
              </w:rPr>
              <w:t xml:space="preserve">Refer to </w:t>
            </w:r>
            <w:r w:rsidR="00351B2C">
              <w:rPr>
                <w:rFonts w:eastAsia="Times New Roman" w:cs="Arial"/>
                <w:sz w:val="18"/>
                <w:szCs w:val="18"/>
                <w:lang w:eastAsia="en-AU"/>
              </w:rPr>
              <w:t xml:space="preserve">the </w:t>
            </w:r>
            <w:hyperlink r:id="rId10" w:history="1">
              <w:r w:rsidR="00351B2C" w:rsidRPr="008139F6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 xml:space="preserve">Ministerial </w:t>
              </w:r>
              <w:r w:rsidRPr="008139F6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>Guidelines for Description of a Mineral Resource</w:t>
              </w:r>
            </w:hyperlink>
            <w:r w:rsidRPr="00113660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 w:rsidR="00351B2C">
              <w:rPr>
                <w:rFonts w:eastAsia="Times New Roman" w:cs="Arial"/>
                <w:sz w:val="18"/>
                <w:szCs w:val="18"/>
                <w:lang w:eastAsia="en-AU"/>
              </w:rPr>
              <w:t>for specific details on what to include in a Mineralisation Report.</w:t>
            </w:r>
          </w:p>
        </w:tc>
      </w:tr>
    </w:tbl>
    <w:p w14:paraId="02DA9F0C" w14:textId="39E8C917" w:rsidR="0079300B" w:rsidRPr="007E319A" w:rsidRDefault="0079300B" w:rsidP="005C5D76">
      <w:pPr>
        <w:pStyle w:val="Heading2"/>
      </w:pPr>
      <w:r w:rsidRPr="0079300B">
        <w:t>Question 1</w:t>
      </w:r>
      <w:r w:rsidR="007809C8">
        <w:t>7</w:t>
      </w:r>
      <w:r w:rsidRPr="0079300B">
        <w:t>: Competent Person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79300B" w:rsidRPr="007E319A" w14:paraId="44E70AD1" w14:textId="77777777" w:rsidTr="005C5D76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53775A44" w14:textId="77777777" w:rsidR="0079300B" w:rsidRPr="0079300B" w:rsidRDefault="0079300B" w:rsidP="0079300B">
            <w:pPr>
              <w:tabs>
                <w:tab w:val="left" w:pos="366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9300B">
              <w:rPr>
                <w:rFonts w:eastAsia="Times New Roman" w:cs="Arial"/>
                <w:sz w:val="18"/>
                <w:szCs w:val="18"/>
                <w:lang w:eastAsia="en-AU"/>
              </w:rPr>
              <w:t>The mineralisation report must be prepared by a competent person.</w:t>
            </w:r>
          </w:p>
          <w:p w14:paraId="5C633CC5" w14:textId="32774761" w:rsidR="0079300B" w:rsidRPr="007E319A" w:rsidRDefault="0079300B" w:rsidP="0079300B">
            <w:pPr>
              <w:tabs>
                <w:tab w:val="left" w:pos="366"/>
              </w:tabs>
              <w:spacing w:before="1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9300B">
              <w:rPr>
                <w:rFonts w:eastAsia="Times New Roman" w:cs="Arial"/>
                <w:sz w:val="18"/>
                <w:szCs w:val="18"/>
                <w:lang w:eastAsia="en-AU"/>
              </w:rPr>
              <w:t>The following information must also be submitted with the mineralisation report</w:t>
            </w:r>
            <w:r w:rsidR="00535AC8">
              <w:rPr>
                <w:rFonts w:eastAsia="Times New Roman" w:cs="Arial"/>
                <w:sz w:val="18"/>
                <w:szCs w:val="18"/>
                <w:lang w:eastAsia="en-AU"/>
              </w:rPr>
              <w:t>.</w:t>
            </w:r>
          </w:p>
          <w:p w14:paraId="661F2D5A" w14:textId="2CBB0775" w:rsidR="0079300B" w:rsidRPr="007E319A" w:rsidRDefault="0034341F" w:rsidP="005C5D76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0"/>
                  <w:enabled/>
                  <w:calcOnExit w:val="0"/>
                  <w:statusText w:type="text" w:val="Contact details of the competent person who prepared the report;"/>
                  <w:checkBox>
                    <w:sizeAuto/>
                    <w:default w:val="0"/>
                  </w:checkBox>
                </w:ffData>
              </w:fldChar>
            </w:r>
            <w:bookmarkStart w:id="81" w:name="Check40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81"/>
            <w:r w:rsidR="0079300B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535AC8">
              <w:rPr>
                <w:rFonts w:eastAsia="Times New Roman" w:cs="Arial"/>
                <w:b/>
                <w:sz w:val="18"/>
                <w:szCs w:val="18"/>
                <w:lang w:eastAsia="en-AU"/>
              </w:rPr>
              <w:t>Name, address, c</w:t>
            </w:r>
            <w:r w:rsidR="0079300B" w:rsidRPr="0079300B">
              <w:rPr>
                <w:rFonts w:eastAsia="Times New Roman" w:cs="Arial"/>
                <w:b/>
                <w:sz w:val="18"/>
                <w:szCs w:val="18"/>
                <w:lang w:eastAsia="en-AU"/>
              </w:rPr>
              <w:t>ontact</w:t>
            </w:r>
            <w:r w:rsidR="00535AC8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phone and email address</w:t>
            </w:r>
            <w:r w:rsidR="0079300B" w:rsidRPr="0079300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of the competent person who prepared the report;</w:t>
            </w:r>
          </w:p>
          <w:p w14:paraId="551BC317" w14:textId="5E6D4DA3" w:rsidR="0079300B" w:rsidRPr="007E319A" w:rsidRDefault="0034341F" w:rsidP="005C5D76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1"/>
                  <w:enabled/>
                  <w:calcOnExit w:val="0"/>
                  <w:statusText w:type="text" w:val="Relevant professional organisation membership/s of the competent person who prepared the report;"/>
                  <w:checkBox>
                    <w:sizeAuto/>
                    <w:default w:val="0"/>
                  </w:checkBox>
                </w:ffData>
              </w:fldChar>
            </w:r>
            <w:bookmarkStart w:id="82" w:name="Check41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82"/>
            <w:r w:rsidR="0079300B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9300B" w:rsidRPr="0079300B">
              <w:rPr>
                <w:rFonts w:eastAsia="Times New Roman" w:cs="Arial"/>
                <w:b/>
                <w:sz w:val="18"/>
                <w:szCs w:val="18"/>
                <w:lang w:eastAsia="en-AU"/>
              </w:rPr>
              <w:t>Relevant professional organisation membership/s of the competent person who prepared the report;</w:t>
            </w:r>
          </w:p>
          <w:p w14:paraId="1CDC2794" w14:textId="7ED3D7FD" w:rsidR="0079300B" w:rsidRPr="0079300B" w:rsidRDefault="0034341F" w:rsidP="0079300B">
            <w:pPr>
              <w:tabs>
                <w:tab w:val="left" w:pos="366"/>
              </w:tabs>
              <w:spacing w:before="120" w:after="12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2"/>
                  <w:enabled/>
                  <w:calcOnExit w:val="0"/>
                  <w:statusText w:type="text" w:val="Relevant experience of the competent person who prepared the report."/>
                  <w:checkBox>
                    <w:sizeAuto/>
                    <w:default w:val="0"/>
                  </w:checkBox>
                </w:ffData>
              </w:fldChar>
            </w:r>
            <w:bookmarkStart w:id="83" w:name="Check42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83"/>
            <w:r w:rsidR="0079300B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9300B" w:rsidRPr="0079300B">
              <w:rPr>
                <w:rFonts w:eastAsia="Times New Roman" w:cs="Arial"/>
                <w:b/>
                <w:sz w:val="18"/>
                <w:szCs w:val="18"/>
                <w:lang w:eastAsia="en-AU"/>
              </w:rPr>
              <w:t>Relevant experience of the competent person who prepared the report.</w:t>
            </w:r>
          </w:p>
        </w:tc>
      </w:tr>
    </w:tbl>
    <w:p w14:paraId="116ADA6F" w14:textId="7F9CF5A3" w:rsidR="00340A03" w:rsidRPr="007E319A" w:rsidRDefault="00340A03" w:rsidP="00340A03">
      <w:pPr>
        <w:pStyle w:val="Heading2"/>
      </w:pPr>
      <w:r w:rsidRPr="00611A77">
        <w:t>Question 1</w:t>
      </w:r>
      <w:r>
        <w:t>8</w:t>
      </w:r>
      <w:r w:rsidRPr="00611A77">
        <w:t xml:space="preserve">: </w:t>
      </w:r>
      <w:r>
        <w:t>M</w:t>
      </w:r>
      <w:r w:rsidRPr="00611A77">
        <w:t>ineral</w:t>
      </w:r>
      <w:r>
        <w:t>(s)</w:t>
      </w:r>
      <w:r w:rsidRPr="00611A77">
        <w:t xml:space="preserve"> to which the application relates</w:t>
      </w: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993"/>
        <w:gridCol w:w="3398"/>
        <w:gridCol w:w="3403"/>
      </w:tblGrid>
      <w:tr w:rsidR="00340A03" w:rsidRPr="007E319A" w14:paraId="04A1DCA6" w14:textId="77777777" w:rsidTr="00355198">
        <w:trPr>
          <w:cantSplit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4B4A8374" w14:textId="77777777" w:rsidR="00340A03" w:rsidRPr="007E319A" w:rsidRDefault="00340A03" w:rsidP="00355198">
            <w:pPr>
              <w:keepNext/>
              <w:spacing w:before="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Primary mineral (tick only 1 box):</w:t>
            </w:r>
          </w:p>
        </w:tc>
      </w:tr>
      <w:tr w:rsidR="00340A03" w:rsidRPr="007E319A" w14:paraId="40411137" w14:textId="77777777" w:rsidTr="00355198">
        <w:trPr>
          <w:cantSplit/>
        </w:trPr>
        <w:tc>
          <w:tcPr>
            <w:tcW w:w="3400" w:type="dxa"/>
            <w:gridSpan w:val="2"/>
            <w:shd w:val="clear" w:color="auto" w:fill="F2F2F2" w:themeFill="background1" w:themeFillShade="F2"/>
          </w:tcPr>
          <w:p w14:paraId="509A882C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Gol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Gold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5366DED8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8"/>
                  <w:enabled/>
                  <w:calcOnExit w:val="0"/>
                  <w:statusText w:type="text" w:val="Silv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Silver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2C7FDCA9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1"/>
                  <w:enabled/>
                  <w:calcOnExit w:val="0"/>
                  <w:statusText w:type="text" w:val="Platinum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Platinum</w:t>
            </w:r>
          </w:p>
        </w:tc>
      </w:tr>
      <w:tr w:rsidR="00340A03" w:rsidRPr="007E319A" w14:paraId="66E70833" w14:textId="77777777" w:rsidTr="00355198">
        <w:trPr>
          <w:cantSplit/>
        </w:trPr>
        <w:tc>
          <w:tcPr>
            <w:tcW w:w="3400" w:type="dxa"/>
            <w:gridSpan w:val="2"/>
            <w:shd w:val="clear" w:color="auto" w:fill="F2F2F2" w:themeFill="background1" w:themeFillShade="F2"/>
          </w:tcPr>
          <w:p w14:paraId="1B3E524F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A69A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statusText w:type="text" w:val="Coal "/>
                  <w:checkBox>
                    <w:sizeAuto/>
                    <w:default w:val="0"/>
                  </w:checkBox>
                </w:ffData>
              </w:fldChar>
            </w:r>
            <w:r w:rsidRPr="00CA69A9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CA69A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Coal</w:t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t xml:space="preserve"> 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40E866AF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9"/>
                  <w:enabled/>
                  <w:calcOnExit w:val="0"/>
                  <w:statusText w:type="text" w:val="Antimony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Antimony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2EB81414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2"/>
                  <w:enabled/>
                  <w:calcOnExit w:val="0"/>
                  <w:statusText w:type="text" w:val="Diamonds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Diamonds</w:t>
            </w:r>
          </w:p>
        </w:tc>
      </w:tr>
      <w:tr w:rsidR="00340A03" w:rsidRPr="007E319A" w14:paraId="1F4E36CB" w14:textId="77777777" w:rsidTr="00355198">
        <w:trPr>
          <w:cantSplit/>
        </w:trPr>
        <w:tc>
          <w:tcPr>
            <w:tcW w:w="3400" w:type="dxa"/>
            <w:gridSpan w:val="2"/>
            <w:shd w:val="clear" w:color="auto" w:fill="F2F2F2" w:themeFill="background1" w:themeFillShade="F2"/>
          </w:tcPr>
          <w:p w14:paraId="48326A90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Mineral sands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Mineral sands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512EEE94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Kaolin/Cla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Kaolin/Clay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10837C8F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Base metals (copper, lead, zinc)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Base metals (copper, lead, zinc)</w:t>
            </w:r>
          </w:p>
        </w:tc>
      </w:tr>
      <w:tr w:rsidR="00340A03" w:rsidRPr="007E319A" w14:paraId="7F7464C9" w14:textId="77777777" w:rsidTr="00355198">
        <w:trPr>
          <w:cantSplit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1698D01B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6"/>
                  <w:enabled/>
                  <w:calcOnExit w:val="0"/>
                  <w:statusText w:type="text" w:val="Gypsum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Gypsum</w:t>
            </w:r>
          </w:p>
        </w:tc>
      </w:tr>
      <w:tr w:rsidR="00340A03" w:rsidRPr="007E319A" w14:paraId="291F9A18" w14:textId="77777777" w:rsidTr="00355198">
        <w:trPr>
          <w:cantSplit/>
        </w:trPr>
        <w:tc>
          <w:tcPr>
            <w:tcW w:w="2407" w:type="dxa"/>
            <w:shd w:val="clear" w:color="auto" w:fill="F2F2F2" w:themeFill="background1" w:themeFillShade="F2"/>
          </w:tcPr>
          <w:p w14:paraId="2F4B7014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7"/>
                  <w:enabled/>
                  <w:calcOnExit w:val="0"/>
                  <w:statusText w:type="text" w:val="Other (specify)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Other (specify)</w:t>
            </w:r>
          </w:p>
        </w:tc>
        <w:tc>
          <w:tcPr>
            <w:tcW w:w="7794" w:type="dxa"/>
            <w:gridSpan w:val="3"/>
            <w:shd w:val="clear" w:color="auto" w:fill="FFFFFF" w:themeFill="background1"/>
          </w:tcPr>
          <w:p w14:paraId="7C1768E2" w14:textId="77777777" w:rsidR="00340A03" w:rsidRPr="004819C3" w:rsidRDefault="00340A03" w:rsidP="00355198">
            <w:pPr>
              <w:keepNext/>
            </w:pPr>
            <w:r>
              <w:fldChar w:fldCharType="begin">
                <w:ffData>
                  <w:name w:val="Text57"/>
                  <w:enabled/>
                  <w:calcOnExit w:val="0"/>
                  <w:statusText w:type="text" w:val="Other (specify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A03" w:rsidRPr="007E319A" w14:paraId="60D249F0" w14:textId="77777777" w:rsidTr="00355198">
        <w:trPr>
          <w:cantSplit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3C674517" w14:textId="77777777" w:rsidR="00340A03" w:rsidRPr="007E319A" w:rsidRDefault="00340A03" w:rsidP="00355198">
            <w:pPr>
              <w:keepNext/>
              <w:spacing w:before="24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Secondary mineral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(</w:t>
            </w: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s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)</w:t>
            </w:r>
            <w:r w:rsidRPr="007E319A">
              <w:rPr>
                <w:rFonts w:eastAsia="Times New Roman" w:cs="Arial"/>
                <w:sz w:val="18"/>
                <w:szCs w:val="18"/>
                <w:lang w:eastAsia="en-AU"/>
              </w:rPr>
              <w:t>:</w:t>
            </w:r>
          </w:p>
        </w:tc>
      </w:tr>
      <w:tr w:rsidR="00340A03" w:rsidRPr="007E319A" w14:paraId="17594CC4" w14:textId="77777777" w:rsidTr="00355198">
        <w:trPr>
          <w:cantSplit/>
        </w:trPr>
        <w:tc>
          <w:tcPr>
            <w:tcW w:w="3400" w:type="dxa"/>
            <w:gridSpan w:val="2"/>
            <w:shd w:val="clear" w:color="auto" w:fill="F2F2F2" w:themeFill="background1" w:themeFillShade="F2"/>
          </w:tcPr>
          <w:p w14:paraId="7E6B5A12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A69A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3"/>
                  <w:enabled/>
                  <w:calcOnExit w:val="0"/>
                  <w:statusText w:type="text" w:val="Gold"/>
                  <w:checkBox>
                    <w:sizeAuto/>
                    <w:default w:val="0"/>
                  </w:checkBox>
                </w:ffData>
              </w:fldChar>
            </w:r>
            <w:r w:rsidRPr="00CA69A9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CA69A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Gold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776B553A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8"/>
                  <w:enabled/>
                  <w:calcOnExit w:val="0"/>
                  <w:statusText w:type="text" w:val="Silver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Silver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6BB19977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1"/>
                  <w:enabled/>
                  <w:calcOnExit w:val="0"/>
                  <w:statusText w:type="text" w:val="Platinum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Platinum</w:t>
            </w:r>
          </w:p>
        </w:tc>
      </w:tr>
      <w:tr w:rsidR="00340A03" w:rsidRPr="007E319A" w14:paraId="5A060666" w14:textId="77777777" w:rsidTr="00355198">
        <w:trPr>
          <w:cantSplit/>
        </w:trPr>
        <w:tc>
          <w:tcPr>
            <w:tcW w:w="3400" w:type="dxa"/>
            <w:gridSpan w:val="2"/>
            <w:shd w:val="clear" w:color="auto" w:fill="F2F2F2" w:themeFill="background1" w:themeFillShade="F2"/>
          </w:tcPr>
          <w:p w14:paraId="57E2A948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CA69A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statusText w:type="text" w:val="Coal "/>
                  <w:checkBox>
                    <w:sizeAuto/>
                    <w:default w:val="0"/>
                  </w:checkBox>
                </w:ffData>
              </w:fldChar>
            </w:r>
            <w:r w:rsidRPr="00CA69A9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CA69A9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Coal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2D852432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9"/>
                  <w:enabled/>
                  <w:calcOnExit w:val="0"/>
                  <w:statusText w:type="text" w:val="Antimony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Antimony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67CA615C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2"/>
                  <w:enabled/>
                  <w:calcOnExit w:val="0"/>
                  <w:statusText w:type="text" w:val="Diamonds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Diamonds</w:t>
            </w:r>
          </w:p>
        </w:tc>
      </w:tr>
      <w:tr w:rsidR="00340A03" w:rsidRPr="007E319A" w14:paraId="1C079138" w14:textId="77777777" w:rsidTr="00355198">
        <w:trPr>
          <w:cantSplit/>
        </w:trPr>
        <w:tc>
          <w:tcPr>
            <w:tcW w:w="3400" w:type="dxa"/>
            <w:gridSpan w:val="2"/>
            <w:shd w:val="clear" w:color="auto" w:fill="F2F2F2" w:themeFill="background1" w:themeFillShade="F2"/>
          </w:tcPr>
          <w:p w14:paraId="34305A30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5"/>
                  <w:enabled/>
                  <w:calcOnExit w:val="0"/>
                  <w:statusText w:type="text" w:val="Mineral sands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Mineral sands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3E00A2D4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0"/>
                  <w:enabled/>
                  <w:calcOnExit w:val="0"/>
                  <w:statusText w:type="text" w:val="Kaolin/Clay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Kaolin/Clay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39736C1E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33"/>
                  <w:enabled/>
                  <w:calcOnExit w:val="0"/>
                  <w:statusText w:type="text" w:val="Base metals (copper, lead, zinc)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Base metals (copper, lead, zinc)</w:t>
            </w:r>
          </w:p>
        </w:tc>
      </w:tr>
      <w:tr w:rsidR="00340A03" w:rsidRPr="007E319A" w14:paraId="05F53DA9" w14:textId="77777777" w:rsidTr="00355198">
        <w:trPr>
          <w:cantSplit/>
        </w:trPr>
        <w:tc>
          <w:tcPr>
            <w:tcW w:w="3400" w:type="dxa"/>
            <w:gridSpan w:val="2"/>
            <w:shd w:val="clear" w:color="auto" w:fill="F2F2F2" w:themeFill="background1" w:themeFillShade="F2"/>
          </w:tcPr>
          <w:p w14:paraId="695ACE68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6"/>
                  <w:enabled/>
                  <w:calcOnExit w:val="0"/>
                  <w:statusText w:type="text" w:val="Gypsum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Gypsum</w:t>
            </w:r>
          </w:p>
        </w:tc>
        <w:tc>
          <w:tcPr>
            <w:tcW w:w="3398" w:type="dxa"/>
            <w:shd w:val="clear" w:color="auto" w:fill="F2F2F2" w:themeFill="background1" w:themeFillShade="F2"/>
          </w:tcPr>
          <w:p w14:paraId="5BAD6D68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403" w:type="dxa"/>
            <w:shd w:val="clear" w:color="auto" w:fill="F2F2F2" w:themeFill="background1" w:themeFillShade="F2"/>
          </w:tcPr>
          <w:p w14:paraId="274B11C3" w14:textId="77777777" w:rsidR="00340A03" w:rsidRPr="007E319A" w:rsidRDefault="00340A03" w:rsidP="00355198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</w:tr>
      <w:tr w:rsidR="00340A03" w:rsidRPr="007E319A" w14:paraId="5914F486" w14:textId="77777777" w:rsidTr="00355198">
        <w:trPr>
          <w:cantSplit/>
        </w:trPr>
        <w:tc>
          <w:tcPr>
            <w:tcW w:w="2407" w:type="dxa"/>
            <w:shd w:val="clear" w:color="auto" w:fill="F2F2F2" w:themeFill="background1" w:themeFillShade="F2"/>
          </w:tcPr>
          <w:p w14:paraId="2C4B2B60" w14:textId="77777777" w:rsidR="00340A03" w:rsidRPr="007E319A" w:rsidRDefault="00340A03" w:rsidP="00355198">
            <w:pPr>
              <w:tabs>
                <w:tab w:val="left" w:pos="425"/>
              </w:tabs>
              <w:spacing w:before="20" w:after="1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27"/>
                  <w:enabled/>
                  <w:calcOnExit w:val="0"/>
                  <w:statusText w:type="text" w:val="Other (specify)"/>
                  <w:checkBox>
                    <w:sizeAuto/>
                    <w:default w:val="0"/>
                  </w:checkBox>
                </w:ffData>
              </w:fldChar>
            </w:r>
            <w:r w:rsidRPr="00002865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 w:rsidRPr="00002865">
              <w:rPr>
                <w:rFonts w:eastAsia="Times New Roman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Other (specify)</w:t>
            </w:r>
          </w:p>
        </w:tc>
        <w:tc>
          <w:tcPr>
            <w:tcW w:w="7794" w:type="dxa"/>
            <w:gridSpan w:val="3"/>
            <w:shd w:val="clear" w:color="auto" w:fill="FFFFFF" w:themeFill="background1"/>
          </w:tcPr>
          <w:p w14:paraId="5ACBD771" w14:textId="77777777" w:rsidR="00340A03" w:rsidRPr="004819C3" w:rsidRDefault="00340A03" w:rsidP="00355198">
            <w:r>
              <w:fldChar w:fldCharType="begin">
                <w:ffData>
                  <w:name w:val=""/>
                  <w:enabled/>
                  <w:calcOnExit w:val="0"/>
                  <w:statusText w:type="text" w:val="Other (specify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A0655A" w14:textId="1E19D704" w:rsidR="007A3FF6" w:rsidRPr="007E319A" w:rsidRDefault="007A3FF6" w:rsidP="005C5D76">
      <w:pPr>
        <w:pStyle w:val="Heading2"/>
      </w:pPr>
      <w:r w:rsidRPr="007A3FF6">
        <w:lastRenderedPageBreak/>
        <w:t>Question 1</w:t>
      </w:r>
      <w:r w:rsidR="00340A03">
        <w:t>9</w:t>
      </w:r>
      <w:r w:rsidRPr="007A3FF6">
        <w:t>: Details of the program of work</w:t>
      </w:r>
      <w:r w:rsidR="004053FD">
        <w:t xml:space="preserve">, </w:t>
      </w:r>
      <w:r w:rsidR="00B233AD">
        <w:t>key milestones</w:t>
      </w:r>
      <w:r w:rsidR="004053FD">
        <w:t xml:space="preserve"> and expenditure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3024"/>
        <w:gridCol w:w="3213"/>
        <w:gridCol w:w="2835"/>
      </w:tblGrid>
      <w:tr w:rsidR="007A3FF6" w:rsidRPr="007E319A" w14:paraId="28B8680A" w14:textId="77777777" w:rsidTr="0091078D"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D458603" w14:textId="01C2C796" w:rsidR="007A3FF6" w:rsidRPr="007E319A" w:rsidRDefault="007A3FF6" w:rsidP="007A3FF6">
            <w:pPr>
              <w:tabs>
                <w:tab w:val="left" w:pos="366"/>
              </w:tabs>
              <w:spacing w:before="1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A3FF6">
              <w:rPr>
                <w:rFonts w:eastAsia="Times New Roman" w:cs="Arial"/>
                <w:sz w:val="18"/>
                <w:szCs w:val="18"/>
                <w:lang w:eastAsia="en-AU"/>
              </w:rPr>
              <w:t xml:space="preserve">Attach a program of work </w:t>
            </w:r>
            <w:r w:rsidR="0066662C">
              <w:rPr>
                <w:rFonts w:eastAsia="Times New Roman" w:cs="Arial"/>
                <w:sz w:val="18"/>
                <w:szCs w:val="18"/>
                <w:lang w:eastAsia="en-AU"/>
              </w:rPr>
              <w:t xml:space="preserve">for each year of the licence </w:t>
            </w:r>
            <w:r w:rsidRPr="007A3FF6">
              <w:rPr>
                <w:rFonts w:eastAsia="Times New Roman" w:cs="Arial"/>
                <w:sz w:val="18"/>
                <w:szCs w:val="18"/>
                <w:lang w:eastAsia="en-AU"/>
              </w:rPr>
              <w:t>that includ</w:t>
            </w:r>
            <w:r w:rsidR="004053FD">
              <w:rPr>
                <w:rFonts w:eastAsia="Times New Roman" w:cs="Arial"/>
                <w:sz w:val="18"/>
                <w:szCs w:val="18"/>
                <w:lang w:eastAsia="en-AU"/>
              </w:rPr>
              <w:t>es</w:t>
            </w:r>
            <w:r w:rsidRPr="007A3FF6">
              <w:rPr>
                <w:rFonts w:eastAsia="Times New Roman" w:cs="Arial"/>
                <w:sz w:val="18"/>
                <w:szCs w:val="18"/>
                <w:lang w:eastAsia="en-AU"/>
              </w:rPr>
              <w:t xml:space="preserve"> the following information:</w:t>
            </w:r>
          </w:p>
          <w:p w14:paraId="2F32E5E0" w14:textId="360F998B" w:rsidR="007A3FF6" w:rsidRPr="007E319A" w:rsidRDefault="00DD2635" w:rsidP="005C5D76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3"/>
                  <w:enabled/>
                  <w:calcOnExit w:val="0"/>
                  <w:statusText w:type="text" w:val="Nature of the work to be undertaken on intensive exploration; 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84" w:name="Check43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84"/>
            <w:r w:rsidR="007A3FF6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A3FF6" w:rsidRPr="007A3FF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Nature of the </w:t>
            </w:r>
            <w:r w:rsidR="00A97C14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work to be undertaken on </w:t>
            </w:r>
            <w:r w:rsidR="007A3FF6" w:rsidRPr="007A3FF6">
              <w:rPr>
                <w:rFonts w:eastAsia="Times New Roman" w:cs="Arial"/>
                <w:b/>
                <w:sz w:val="18"/>
                <w:szCs w:val="18"/>
                <w:lang w:eastAsia="en-AU"/>
              </w:rPr>
              <w:t>intensive exploration;</w:t>
            </w:r>
            <w:r w:rsidR="00A97C14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and</w:t>
            </w:r>
          </w:p>
          <w:p w14:paraId="4EA99279" w14:textId="172946CF" w:rsidR="007A3FF6" w:rsidRPr="007E319A" w:rsidRDefault="00DD2635" w:rsidP="005C5D76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4"/>
                  <w:enabled/>
                  <w:calcOnExit w:val="0"/>
                  <w:statusText w:type="text" w:val="technical and economic studies related to the development of the mineral resource; 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85" w:name="Check44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85"/>
            <w:r w:rsidR="007A3FF6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334D1E">
              <w:rPr>
                <w:rFonts w:eastAsia="Times New Roman" w:cs="Arial"/>
                <w:b/>
                <w:sz w:val="18"/>
                <w:szCs w:val="18"/>
                <w:lang w:eastAsia="en-AU"/>
              </w:rPr>
              <w:t>T</w:t>
            </w:r>
            <w:r w:rsidR="007A3FF6" w:rsidRPr="007A3FF6">
              <w:rPr>
                <w:rFonts w:eastAsia="Times New Roman" w:cs="Arial"/>
                <w:b/>
                <w:sz w:val="18"/>
                <w:szCs w:val="18"/>
                <w:lang w:eastAsia="en-AU"/>
              </w:rPr>
              <w:t>echnical and economic studies related to the development of the mineral resource</w:t>
            </w:r>
            <w:r w:rsidR="00A97C14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in accordance with the principles of sustainable development</w:t>
            </w:r>
            <w:r w:rsidR="007A3FF6" w:rsidRPr="007A3FF6">
              <w:rPr>
                <w:rFonts w:eastAsia="Times New Roman" w:cs="Arial"/>
                <w:b/>
                <w:sz w:val="18"/>
                <w:szCs w:val="18"/>
                <w:lang w:eastAsia="en-AU"/>
              </w:rPr>
              <w:t>;</w:t>
            </w:r>
            <w:r w:rsidR="00A97C14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and</w:t>
            </w:r>
          </w:p>
          <w:p w14:paraId="6262EB97" w14:textId="386029A5" w:rsidR="00A97C14" w:rsidRPr="007E319A" w:rsidRDefault="00DD2635" w:rsidP="00A97C14">
            <w:pPr>
              <w:tabs>
                <w:tab w:val="left" w:pos="366"/>
              </w:tabs>
              <w:spacing w:before="120" w:after="12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technical and economic studies related to demonstrating the economic viability of the mineral resource; an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="00A97C14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334D1E">
              <w:rPr>
                <w:rFonts w:eastAsia="Times New Roman" w:cs="Arial"/>
                <w:b/>
                <w:sz w:val="18"/>
                <w:szCs w:val="18"/>
                <w:lang w:eastAsia="en-AU"/>
              </w:rPr>
              <w:t>T</w:t>
            </w:r>
            <w:r w:rsidR="00A97C14">
              <w:rPr>
                <w:rFonts w:eastAsia="Times New Roman" w:cs="Arial"/>
                <w:b/>
                <w:sz w:val="18"/>
                <w:szCs w:val="18"/>
                <w:lang w:eastAsia="en-AU"/>
              </w:rPr>
              <w:t>echnical and economic studies related to demonstrating the economic viability of the mineral resource</w:t>
            </w:r>
            <w:r w:rsidR="00A97C14" w:rsidRPr="007A3FF6">
              <w:rPr>
                <w:rFonts w:eastAsia="Times New Roman" w:cs="Arial"/>
                <w:b/>
                <w:sz w:val="18"/>
                <w:szCs w:val="18"/>
                <w:lang w:eastAsia="en-AU"/>
              </w:rPr>
              <w:t>;</w:t>
            </w:r>
            <w:r w:rsidR="001E471A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and</w:t>
            </w:r>
          </w:p>
          <w:p w14:paraId="18F29733" w14:textId="21D4EB0F" w:rsidR="006415A2" w:rsidRDefault="00DD2635" w:rsidP="005C5D76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46"/>
                  <w:enabled/>
                  <w:calcOnExit w:val="0"/>
                  <w:statusText w:type="text" w:val="demonstration that the scale of the proposed work is commensurate with the efficient development of the resource considering its size;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</w:instrText>
            </w:r>
            <w:bookmarkStart w:id="86" w:name="Check46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86"/>
            <w:r w:rsidR="007A3FF6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3B4E71">
              <w:rPr>
                <w:rFonts w:eastAsia="Times New Roman" w:cs="Arial"/>
                <w:b/>
                <w:sz w:val="18"/>
                <w:szCs w:val="18"/>
                <w:lang w:eastAsia="en-AU"/>
              </w:rPr>
              <w:t>E</w:t>
            </w:r>
            <w:r w:rsidR="00A97C14">
              <w:rPr>
                <w:rFonts w:eastAsia="Times New Roman" w:cs="Arial"/>
                <w:b/>
                <w:sz w:val="18"/>
                <w:szCs w:val="18"/>
                <w:lang w:eastAsia="en-AU"/>
              </w:rPr>
              <w:t>vidence d</w:t>
            </w:r>
            <w:r w:rsidR="007A3FF6" w:rsidRPr="007A3FF6">
              <w:rPr>
                <w:rFonts w:eastAsia="Times New Roman" w:cs="Arial"/>
                <w:b/>
                <w:sz w:val="18"/>
                <w:szCs w:val="18"/>
                <w:lang w:eastAsia="en-AU"/>
              </w:rPr>
              <w:t>emonstrati</w:t>
            </w:r>
            <w:r w:rsidR="00A97C14">
              <w:rPr>
                <w:rFonts w:eastAsia="Times New Roman" w:cs="Arial"/>
                <w:b/>
                <w:sz w:val="18"/>
                <w:szCs w:val="18"/>
                <w:lang w:eastAsia="en-AU"/>
              </w:rPr>
              <w:t>ng</w:t>
            </w:r>
            <w:r w:rsidR="007A3FF6" w:rsidRPr="007A3FF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that the scale of the proposed work is commensurate with the</w:t>
            </w:r>
            <w:r w:rsidR="00A97C14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efficient development of the mineral resource with consideration to its</w:t>
            </w:r>
            <w:r w:rsidR="007A3FF6" w:rsidRPr="007A3FF6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size</w:t>
            </w:r>
            <w:r w:rsidR="001E471A">
              <w:rPr>
                <w:rFonts w:eastAsia="Times New Roman" w:cs="Arial"/>
                <w:b/>
                <w:sz w:val="18"/>
                <w:szCs w:val="18"/>
                <w:lang w:eastAsia="en-AU"/>
              </w:rPr>
              <w:t>; and</w:t>
            </w:r>
          </w:p>
          <w:p w14:paraId="60B21377" w14:textId="7406A418" w:rsidR="007A3FF6" w:rsidRDefault="006A45A7" w:rsidP="0091078D">
            <w:pPr>
              <w:tabs>
                <w:tab w:val="left" w:pos="366"/>
              </w:tabs>
              <w:spacing w:before="120" w:after="120"/>
              <w:ind w:left="366" w:hanging="366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statusText w:type="text" w:val="Evidence demonstrating that the estimated expenditure is appropriate for the proposed program of work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Evidence demonstrating that the estimated expenditure is appropriate for the proposed program of work</w:t>
            </w:r>
          </w:p>
          <w:p w14:paraId="7831C751" w14:textId="60E373E2" w:rsidR="004053FD" w:rsidRPr="00113660" w:rsidRDefault="004053FD" w:rsidP="007A3FF6">
            <w:pPr>
              <w:tabs>
                <w:tab w:val="left" w:pos="366"/>
              </w:tabs>
              <w:spacing w:before="24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>Provide proposed timing schedule and expenditure for the work program and key milestones in the table below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:</w:t>
            </w:r>
          </w:p>
        </w:tc>
      </w:tr>
      <w:tr w:rsidR="004053FD" w:rsidRPr="005C5D76" w14:paraId="6311C24A" w14:textId="77777777" w:rsidTr="0091078D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C08542" w14:textId="36D0412C" w:rsidR="004053FD" w:rsidRPr="005C5D76" w:rsidRDefault="004053FD" w:rsidP="004053F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302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BDDDFD0" w14:textId="77777777" w:rsidR="004053FD" w:rsidRPr="0091078D" w:rsidRDefault="004053FD" w:rsidP="004053F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Work Program </w:t>
            </w:r>
          </w:p>
          <w:p w14:paraId="11C4FEC9" w14:textId="1110C839" w:rsidR="004053FD" w:rsidRPr="0091078D" w:rsidRDefault="004053FD" w:rsidP="004053F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>(e.g. infill drilling, bulk sampling)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2B8CF3" w14:textId="77777777" w:rsidR="004053FD" w:rsidRPr="0091078D" w:rsidRDefault="004053FD" w:rsidP="004053F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>Key Milestones</w:t>
            </w:r>
          </w:p>
          <w:p w14:paraId="4D6F1546" w14:textId="29F9D3BC" w:rsidR="004053FD" w:rsidRPr="0091078D" w:rsidRDefault="004053FD" w:rsidP="004053F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(e.g. </w:t>
            </w:r>
            <w:r w:rsidR="00FA5E46"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updated mineral resource estimate, </w:t>
            </w:r>
            <w:r w:rsidR="00AD615F"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>pre-feasibility study</w:t>
            </w:r>
            <w:r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8FF75F" w14:textId="40D164CD" w:rsidR="004053FD" w:rsidRPr="0091078D" w:rsidRDefault="004053FD" w:rsidP="004053F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91078D">
              <w:rPr>
                <w:rFonts w:eastAsia="Times New Roman" w:cs="Arial"/>
                <w:b/>
                <w:sz w:val="18"/>
                <w:szCs w:val="18"/>
                <w:lang w:eastAsia="en-AU"/>
              </w:rPr>
              <w:t>Expenditure ($)</w:t>
            </w:r>
          </w:p>
        </w:tc>
      </w:tr>
      <w:tr w:rsidR="004053FD" w:rsidRPr="005C5D76" w14:paraId="72397A5E" w14:textId="77777777" w:rsidTr="0091078D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19F6A7" w14:textId="6E610980" w:rsidR="004053FD" w:rsidRPr="005C5D76" w:rsidRDefault="004053FD" w:rsidP="004053FD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1</w:t>
            </w:r>
          </w:p>
        </w:tc>
        <w:tc>
          <w:tcPr>
            <w:tcW w:w="3024" w:type="dxa"/>
            <w:tcBorders>
              <w:top w:val="nil"/>
            </w:tcBorders>
            <w:shd w:val="clear" w:color="auto" w:fill="FFFFFF" w:themeFill="background1"/>
          </w:tcPr>
          <w:p w14:paraId="71182F12" w14:textId="4020CAC1" w:rsidR="004053FD" w:rsidRDefault="00F3211E" w:rsidP="004053FD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statusText w:type="text" w:val="Year 1 work program"/>
                  <w:textInput/>
                </w:ffData>
              </w:fldChar>
            </w:r>
            <w:bookmarkStart w:id="87" w:name="Text9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3213" w:type="dxa"/>
            <w:tcBorders>
              <w:top w:val="nil"/>
            </w:tcBorders>
            <w:shd w:val="clear" w:color="auto" w:fill="FFFFFF" w:themeFill="background1"/>
          </w:tcPr>
          <w:p w14:paraId="47D2AD8A" w14:textId="1F3ACEB4" w:rsidR="004053FD" w:rsidRDefault="00F3211E" w:rsidP="004053FD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statusText w:type="text" w:val="Year 1 Key Milestones"/>
                  <w:textInput/>
                </w:ffData>
              </w:fldChar>
            </w:r>
            <w:bookmarkStart w:id="88" w:name="Text9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835" w:type="dxa"/>
            <w:tcBorders>
              <w:top w:val="nil"/>
            </w:tcBorders>
            <w:shd w:val="clear" w:color="auto" w:fill="FFFFFF" w:themeFill="background1"/>
          </w:tcPr>
          <w:p w14:paraId="78586577" w14:textId="73D3D1D7" w:rsidR="004053FD" w:rsidRDefault="00F3211E" w:rsidP="004053FD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statusText w:type="text" w:val="Year 1 Expenditure"/>
                  <w:textInput/>
                </w:ffData>
              </w:fldChar>
            </w:r>
            <w:bookmarkStart w:id="89" w:name="Text9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F3211E" w:rsidRPr="005C5D76" w14:paraId="00D8160B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236851" w14:textId="2D6AB87D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2</w:t>
            </w:r>
          </w:p>
        </w:tc>
        <w:tc>
          <w:tcPr>
            <w:tcW w:w="3024" w:type="dxa"/>
            <w:shd w:val="clear" w:color="auto" w:fill="FFFFFF" w:themeFill="background1"/>
          </w:tcPr>
          <w:p w14:paraId="7A65B993" w14:textId="59D837DC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2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2B8D278D" w14:textId="4EECAD3F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2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61331C78" w14:textId="101A8D78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2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058A82B5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7FF227" w14:textId="72345BDD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3</w:t>
            </w:r>
          </w:p>
        </w:tc>
        <w:tc>
          <w:tcPr>
            <w:tcW w:w="3024" w:type="dxa"/>
            <w:shd w:val="clear" w:color="auto" w:fill="FFFFFF" w:themeFill="background1"/>
          </w:tcPr>
          <w:p w14:paraId="3F79ADC4" w14:textId="16F5A66B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3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3A0C1A23" w14:textId="4816F58A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3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7D5373B3" w14:textId="2263FA49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3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4CE99B3E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1AB889" w14:textId="5DB51FED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4</w:t>
            </w:r>
          </w:p>
        </w:tc>
        <w:tc>
          <w:tcPr>
            <w:tcW w:w="3024" w:type="dxa"/>
            <w:shd w:val="clear" w:color="auto" w:fill="FFFFFF" w:themeFill="background1"/>
          </w:tcPr>
          <w:p w14:paraId="44263975" w14:textId="15A63ED1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4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0977279B" w14:textId="067BF709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4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3B372094" w14:textId="67F58038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4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342577B0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54F2FC" w14:textId="08969DA5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5</w:t>
            </w:r>
          </w:p>
        </w:tc>
        <w:tc>
          <w:tcPr>
            <w:tcW w:w="3024" w:type="dxa"/>
            <w:shd w:val="clear" w:color="auto" w:fill="FFFFFF" w:themeFill="background1"/>
          </w:tcPr>
          <w:p w14:paraId="7FFA7B3E" w14:textId="3F242A98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5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47570796" w14:textId="476C9F39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5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70CAEE50" w14:textId="5511B9D3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5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750F23E1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933165" w14:textId="152A6E8D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6</w:t>
            </w:r>
          </w:p>
        </w:tc>
        <w:tc>
          <w:tcPr>
            <w:tcW w:w="3024" w:type="dxa"/>
            <w:shd w:val="clear" w:color="auto" w:fill="FFFFFF" w:themeFill="background1"/>
          </w:tcPr>
          <w:p w14:paraId="3FDAAF28" w14:textId="42DFAC6A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6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437E659A" w14:textId="1F41440B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6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630C9724" w14:textId="2F7ACF3A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6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26CC8311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FEFF8C" w14:textId="17DFE620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7</w:t>
            </w:r>
          </w:p>
        </w:tc>
        <w:tc>
          <w:tcPr>
            <w:tcW w:w="3024" w:type="dxa"/>
            <w:shd w:val="clear" w:color="auto" w:fill="FFFFFF" w:themeFill="background1"/>
          </w:tcPr>
          <w:p w14:paraId="0B9E5ED3" w14:textId="685D6A02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7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55A88AA3" w14:textId="690A87CF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7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3DDB72B6" w14:textId="3ABBA82D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7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2DFC4D53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D59B296" w14:textId="038C175F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8</w:t>
            </w:r>
          </w:p>
        </w:tc>
        <w:tc>
          <w:tcPr>
            <w:tcW w:w="3024" w:type="dxa"/>
            <w:shd w:val="clear" w:color="auto" w:fill="FFFFFF" w:themeFill="background1"/>
          </w:tcPr>
          <w:p w14:paraId="4524C9E2" w14:textId="5951A4E8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8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2F61AF15" w14:textId="60F28583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8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51867326" w14:textId="500474BC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8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6B30E255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29E1E4" w14:textId="30693E67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9</w:t>
            </w:r>
          </w:p>
        </w:tc>
        <w:tc>
          <w:tcPr>
            <w:tcW w:w="3024" w:type="dxa"/>
            <w:shd w:val="clear" w:color="auto" w:fill="FFFFFF" w:themeFill="background1"/>
          </w:tcPr>
          <w:p w14:paraId="2FCBA678" w14:textId="6410275A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9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32BE1DBD" w14:textId="01E29CF9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9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4287B4D3" w14:textId="346DB64F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9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68CB4FCC" w14:textId="77777777" w:rsidTr="008412C5">
        <w:trPr>
          <w:cantSplit/>
          <w:trHeight w:val="340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7652E80" w14:textId="508BB34F" w:rsidR="00F3211E" w:rsidRPr="005C5D76" w:rsidRDefault="00F3211E" w:rsidP="00F3211E">
            <w:pPr>
              <w:keepNext/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5C5D76">
              <w:rPr>
                <w:rFonts w:eastAsia="Times New Roman" w:cs="Arial"/>
                <w:b/>
                <w:sz w:val="18"/>
                <w:szCs w:val="18"/>
                <w:lang w:eastAsia="en-AU"/>
              </w:rPr>
              <w:t>Year 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FB5CBD4" w14:textId="2C248937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10 work program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shd w:val="clear" w:color="auto" w:fill="FFFFFF" w:themeFill="background1"/>
          </w:tcPr>
          <w:p w14:paraId="4C594A00" w14:textId="4D0931CB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10 Key Milestones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14:paraId="1878AE81" w14:textId="0FA9B394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ear 10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3211E" w:rsidRPr="005C5D76" w14:paraId="5F330D1F" w14:textId="77777777" w:rsidTr="00155DB5">
        <w:trPr>
          <w:cantSplit/>
          <w:trHeight w:val="340"/>
        </w:trPr>
        <w:tc>
          <w:tcPr>
            <w:tcW w:w="7366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BB4ED3" w14:textId="37543AE3" w:rsidR="00F3211E" w:rsidRPr="0091078D" w:rsidRDefault="00F3211E" w:rsidP="0091078D">
            <w:pPr>
              <w:keepNext/>
              <w:spacing w:before="20" w:after="20"/>
              <w:jc w:val="right"/>
              <w:rPr>
                <w:rFonts w:cs="Arial"/>
                <w:b/>
                <w:sz w:val="18"/>
                <w:szCs w:val="18"/>
              </w:rPr>
            </w:pPr>
            <w:r w:rsidRPr="0091078D">
              <w:rPr>
                <w:rFonts w:cs="Arial"/>
                <w:b/>
                <w:sz w:val="18"/>
                <w:szCs w:val="18"/>
              </w:rPr>
              <w:t>Total expenditure</w:t>
            </w:r>
            <w:r w:rsidR="001E471A">
              <w:rPr>
                <w:rFonts w:cs="Arial"/>
                <w:b/>
                <w:sz w:val="18"/>
                <w:szCs w:val="18"/>
              </w:rPr>
              <w:t xml:space="preserve"> for term of licence</w:t>
            </w:r>
          </w:p>
        </w:tc>
        <w:tc>
          <w:tcPr>
            <w:tcW w:w="2835" w:type="dxa"/>
            <w:shd w:val="clear" w:color="auto" w:fill="FFFFFF" w:themeFill="background1"/>
          </w:tcPr>
          <w:p w14:paraId="23CBDEE7" w14:textId="0E3D83E6" w:rsidR="00F3211E" w:rsidRDefault="00F3211E" w:rsidP="00F3211E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otal expenditure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233AD" w:rsidRPr="007E319A" w14:paraId="1F7358EE" w14:textId="77777777" w:rsidTr="005C5D76">
        <w:trPr>
          <w:cantSplit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1808AA20" w14:textId="43F705FA" w:rsidR="00B233AD" w:rsidRPr="007A3FF6" w:rsidRDefault="004053FD" w:rsidP="007A3FF6">
            <w:pPr>
              <w:tabs>
                <w:tab w:val="left" w:pos="366"/>
              </w:tabs>
              <w:spacing w:before="120" w:after="120" w:line="260" w:lineRule="exac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A3FF6">
              <w:rPr>
                <w:rFonts w:eastAsia="Times New Roman" w:cs="Arial"/>
                <w:sz w:val="18"/>
                <w:szCs w:val="18"/>
                <w:lang w:eastAsia="en-AU"/>
              </w:rPr>
              <w:t xml:space="preserve">Refer to </w:t>
            </w:r>
            <w:hyperlink r:id="rId11" w:history="1">
              <w:r w:rsidRPr="008139F6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>Retention Licence Application Kit</w:t>
              </w:r>
            </w:hyperlink>
            <w:r w:rsidRPr="007A3FF6">
              <w:rPr>
                <w:rFonts w:eastAsia="Times New Roman" w:cs="Arial"/>
                <w:sz w:val="18"/>
                <w:szCs w:val="18"/>
                <w:lang w:eastAsia="en-AU"/>
              </w:rPr>
              <w:t xml:space="preserve"> and the </w:t>
            </w:r>
            <w:hyperlink r:id="rId12" w:history="1">
              <w:r w:rsidRPr="008139F6">
                <w:rPr>
                  <w:rStyle w:val="Hyperlink"/>
                  <w:rFonts w:eastAsia="Times New Roman" w:cs="Arial"/>
                  <w:sz w:val="18"/>
                  <w:szCs w:val="18"/>
                  <w:lang w:eastAsia="en-AU"/>
                </w:rPr>
                <w:t>Retention Licence Guidelines</w:t>
              </w:r>
            </w:hyperlink>
            <w:r w:rsidRPr="007A3FF6">
              <w:rPr>
                <w:rFonts w:eastAsia="Times New Roman" w:cs="Arial"/>
                <w:sz w:val="18"/>
                <w:szCs w:val="18"/>
                <w:lang w:eastAsia="en-AU"/>
              </w:rPr>
              <w:t xml:space="preserve"> for specific details o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n</w:t>
            </w:r>
            <w:r w:rsidRPr="007A3FF6">
              <w:rPr>
                <w:rFonts w:eastAsia="Times New Roman" w:cs="Arial"/>
                <w:sz w:val="18"/>
                <w:szCs w:val="18"/>
                <w:lang w:eastAsia="en-AU"/>
              </w:rPr>
              <w:t xml:space="preserve"> program of work requirements.</w:t>
            </w:r>
          </w:p>
        </w:tc>
      </w:tr>
    </w:tbl>
    <w:p w14:paraId="76E3FE63" w14:textId="6F531948" w:rsidR="002D0ACA" w:rsidRPr="007E319A" w:rsidRDefault="00C237B5" w:rsidP="005C5D76">
      <w:pPr>
        <w:pStyle w:val="Heading2"/>
      </w:pPr>
      <w:r w:rsidRPr="00C237B5">
        <w:t xml:space="preserve">Question </w:t>
      </w:r>
      <w:r w:rsidR="007809C8">
        <w:t>20</w:t>
      </w:r>
      <w:r w:rsidRPr="00C237B5">
        <w:t>: Preferred annual reporting date (choose one of the following dates)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2D0ACA" w:rsidRPr="007E319A" w14:paraId="2A7433CC" w14:textId="77777777" w:rsidTr="0076119D">
        <w:trPr>
          <w:cantSplit/>
        </w:trPr>
        <w:tc>
          <w:tcPr>
            <w:tcW w:w="10201" w:type="dxa"/>
            <w:shd w:val="clear" w:color="auto" w:fill="F2F2F2" w:themeFill="background1" w:themeFillShade="F2"/>
          </w:tcPr>
          <w:p w14:paraId="23A3156D" w14:textId="0804D45B" w:rsidR="002D0ACA" w:rsidRPr="007E319A" w:rsidRDefault="0033094D" w:rsidP="0076119D">
            <w:pPr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1"/>
                  <w:enabled/>
                  <w:calcOnExit w:val="0"/>
                  <w:statusText w:type="text" w:val="31 March"/>
                  <w:checkBox>
                    <w:sizeAuto/>
                    <w:default w:val="0"/>
                  </w:checkBox>
                </w:ffData>
              </w:fldChar>
            </w:r>
            <w:bookmarkStart w:id="90" w:name="Check61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90"/>
            <w:r w:rsidR="002D0ACA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447934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31 March</w:t>
            </w:r>
          </w:p>
          <w:p w14:paraId="4279BB02" w14:textId="726FF2D2" w:rsidR="002D0ACA" w:rsidRPr="007E319A" w:rsidRDefault="0033094D" w:rsidP="0076119D">
            <w:pPr>
              <w:tabs>
                <w:tab w:val="left" w:pos="366"/>
              </w:tabs>
              <w:spacing w:before="120" w:after="120" w:line="260" w:lineRule="exact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2"/>
                  <w:enabled/>
                  <w:calcOnExit w:val="0"/>
                  <w:statusText w:type="text" w:val="30 June"/>
                  <w:checkBox>
                    <w:sizeAuto/>
                    <w:default w:val="0"/>
                  </w:checkBox>
                </w:ffData>
              </w:fldChar>
            </w:r>
            <w:bookmarkStart w:id="91" w:name="Check62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91"/>
            <w:r w:rsidR="002D0ACA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505702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30 June</w:t>
            </w:r>
          </w:p>
          <w:p w14:paraId="53080F58" w14:textId="784430E0" w:rsidR="002D0ACA" w:rsidRPr="007E319A" w:rsidRDefault="0033094D" w:rsidP="0076119D">
            <w:pPr>
              <w:tabs>
                <w:tab w:val="left" w:pos="366"/>
              </w:tabs>
              <w:spacing w:before="120" w:after="12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3"/>
                  <w:enabled/>
                  <w:calcOnExit w:val="0"/>
                  <w:statusText w:type="text" w:val="30 September"/>
                  <w:checkBox>
                    <w:sizeAuto/>
                    <w:default w:val="0"/>
                  </w:checkBox>
                </w:ffData>
              </w:fldChar>
            </w:r>
            <w:bookmarkStart w:id="92" w:name="Check63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92"/>
            <w:r w:rsidR="002D0ACA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505702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30 September</w:t>
            </w:r>
          </w:p>
          <w:p w14:paraId="77419814" w14:textId="2F72ACDE" w:rsidR="002D0ACA" w:rsidRPr="007E319A" w:rsidRDefault="0033094D" w:rsidP="0076119D">
            <w:pPr>
              <w:tabs>
                <w:tab w:val="left" w:pos="366"/>
              </w:tabs>
              <w:spacing w:before="120" w:after="12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4"/>
                  <w:enabled/>
                  <w:calcOnExit w:val="0"/>
                  <w:statusText w:type="text" w:val="31 December"/>
                  <w:checkBox>
                    <w:sizeAuto/>
                    <w:default w:val="0"/>
                  </w:checkBox>
                </w:ffData>
              </w:fldChar>
            </w:r>
            <w:bookmarkStart w:id="93" w:name="Check64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93"/>
            <w:r w:rsidR="002D0ACA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505702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31 December</w:t>
            </w:r>
          </w:p>
        </w:tc>
      </w:tr>
    </w:tbl>
    <w:p w14:paraId="586C5433" w14:textId="61FDCEA6" w:rsidR="00C237B5" w:rsidRPr="00FB38DD" w:rsidRDefault="00C237B5" w:rsidP="005C5D76">
      <w:pPr>
        <w:pStyle w:val="Heading2"/>
      </w:pPr>
      <w:r w:rsidRPr="00C237B5">
        <w:t xml:space="preserve">Question </w:t>
      </w:r>
      <w:r w:rsidR="006F4E41">
        <w:t>2</w:t>
      </w:r>
      <w:r w:rsidR="007809C8">
        <w:t>1</w:t>
      </w:r>
      <w:r w:rsidRPr="00C237B5">
        <w:t>: Application Fee</w:t>
      </w: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662"/>
      </w:tblGrid>
      <w:tr w:rsidR="00790054" w:rsidRPr="00790054" w14:paraId="7B464BB1" w14:textId="77777777" w:rsidTr="007661A9">
        <w:trPr>
          <w:cantSplit/>
          <w:trHeight w:val="340"/>
        </w:trPr>
        <w:tc>
          <w:tcPr>
            <w:tcW w:w="3539" w:type="dxa"/>
            <w:tcBorders>
              <w:top w:val="single" w:sz="4" w:space="0" w:color="auto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EE703F0" w14:textId="09017C75" w:rsidR="00790054" w:rsidRPr="00790054" w:rsidRDefault="00790054" w:rsidP="007661A9">
            <w:pPr>
              <w:keepNext/>
              <w:tabs>
                <w:tab w:val="left" w:pos="425"/>
              </w:tabs>
              <w:spacing w:before="120" w:after="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90054">
              <w:rPr>
                <w:rFonts w:eastAsia="Times New Roman" w:cs="Arial"/>
                <w:sz w:val="18"/>
                <w:szCs w:val="18"/>
                <w:lang w:eastAsia="en-AU"/>
              </w:rPr>
              <w:t>Application for Retention Licence fee of $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BDD7E61" w14:textId="03345CA2" w:rsidR="00790054" w:rsidRPr="00790054" w:rsidRDefault="001A4435" w:rsidP="007661A9">
            <w:pPr>
              <w:keepNext/>
              <w:tabs>
                <w:tab w:val="left" w:pos="425"/>
              </w:tabs>
              <w:spacing w:before="120" w:after="20"/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Text86"/>
                  <w:enabled/>
                  <w:calcOnExit w:val="0"/>
                  <w:statusText w:type="text" w:val="Application for Retention Licence fee of $"/>
                  <w:textInput/>
                </w:ffData>
              </w:fldChar>
            </w:r>
            <w:bookmarkStart w:id="94" w:name="Text86"/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eastAsia="Times New Roman" w:cs="Arial"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94"/>
          </w:p>
        </w:tc>
      </w:tr>
      <w:tr w:rsidR="00C237B5" w:rsidRPr="00790054" w14:paraId="79408B01" w14:textId="77777777" w:rsidTr="007661A9">
        <w:trPr>
          <w:cantSplit/>
          <w:trHeight w:val="340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D2BA43" w14:textId="6AC04DA1" w:rsidR="00C237B5" w:rsidRPr="00790054" w:rsidRDefault="00C237B5" w:rsidP="00C237B5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790054">
              <w:rPr>
                <w:rFonts w:ascii="Arial" w:hAnsi="Arial" w:cs="Arial"/>
                <w:sz w:val="18"/>
                <w:szCs w:val="18"/>
              </w:rPr>
              <w:t xml:space="preserve">Note: The application must be accompanied by the prescribed fee. Refer </w:t>
            </w:r>
            <w:r w:rsidR="00E32A5B">
              <w:rPr>
                <w:rFonts w:ascii="Arial" w:hAnsi="Arial" w:cs="Arial"/>
                <w:sz w:val="18"/>
                <w:szCs w:val="18"/>
              </w:rPr>
              <w:t xml:space="preserve">to the </w:t>
            </w:r>
            <w:r w:rsidRPr="00790054">
              <w:rPr>
                <w:rFonts w:ascii="Arial" w:hAnsi="Arial" w:cs="Arial"/>
                <w:sz w:val="18"/>
                <w:szCs w:val="18"/>
              </w:rPr>
              <w:t>Fees and charges</w:t>
            </w:r>
            <w:r w:rsidR="003E0A41">
              <w:rPr>
                <w:rFonts w:ascii="Arial" w:hAnsi="Arial" w:cs="Arial"/>
                <w:sz w:val="18"/>
                <w:szCs w:val="18"/>
              </w:rPr>
              <w:t xml:space="preserve"> section</w:t>
            </w:r>
            <w:r w:rsidR="00896386">
              <w:rPr>
                <w:rFonts w:ascii="Arial" w:hAnsi="Arial" w:cs="Arial"/>
                <w:sz w:val="18"/>
                <w:szCs w:val="18"/>
              </w:rPr>
              <w:t xml:space="preserve"> on the </w:t>
            </w:r>
            <w:hyperlink r:id="rId13" w:history="1">
              <w:r w:rsidR="00896386" w:rsidRPr="00896386">
                <w:rPr>
                  <w:rStyle w:val="Hyperlink"/>
                  <w:rFonts w:ascii="Arial" w:hAnsi="Arial" w:cs="Arial"/>
                  <w:sz w:val="18"/>
                  <w:szCs w:val="18"/>
                </w:rPr>
                <w:t>Earth Resources</w:t>
              </w:r>
            </w:hyperlink>
            <w:r w:rsidR="00896386">
              <w:rPr>
                <w:rFonts w:ascii="Arial" w:hAnsi="Arial" w:cs="Arial"/>
                <w:sz w:val="18"/>
                <w:szCs w:val="18"/>
              </w:rPr>
              <w:t xml:space="preserve"> website.</w:t>
            </w:r>
          </w:p>
        </w:tc>
      </w:tr>
    </w:tbl>
    <w:p w14:paraId="1FFD979A" w14:textId="69FBF913" w:rsidR="00090179" w:rsidRPr="007E319A" w:rsidRDefault="00090179" w:rsidP="005C5D76">
      <w:pPr>
        <w:pStyle w:val="Heading2"/>
      </w:pPr>
      <w:r w:rsidRPr="007E319A">
        <w:lastRenderedPageBreak/>
        <w:t>Applicant's Declaration</w:t>
      </w:r>
    </w:p>
    <w:tbl>
      <w:tblPr>
        <w:tblStyle w:val="TableGrid"/>
        <w:tblW w:w="10194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8923"/>
      </w:tblGrid>
      <w:tr w:rsidR="00A52DA5" w:rsidRPr="007E319A" w14:paraId="7EA2B68C" w14:textId="77777777" w:rsidTr="00B16BC9">
        <w:trPr>
          <w:cantSplit/>
        </w:trPr>
        <w:tc>
          <w:tcPr>
            <w:tcW w:w="10194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F2BCEA0" w14:textId="573306FC" w:rsidR="00A52DA5" w:rsidRPr="007E319A" w:rsidRDefault="0075013B" w:rsidP="004D6556">
            <w:pPr>
              <w:keepNext/>
              <w:spacing w:before="20" w:after="12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5013B">
              <w:rPr>
                <w:rFonts w:eastAsia="Times New Roman" w:cs="Arial"/>
                <w:sz w:val="18"/>
                <w:szCs w:val="18"/>
                <w:lang w:eastAsia="en-AU"/>
              </w:rPr>
              <w:t>I/We declare that to the best of my/our knowledge, all the information I/we have given is true and correct.</w:t>
            </w:r>
          </w:p>
        </w:tc>
      </w:tr>
      <w:tr w:rsidR="00790054" w:rsidRPr="007E319A" w14:paraId="23038270" w14:textId="77777777" w:rsidTr="0079005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4224C0" w14:textId="68E0D56E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1. Name:</w:t>
            </w:r>
          </w:p>
        </w:tc>
        <w:tc>
          <w:tcPr>
            <w:tcW w:w="8923" w:type="dxa"/>
            <w:shd w:val="clear" w:color="auto" w:fill="FFFFFF" w:themeFill="background1"/>
          </w:tcPr>
          <w:p w14:paraId="27167141" w14:textId="0575CD54" w:rsidR="00790054" w:rsidRPr="007E319A" w:rsidRDefault="001A4435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Text88"/>
                  <w:enabled/>
                  <w:calcOnExit w:val="0"/>
                  <w:statusText w:type="text" w:val="1. Name:"/>
                  <w:textInput/>
                </w:ffData>
              </w:fldChar>
            </w:r>
            <w:bookmarkStart w:id="95" w:name="Text88"/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bookmarkEnd w:id="95"/>
          </w:p>
        </w:tc>
      </w:tr>
      <w:tr w:rsidR="00790054" w:rsidRPr="007E319A" w14:paraId="14BA4BE1" w14:textId="77777777" w:rsidTr="0079005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AFC286" w14:textId="3DCFA118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8923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FFFD5CE" w14:textId="44BBC886" w:rsidR="00790054" w:rsidRPr="007E319A" w:rsidRDefault="001A4435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Text89"/>
                  <w:enabled/>
                  <w:calcOnExit w:val="0"/>
                  <w:statusText w:type="text" w:val="Position:"/>
                  <w:textInput/>
                </w:ffData>
              </w:fldChar>
            </w:r>
            <w:bookmarkStart w:id="96" w:name="Text89"/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bookmarkEnd w:id="96"/>
          </w:p>
        </w:tc>
      </w:tr>
      <w:tr w:rsidR="00790054" w:rsidRPr="007E319A" w14:paraId="0CF7D95F" w14:textId="77777777" w:rsidTr="0033094D">
        <w:trPr>
          <w:cantSplit/>
        </w:trPr>
        <w:tc>
          <w:tcPr>
            <w:tcW w:w="1019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7635B8" w14:textId="7A821520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6"/>
                <w:szCs w:val="18"/>
                <w:lang w:eastAsia="en-AU"/>
              </w:rPr>
              <w:t>(Applicant, Director, Secretary or authorised person)</w:t>
            </w:r>
          </w:p>
        </w:tc>
      </w:tr>
      <w:tr w:rsidR="00790054" w:rsidRPr="007E319A" w14:paraId="71AD9C19" w14:textId="77777777" w:rsidTr="0033094D">
        <w:trPr>
          <w:cantSplit/>
          <w:trHeight w:val="734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5AB900" w14:textId="6FCF73E9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5148D203" w14:textId="77777777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</w:tr>
      <w:tr w:rsidR="00790054" w:rsidRPr="007E319A" w14:paraId="2F2BFB90" w14:textId="77777777" w:rsidTr="0079005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0A8991" w14:textId="3D11F1A5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8923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5A8936A" w14:textId="3C429E8C" w:rsidR="00790054" w:rsidRPr="007E319A" w:rsidRDefault="001A4435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Text90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97" w:name="Text90"/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bookmarkEnd w:id="97"/>
          </w:p>
        </w:tc>
      </w:tr>
      <w:tr w:rsidR="00790054" w:rsidRPr="007E319A" w14:paraId="6EAD1E11" w14:textId="77777777" w:rsidTr="0033094D">
        <w:trPr>
          <w:cantSplit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827FA7" w14:textId="69030E1B" w:rsidR="00790054" w:rsidRPr="007E319A" w:rsidRDefault="00790054" w:rsidP="00790054">
            <w:pPr>
              <w:keepNext/>
              <w:tabs>
                <w:tab w:val="left" w:pos="425"/>
              </w:tabs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2. Name: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34BA6B24" w14:textId="008E263B" w:rsidR="00790054" w:rsidRPr="007E319A" w:rsidRDefault="001A4435" w:rsidP="00790054">
            <w:pPr>
              <w:keepNext/>
              <w:tabs>
                <w:tab w:val="left" w:pos="425"/>
              </w:tabs>
              <w:spacing w:before="24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Text91"/>
                  <w:enabled/>
                  <w:calcOnExit w:val="0"/>
                  <w:statusText w:type="text" w:val="2. Name:"/>
                  <w:textInput/>
                </w:ffData>
              </w:fldChar>
            </w:r>
            <w:bookmarkStart w:id="98" w:name="Text91"/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bookmarkEnd w:id="98"/>
          </w:p>
        </w:tc>
      </w:tr>
      <w:tr w:rsidR="00790054" w:rsidRPr="007E319A" w14:paraId="6AD50E4B" w14:textId="77777777" w:rsidTr="00790054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6751CA" w14:textId="77777777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Position:</w:t>
            </w:r>
          </w:p>
        </w:tc>
        <w:tc>
          <w:tcPr>
            <w:tcW w:w="8923" w:type="dxa"/>
            <w:tcBorders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2380998" w14:textId="72E2E6A2" w:rsidR="00790054" w:rsidRPr="007E319A" w:rsidRDefault="001A4435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Text92"/>
                  <w:enabled/>
                  <w:calcOnExit w:val="0"/>
                  <w:statusText w:type="text" w:val="Position:"/>
                  <w:textInput/>
                </w:ffData>
              </w:fldChar>
            </w:r>
            <w:bookmarkStart w:id="99" w:name="Text92"/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bookmarkEnd w:id="99"/>
          </w:p>
        </w:tc>
      </w:tr>
      <w:tr w:rsidR="00790054" w:rsidRPr="007E319A" w14:paraId="07BE58FD" w14:textId="77777777" w:rsidTr="0033094D">
        <w:trPr>
          <w:cantSplit/>
        </w:trPr>
        <w:tc>
          <w:tcPr>
            <w:tcW w:w="1019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858EA5" w14:textId="17FDF468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6"/>
                <w:szCs w:val="18"/>
                <w:lang w:eastAsia="en-AU"/>
              </w:rPr>
              <w:t>(Applicant, Director, Secretary or authorised person)</w:t>
            </w:r>
          </w:p>
        </w:tc>
      </w:tr>
      <w:tr w:rsidR="00790054" w:rsidRPr="007E319A" w14:paraId="258235A7" w14:textId="77777777" w:rsidTr="0033094D">
        <w:trPr>
          <w:cantSplit/>
          <w:trHeight w:val="737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689DEE" w14:textId="77777777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Signature:</w:t>
            </w:r>
          </w:p>
        </w:tc>
        <w:tc>
          <w:tcPr>
            <w:tcW w:w="8923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69741623" w14:textId="77777777" w:rsidR="00790054" w:rsidRPr="007E319A" w:rsidRDefault="00790054" w:rsidP="004D6556">
            <w:pPr>
              <w:keepNext/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</w:tr>
      <w:tr w:rsidR="00790054" w:rsidRPr="007E319A" w14:paraId="3E18FCC3" w14:textId="77777777" w:rsidTr="00F3710F">
        <w:trPr>
          <w:cantSplit/>
          <w:trHeight w:val="340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510197" w14:textId="77777777" w:rsidR="00790054" w:rsidRPr="007E319A" w:rsidRDefault="00790054" w:rsidP="007661A9">
            <w:pPr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8923" w:type="dxa"/>
            <w:shd w:val="clear" w:color="auto" w:fill="FFFFFF" w:themeFill="background1"/>
          </w:tcPr>
          <w:p w14:paraId="4B16A085" w14:textId="63293F1E" w:rsidR="00790054" w:rsidRPr="007E319A" w:rsidRDefault="001A4435" w:rsidP="007661A9">
            <w:pPr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begin">
                <w:ffData>
                  <w:name w:val="Text93"/>
                  <w:enabled/>
                  <w:calcOnExit w:val="0"/>
                  <w:statusText w:type="text" w:val="Date:"/>
                  <w:textInput/>
                </w:ffData>
              </w:fldChar>
            </w:r>
            <w:bookmarkStart w:id="100" w:name="Text93"/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fldChar w:fldCharType="end"/>
            </w:r>
            <w:bookmarkEnd w:id="100"/>
          </w:p>
        </w:tc>
      </w:tr>
      <w:tr w:rsidR="00F3710F" w:rsidRPr="007E319A" w14:paraId="7F410AE2" w14:textId="77777777" w:rsidTr="00002DA3">
        <w:trPr>
          <w:cantSplit/>
          <w:trHeight w:val="340"/>
        </w:trPr>
        <w:tc>
          <w:tcPr>
            <w:tcW w:w="101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C679F1" w14:textId="5196EADF" w:rsidR="00F3710F" w:rsidRDefault="00F3710F" w:rsidP="007661A9">
            <w:pPr>
              <w:tabs>
                <w:tab w:val="left" w:pos="425"/>
              </w:tabs>
              <w:spacing w:before="20" w:after="20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If more than two applicants please attach declaration on a separate page.</w:t>
            </w:r>
          </w:p>
        </w:tc>
      </w:tr>
    </w:tbl>
    <w:p w14:paraId="373312EA" w14:textId="1CC3F251" w:rsidR="006049CC" w:rsidRPr="007E319A" w:rsidRDefault="006049CC" w:rsidP="005C5D76">
      <w:pPr>
        <w:pStyle w:val="Heading2"/>
      </w:pPr>
      <w:r w:rsidRPr="007E319A">
        <w:lastRenderedPageBreak/>
        <w:t>Attachments Checklist</w:t>
      </w:r>
    </w:p>
    <w:tbl>
      <w:tblPr>
        <w:tblStyle w:val="TableGrid"/>
        <w:tblW w:w="10201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3029A2" w:rsidRPr="007E319A" w14:paraId="08FDCB41" w14:textId="77777777" w:rsidTr="008B2E0F">
        <w:trPr>
          <w:cantSplit/>
        </w:trPr>
        <w:tc>
          <w:tcPr>
            <w:tcW w:w="1020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CD7AC67" w14:textId="52C5A8F8" w:rsidR="003029A2" w:rsidRPr="007E319A" w:rsidRDefault="003029A2" w:rsidP="004D6556">
            <w:pPr>
              <w:keepNext/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sz w:val="18"/>
                <w:szCs w:val="18"/>
                <w:shd w:val="clear" w:color="auto" w:fill="FFFFFF" w:themeFill="background1"/>
                <w:lang w:eastAsia="en-AU"/>
              </w:rPr>
            </w:pPr>
            <w:r w:rsidRPr="007E319A">
              <w:rPr>
                <w:rFonts w:eastAsia="Times New Roman" w:cs="Arial"/>
                <w:sz w:val="18"/>
                <w:szCs w:val="18"/>
                <w:shd w:val="clear" w:color="auto" w:fill="F2F2F2" w:themeFill="background1" w:themeFillShade="F2"/>
                <w:lang w:eastAsia="en-AU"/>
              </w:rPr>
              <w:t>Indicate the attachments you are submitting with the application:</w:t>
            </w:r>
          </w:p>
        </w:tc>
      </w:tr>
      <w:tr w:rsidR="00EB1AC1" w:rsidRPr="007E319A" w14:paraId="22FF82DF" w14:textId="77777777" w:rsidTr="00587440">
        <w:trPr>
          <w:cantSplit/>
        </w:trPr>
        <w:tc>
          <w:tcPr>
            <w:tcW w:w="102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EB5293" w14:textId="38DA1186" w:rsidR="00EB1AC1" w:rsidRDefault="00882AC9" w:rsidP="004D6556">
            <w:pPr>
              <w:keepNext/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5"/>
                  <w:enabled/>
                  <w:calcOnExit w:val="0"/>
                  <w:statusText w:type="text" w:val="Map according to the Geocentric Datum of Australia 1994 (GDA94) labelled with MGA (Map Grid of Australia) coordinates showing area covered"/>
                  <w:checkBox>
                    <w:sizeAuto/>
                    <w:default w:val="0"/>
                  </w:checkBox>
                </w:ffData>
              </w:fldChar>
            </w:r>
            <w:bookmarkStart w:id="101" w:name="Check65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1"/>
            <w:r w:rsidR="00EB1AC1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Map showing area covered by application</w:t>
            </w:r>
          </w:p>
          <w:p w14:paraId="62C972BC" w14:textId="1E1282AD" w:rsidR="0043460A" w:rsidRPr="007E319A" w:rsidRDefault="0043460A" w:rsidP="004D6556">
            <w:pPr>
              <w:keepNext/>
              <w:tabs>
                <w:tab w:val="left" w:pos="366"/>
              </w:tabs>
              <w:spacing w:before="2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5"/>
                  <w:enabled/>
                  <w:calcOnExit w:val="0"/>
                  <w:statusText w:type="text" w:val="Map according to the Geocentric Datum of Australia 1994 (GDA94) labelled with MGA (Map Grid of Australia) coordinates showing area cove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Information demonstrating that the area of the land applied for may be required for the purpose of mining a mineral resource in the future</w:t>
            </w:r>
          </w:p>
          <w:p w14:paraId="5CCB8181" w14:textId="212FE695" w:rsidR="00EB1AC1" w:rsidRPr="007E319A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ind w:left="366" w:hanging="366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6"/>
                  <w:enabled/>
                  <w:calcOnExit w:val="0"/>
                  <w:statusText w:type="text" w:val="List of Directors and their Date of Birth details, of the applicant Company (if applicable)"/>
                  <w:checkBox>
                    <w:sizeAuto/>
                    <w:default w:val="0"/>
                  </w:checkBox>
                </w:ffData>
              </w:fldChar>
            </w:r>
            <w:bookmarkStart w:id="102" w:name="Check66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2"/>
            <w:r w:rsidR="00EB1AC1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List of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d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irectors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and company secretary (including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their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d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ate of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b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irth details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)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, of the applicant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c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ompany (if applicable)</w:t>
            </w:r>
          </w:p>
          <w:p w14:paraId="0634233C" w14:textId="7EDCD562" w:rsidR="00EB1AC1" w:rsidRPr="007E319A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ind w:left="369" w:hanging="369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7"/>
                  <w:enabled/>
                  <w:calcOnExit w:val="0"/>
                  <w:statusText w:type="text" w:val="Copy of Certificate of Registration of applicant Company (if applicable)"/>
                  <w:checkBox>
                    <w:sizeAuto/>
                    <w:default w:val="0"/>
                  </w:checkBox>
                </w:ffData>
              </w:fldChar>
            </w:r>
            <w:bookmarkStart w:id="103" w:name="Check67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3"/>
            <w:r w:rsidR="00EB1AC1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Copy of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c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ertificate of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r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egistration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or certificate of registration on change of name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 of applicant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c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ompany (if applicable)</w:t>
            </w:r>
          </w:p>
          <w:p w14:paraId="362C5721" w14:textId="51732C2D" w:rsidR="00EB1AC1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8"/>
                  <w:enabled/>
                  <w:calcOnExit w:val="0"/>
                  <w:statusText w:type="text" w:val="Evidence of authorisation from applicant for agent to act on their behalf (if applicable)"/>
                  <w:checkBox>
                    <w:sizeAuto/>
                    <w:default w:val="0"/>
                  </w:checkBox>
                </w:ffData>
              </w:fldChar>
            </w:r>
            <w:bookmarkStart w:id="104" w:name="Check68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4"/>
            <w:r w:rsidR="00EB1AC1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Evidence of authorisation from applicant for agent to act on their behalf (if applicable)</w:t>
            </w:r>
          </w:p>
          <w:p w14:paraId="4A72A92B" w14:textId="4DD28311" w:rsidR="0043460A" w:rsidRDefault="0043460A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5"/>
                  <w:enabled/>
                  <w:calcOnExit w:val="0"/>
                  <w:statusText w:type="text" w:val="Map according to the Geocentric Datum of Australia 1994 (GDA94) labelled with MGA (Map Grid of Australia) coordinates showing area cove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Details of applicant’s experience (or availability of experience) in exploration and mining activities and associated rehabilitation (if applicable)</w:t>
            </w:r>
          </w:p>
          <w:p w14:paraId="785B93B5" w14:textId="7B2C0894" w:rsidR="0043460A" w:rsidRPr="007E319A" w:rsidRDefault="0043460A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5"/>
                  <w:enabled/>
                  <w:calcOnExit w:val="0"/>
                  <w:statusText w:type="text" w:val="Map according to the Geocentric Datum of Australia 1994 (GDA94) labelled with MGA (Map Grid of Australia) coordinates showing area cove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Details of applicant’s experience (or availability of experience) in project evaluation and development activities (if applicable)</w:t>
            </w:r>
          </w:p>
          <w:p w14:paraId="3E4E4B30" w14:textId="39CD7E00" w:rsidR="004263DD" w:rsidRPr="007E319A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9"/>
                  <w:enabled/>
                  <w:calcOnExit w:val="0"/>
                  <w:statusText w:type="text" w:val="Mineralisation Report"/>
                  <w:checkBox>
                    <w:sizeAuto/>
                    <w:default w:val="0"/>
                  </w:checkBox>
                </w:ffData>
              </w:fldChar>
            </w:r>
            <w:bookmarkStart w:id="105" w:name="Check69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5"/>
            <w:r w:rsidR="004263DD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Mineralisation Report</w:t>
            </w:r>
          </w:p>
          <w:p w14:paraId="20CAE820" w14:textId="37B0ED0B" w:rsidR="004263DD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70"/>
                  <w:enabled/>
                  <w:calcOnExit w:val="0"/>
                  <w:statusText w:type="text" w:val="Description of Mineral Resource (as per Ministerial guidelines)"/>
                  <w:checkBox>
                    <w:sizeAuto/>
                    <w:default w:val="0"/>
                  </w:checkBox>
                </w:ffData>
              </w:fldChar>
            </w:r>
            <w:bookmarkStart w:id="106" w:name="Check70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6"/>
            <w:r w:rsidR="004263DD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Description of Mineral Resource (as per Ministerial guidelines)</w:t>
            </w:r>
          </w:p>
          <w:p w14:paraId="19828AE7" w14:textId="02B6EA26" w:rsidR="0043460A" w:rsidRPr="007E319A" w:rsidRDefault="0043460A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65"/>
                  <w:enabled/>
                  <w:calcOnExit w:val="0"/>
                  <w:statusText w:type="text" w:val="Map according to the Geocentric Datum of Australia 1994 (GDA94) labelled with MGA (Map Grid of Australia) coordinates showing area cover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r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>
              <w:rPr>
                <w:rFonts w:eastAsia="Times New Roman" w:cs="Arial"/>
                <w:b/>
                <w:sz w:val="18"/>
                <w:szCs w:val="18"/>
                <w:lang w:eastAsia="en-AU"/>
              </w:rPr>
              <w:t>Details of Competent Person</w:t>
            </w:r>
          </w:p>
          <w:p w14:paraId="07F33A9C" w14:textId="2D4A793C" w:rsidR="004263DD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71"/>
                  <w:enabled/>
                  <w:calcOnExit w:val="0"/>
                  <w:statusText w:type="text" w:val="Work program details"/>
                  <w:checkBox>
                    <w:sizeAuto/>
                    <w:default w:val="0"/>
                  </w:checkBox>
                </w:ffData>
              </w:fldChar>
            </w:r>
            <w:bookmarkStart w:id="107" w:name="Check71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7"/>
            <w:r w:rsidR="004263DD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Work program details</w:t>
            </w:r>
          </w:p>
          <w:p w14:paraId="7E1A53B2" w14:textId="1D491E12" w:rsidR="0075013B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72"/>
                  <w:enabled/>
                  <w:calcOnExit w:val="0"/>
                  <w:statusText w:type="text" w:val="Statement by non-employee advisors of agreement to act as advisors for this application (if applicable)"/>
                  <w:checkBox>
                    <w:sizeAuto/>
                    <w:default w:val="0"/>
                  </w:checkBox>
                </w:ffData>
              </w:fldChar>
            </w:r>
            <w:bookmarkStart w:id="108" w:name="Check72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8"/>
            <w:r w:rsid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Statement by non-employee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technical 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 xml:space="preserve">advisors of agreement to </w:t>
            </w:r>
            <w:r w:rsidR="00766845">
              <w:rPr>
                <w:rFonts w:eastAsia="Times New Roman" w:cs="Arial"/>
                <w:b/>
                <w:sz w:val="18"/>
                <w:szCs w:val="18"/>
                <w:lang w:eastAsia="en-AU"/>
              </w:rPr>
              <w:t>assist in proposed program of work</w:t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(if applicable)</w:t>
            </w:r>
          </w:p>
          <w:p w14:paraId="016C0369" w14:textId="16F22D58" w:rsidR="0075013B" w:rsidRPr="007E319A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73"/>
                  <w:enabled/>
                  <w:calcOnExit w:val="0"/>
                  <w:statusText w:type="text" w:val="Written consent from EL/PL holder/applicant over application area (if applicable)"/>
                  <w:checkBox>
                    <w:sizeAuto/>
                    <w:default w:val="0"/>
                  </w:checkBox>
                </w:ffData>
              </w:fldChar>
            </w:r>
            <w:bookmarkStart w:id="109" w:name="Check73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09"/>
            <w:r w:rsid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Written consent from EL/PL holder/applicant over application area (if applicable)</w:t>
            </w:r>
          </w:p>
          <w:p w14:paraId="3207559B" w14:textId="256280F8" w:rsidR="007B3669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74"/>
                  <w:enabled/>
                  <w:calcOnExit w:val="0"/>
                  <w:statusText w:type="text" w:val="Application Fee"/>
                  <w:checkBox>
                    <w:sizeAuto/>
                    <w:default w:val="0"/>
                  </w:checkBox>
                </w:ffData>
              </w:fldChar>
            </w:r>
            <w:bookmarkStart w:id="110" w:name="Check74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10"/>
            <w:r w:rsidR="007B3669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  <w:t>Application Fee</w:t>
            </w:r>
          </w:p>
          <w:p w14:paraId="57630D17" w14:textId="6E5921B9" w:rsidR="0075013B" w:rsidRPr="007E319A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75"/>
                  <w:enabled/>
                  <w:calcOnExit w:val="0"/>
                  <w:statusText w:type="text" w:val="Survey of the land proposed to be covered by the licence"/>
                  <w:checkBox>
                    <w:sizeAuto/>
                    <w:default w:val="0"/>
                  </w:checkBox>
                </w:ffData>
              </w:fldChar>
            </w:r>
            <w:bookmarkStart w:id="111" w:name="Check75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11"/>
            <w:r w:rsid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75013B" w:rsidRPr="0075013B">
              <w:rPr>
                <w:rFonts w:eastAsia="Times New Roman" w:cs="Arial"/>
                <w:b/>
                <w:sz w:val="18"/>
                <w:szCs w:val="18"/>
                <w:lang w:eastAsia="en-AU"/>
              </w:rPr>
              <w:t>Survey of the land proposed to be covered by the licence</w:t>
            </w:r>
          </w:p>
          <w:p w14:paraId="19386175" w14:textId="0C4BBA6A" w:rsidR="007B3669" w:rsidRPr="007E319A" w:rsidRDefault="00882AC9" w:rsidP="00FC1C2F">
            <w:pPr>
              <w:keepNext/>
              <w:tabs>
                <w:tab w:val="left" w:pos="366"/>
              </w:tabs>
              <w:spacing w:before="60" w:after="60" w:line="260" w:lineRule="exact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Check76"/>
                  <w:enabled/>
                  <w:calcOnExit w:val="0"/>
                  <w:statusText w:type="text" w:val="Other attachments (give details below):"/>
                  <w:checkBox>
                    <w:sizeAuto/>
                    <w:default w:val="0"/>
                  </w:checkBox>
                </w:ffData>
              </w:fldChar>
            </w:r>
            <w:bookmarkStart w:id="112" w:name="Check76"/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FORMCHECKBOX </w:instrText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 w:rsidR="00523827"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eastAsia="Times New Roman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12"/>
            <w:r w:rsidR="007B3669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ab/>
            </w:r>
            <w:r w:rsidR="002662C5" w:rsidRPr="007E319A">
              <w:rPr>
                <w:rFonts w:eastAsia="Times New Roman" w:cs="Arial"/>
                <w:b/>
                <w:sz w:val="18"/>
                <w:szCs w:val="18"/>
                <w:lang w:eastAsia="en-AU"/>
              </w:rPr>
              <w:t>Other attachments (give details below):</w:t>
            </w:r>
          </w:p>
        </w:tc>
      </w:tr>
      <w:tr w:rsidR="00790054" w:rsidRPr="007E319A" w14:paraId="0B080F28" w14:textId="77777777" w:rsidTr="00FC1C2F">
        <w:trPr>
          <w:cantSplit/>
          <w:trHeight w:val="1021"/>
        </w:trPr>
        <w:tc>
          <w:tcPr>
            <w:tcW w:w="10201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FFFFFF" w:themeFill="background1"/>
          </w:tcPr>
          <w:p w14:paraId="5EF57EA3" w14:textId="3C16295D" w:rsidR="00790054" w:rsidRPr="007E319A" w:rsidRDefault="000B158A" w:rsidP="00FC1C2F">
            <w:pPr>
              <w:tabs>
                <w:tab w:val="left" w:pos="366"/>
              </w:tabs>
              <w:spacing w:before="20" w:after="60" w:line="260" w:lineRule="exact"/>
              <w:rPr>
                <w:rFonts w:ascii="MS Gothic" w:eastAsia="MS Gothic" w:hAnsi="MS Gothic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pPr>
            <w:r>
              <w:rPr>
                <w:rFonts w:ascii="MS Gothic" w:eastAsia="MS Gothic" w:hAnsi="MS Gothic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3" w:name="Text94"/>
            <w:r>
              <w:rPr>
                <w:rFonts w:ascii="MS Gothic" w:eastAsia="MS Gothic" w:hAnsi="MS Gothic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instrText xml:space="preserve"> FORMTEXT </w:instrText>
            </w:r>
            <w:r>
              <w:rPr>
                <w:rFonts w:ascii="MS Gothic" w:eastAsia="MS Gothic" w:hAnsi="MS Gothic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</w:r>
            <w:r>
              <w:rPr>
                <w:rFonts w:ascii="MS Gothic" w:eastAsia="MS Gothic" w:hAnsi="MS Gothic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separate"/>
            </w:r>
            <w:r>
              <w:rPr>
                <w:rFonts w:ascii="MS Gothic" w:eastAsia="MS Gothic" w:hAnsi="MS Gothic" w:cs="Arial"/>
                <w:b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ascii="MS Gothic" w:eastAsia="MS Gothic" w:hAnsi="MS Gothic" w:cs="Arial"/>
                <w:b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ascii="MS Gothic" w:eastAsia="MS Gothic" w:hAnsi="MS Gothic" w:cs="Arial"/>
                <w:b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ascii="MS Gothic" w:eastAsia="MS Gothic" w:hAnsi="MS Gothic" w:cs="Arial"/>
                <w:b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ascii="MS Gothic" w:eastAsia="MS Gothic" w:hAnsi="MS Gothic" w:cs="Arial"/>
                <w:b/>
                <w:noProof/>
                <w:sz w:val="18"/>
                <w:szCs w:val="18"/>
                <w:shd w:val="clear" w:color="auto" w:fill="FFFFFF" w:themeFill="background1"/>
                <w:lang w:eastAsia="en-AU"/>
              </w:rPr>
              <w:t> </w:t>
            </w:r>
            <w:r>
              <w:rPr>
                <w:rFonts w:ascii="MS Gothic" w:eastAsia="MS Gothic" w:hAnsi="MS Gothic" w:cs="Arial"/>
                <w:b/>
                <w:sz w:val="18"/>
                <w:szCs w:val="18"/>
                <w:shd w:val="clear" w:color="auto" w:fill="FFFFFF" w:themeFill="background1"/>
                <w:lang w:eastAsia="en-AU"/>
              </w:rPr>
              <w:fldChar w:fldCharType="end"/>
            </w:r>
            <w:bookmarkEnd w:id="113"/>
          </w:p>
        </w:tc>
      </w:tr>
    </w:tbl>
    <w:p w14:paraId="540E74C1" w14:textId="0670ECB2" w:rsidR="00B43952" w:rsidRPr="007E319A" w:rsidRDefault="00B43952" w:rsidP="005C5D76">
      <w:pPr>
        <w:pStyle w:val="Heading2"/>
      </w:pPr>
      <w:r w:rsidRPr="007E319A">
        <w:lastRenderedPageBreak/>
        <w:t>Privacy Statement</w:t>
      </w:r>
    </w:p>
    <w:p w14:paraId="31BAC97A" w14:textId="4B84F3DF" w:rsidR="00AC5D0D" w:rsidRPr="00AC5D0D" w:rsidRDefault="00AC5D0D" w:rsidP="007661A9">
      <w:pPr>
        <w:pStyle w:val="NormalWeb"/>
        <w:keepNext/>
        <w:spacing w:before="120" w:beforeAutospacing="0" w:line="260" w:lineRule="exact"/>
        <w:rPr>
          <w:rFonts w:ascii="Arial" w:hAnsi="Arial" w:cs="Arial"/>
          <w:sz w:val="18"/>
        </w:rPr>
      </w:pPr>
      <w:r w:rsidRPr="00AC5D0D">
        <w:rPr>
          <w:rFonts w:ascii="Arial" w:hAnsi="Arial" w:cs="Arial"/>
          <w:sz w:val="18"/>
        </w:rPr>
        <w:t xml:space="preserve">Personal information provided by you for the purpose of your application and any related purpose (including the issue of a licence) is collected, used and stored by </w:t>
      </w:r>
      <w:r w:rsidR="00523827">
        <w:rPr>
          <w:rFonts w:ascii="Arial" w:hAnsi="Arial" w:cs="Arial"/>
          <w:sz w:val="18"/>
        </w:rPr>
        <w:t>the Department of Enrivonment, Energy and Climate Action t</w:t>
      </w:r>
      <w:r w:rsidRPr="00AC5D0D">
        <w:rPr>
          <w:rFonts w:ascii="Arial" w:hAnsi="Arial" w:cs="Arial"/>
          <w:sz w:val="18"/>
        </w:rPr>
        <w:t>o assist in the performance of duties under the MRSDA.</w:t>
      </w:r>
    </w:p>
    <w:p w14:paraId="7B58FA23" w14:textId="65A5F019" w:rsidR="00AC5D0D" w:rsidRPr="00AC5D0D" w:rsidRDefault="00AC5D0D" w:rsidP="007661A9">
      <w:pPr>
        <w:pStyle w:val="NormalWeb"/>
        <w:keepNext/>
        <w:spacing w:before="120" w:beforeAutospacing="0" w:line="260" w:lineRule="exact"/>
        <w:rPr>
          <w:rFonts w:ascii="Arial" w:hAnsi="Arial" w:cs="Arial"/>
          <w:sz w:val="18"/>
        </w:rPr>
      </w:pPr>
      <w:r w:rsidRPr="00AC5D0D">
        <w:rPr>
          <w:rFonts w:ascii="Arial" w:hAnsi="Arial" w:cs="Arial"/>
          <w:sz w:val="18"/>
        </w:rPr>
        <w:t xml:space="preserve">You have the right of access to this information by contacting the Earth Resources Information Centre, Department of </w:t>
      </w:r>
      <w:r w:rsidR="00523827">
        <w:rPr>
          <w:rFonts w:ascii="Arial" w:hAnsi="Arial" w:cs="Arial"/>
          <w:sz w:val="18"/>
        </w:rPr>
        <w:t xml:space="preserve">Environment, Energy and Climate Action, </w:t>
      </w:r>
      <w:r w:rsidRPr="00AC5D0D">
        <w:rPr>
          <w:rFonts w:ascii="Arial" w:hAnsi="Arial" w:cs="Arial"/>
          <w:sz w:val="18"/>
        </w:rPr>
        <w:t>Level 15, 1 Spring Street, Melbourne.</w:t>
      </w:r>
    </w:p>
    <w:p w14:paraId="31FD80F4" w14:textId="77777777" w:rsidR="00AC5D0D" w:rsidRPr="00AC5D0D" w:rsidRDefault="00AC5D0D" w:rsidP="007661A9">
      <w:pPr>
        <w:pStyle w:val="NormalWeb"/>
        <w:keepNext/>
        <w:spacing w:before="120" w:beforeAutospacing="0" w:line="260" w:lineRule="exact"/>
        <w:rPr>
          <w:rFonts w:ascii="Arial" w:hAnsi="Arial" w:cs="Arial"/>
          <w:sz w:val="18"/>
        </w:rPr>
      </w:pPr>
      <w:r w:rsidRPr="00AC5D0D">
        <w:rPr>
          <w:rFonts w:ascii="Arial" w:hAnsi="Arial" w:cs="Arial"/>
          <w:sz w:val="18"/>
        </w:rPr>
        <w:t>Opening hours: Monday to Friday 9:00am to 4:30pm.</w:t>
      </w:r>
    </w:p>
    <w:p w14:paraId="45D8F2EF" w14:textId="46CE907D" w:rsidR="00B43952" w:rsidRPr="007E319A" w:rsidRDefault="00AC5D0D" w:rsidP="007661A9">
      <w:pPr>
        <w:pStyle w:val="NormalWeb"/>
        <w:keepNext/>
        <w:spacing w:before="120" w:beforeAutospacing="0" w:after="120" w:afterAutospacing="0" w:line="260" w:lineRule="exact"/>
        <w:rPr>
          <w:rFonts w:ascii="Arial" w:hAnsi="Arial" w:cs="Arial"/>
          <w:sz w:val="18"/>
        </w:rPr>
      </w:pPr>
      <w:r w:rsidRPr="00AC5D0D">
        <w:rPr>
          <w:rFonts w:ascii="Arial" w:hAnsi="Arial" w:cs="Arial"/>
          <w:sz w:val="18"/>
        </w:rPr>
        <w:t>The information may be disclosed to the Victoria Police, the Australian Securities and Investments Commission and other government organisations for the purpose of administering or enforcing the MRSDA or a relevant Act. Limited information may be available to the public for the purpose of land use advice.</w:t>
      </w:r>
    </w:p>
    <w:tbl>
      <w:tblPr>
        <w:tblW w:w="10328" w:type="dxa"/>
        <w:tblCellSpacing w:w="12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78"/>
        <w:gridCol w:w="5650"/>
      </w:tblGrid>
      <w:tr w:rsidR="00B43952" w:rsidRPr="007E319A" w14:paraId="7035C428" w14:textId="77777777" w:rsidTr="00326F53">
        <w:trPr>
          <w:tblCellSpacing w:w="120" w:type="dxa"/>
        </w:trPr>
        <w:tc>
          <w:tcPr>
            <w:tcW w:w="4318" w:type="dxa"/>
            <w:shd w:val="clear" w:color="auto" w:fill="FFFFFF" w:themeFill="background1"/>
            <w:hideMark/>
          </w:tcPr>
          <w:p w14:paraId="2EEC8814" w14:textId="77777777" w:rsidR="00B43952" w:rsidRPr="00326F53" w:rsidRDefault="00B43952" w:rsidP="003C598D">
            <w:pPr>
              <w:pStyle w:val="NormalWeb"/>
              <w:keepNext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6F53">
              <w:rPr>
                <w:rFonts w:ascii="Arial" w:hAnsi="Arial" w:cs="Arial"/>
                <w:b/>
                <w:i/>
                <w:sz w:val="18"/>
                <w:szCs w:val="18"/>
              </w:rPr>
              <w:t>Office Use Only</w:t>
            </w:r>
          </w:p>
          <w:p w14:paraId="432D2528" w14:textId="77777777" w:rsidR="00B43952" w:rsidRPr="007E319A" w:rsidRDefault="00B43952" w:rsidP="003C598D">
            <w:pPr>
              <w:pStyle w:val="NormalWeb"/>
              <w:keepNext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35F74AB8" w14:textId="02CF95DA" w:rsidR="00B43952" w:rsidRPr="007E319A" w:rsidRDefault="00B43952" w:rsidP="003C598D">
            <w:pPr>
              <w:pStyle w:val="NormalWeb"/>
              <w:keepNext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Delivered: In person/By post</w:t>
            </w:r>
          </w:p>
          <w:p w14:paraId="6AFA50DA" w14:textId="77777777" w:rsidR="00B43952" w:rsidRPr="007E319A" w:rsidRDefault="00B43952" w:rsidP="003C598D">
            <w:pPr>
              <w:pStyle w:val="NormalWeb"/>
              <w:keepNext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Checked by:</w:t>
            </w:r>
          </w:p>
          <w:p w14:paraId="1FFCBD7F" w14:textId="77777777" w:rsidR="00B43952" w:rsidRPr="007E319A" w:rsidRDefault="00B43952" w:rsidP="003C598D">
            <w:pPr>
              <w:pStyle w:val="NormalWeb"/>
              <w:keepNext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>Exploration Licence no:</w:t>
            </w:r>
          </w:p>
          <w:p w14:paraId="3DFE862E" w14:textId="77777777" w:rsidR="00B43952" w:rsidRPr="007E319A" w:rsidRDefault="00B43952" w:rsidP="003C598D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Fonts w:ascii="Arial" w:hAnsi="Arial" w:cs="Arial"/>
                <w:sz w:val="18"/>
                <w:szCs w:val="18"/>
              </w:rPr>
              <w:t xml:space="preserve">District: </w:t>
            </w:r>
          </w:p>
        </w:tc>
        <w:tc>
          <w:tcPr>
            <w:tcW w:w="5290" w:type="dxa"/>
            <w:shd w:val="clear" w:color="auto" w:fill="F3F3F3"/>
            <w:hideMark/>
          </w:tcPr>
          <w:p w14:paraId="686E72C4" w14:textId="3EBD8098" w:rsidR="00B43952" w:rsidRPr="007E319A" w:rsidRDefault="00B43952" w:rsidP="003C598D">
            <w:pPr>
              <w:keepNext/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YOU MUST SUBMIT THIS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APPLICATION TO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THE EARTH RESOURCES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INFORMATION CENTRE,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LEVEL 15, 1 SPRING ST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MELBOURNE VICTORIA 3000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 xml:space="preserve">(GPO BOX </w:t>
            </w:r>
            <w:r w:rsidR="00523827">
              <w:rPr>
                <w:rStyle w:val="Strong"/>
                <w:rFonts w:ascii="Arial" w:hAnsi="Arial" w:cs="Arial"/>
                <w:sz w:val="18"/>
                <w:szCs w:val="18"/>
              </w:rPr>
              <w:t>500</w:t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,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 xml:space="preserve">MELBOURNE VICTORIA </w:t>
            </w:r>
            <w:r w:rsidR="00523827">
              <w:rPr>
                <w:rStyle w:val="Strong"/>
                <w:rFonts w:ascii="Arial" w:hAnsi="Arial" w:cs="Arial"/>
                <w:sz w:val="18"/>
                <w:szCs w:val="18"/>
              </w:rPr>
              <w:t>8002</w:t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)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RANKING IS GIVEN ACCORDING TO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THE DAY THE APPLICATION IS RECEIVED</w:t>
            </w:r>
            <w:r w:rsidR="00326F53">
              <w:rPr>
                <w:rStyle w:val="Strong"/>
                <w:rFonts w:ascii="Arial" w:hAnsi="Arial" w:cs="Arial"/>
                <w:sz w:val="18"/>
                <w:szCs w:val="18"/>
              </w:rPr>
              <w:t xml:space="preserve"> </w:t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BY</w:t>
            </w:r>
            <w:r w:rsidRPr="007E319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E319A">
              <w:rPr>
                <w:rStyle w:val="Strong"/>
                <w:rFonts w:ascii="Arial" w:hAnsi="Arial" w:cs="Arial"/>
                <w:sz w:val="18"/>
                <w:szCs w:val="18"/>
              </w:rPr>
              <w:t>THE EARTH RESOURCES INFORMATION CENTRE</w:t>
            </w:r>
          </w:p>
        </w:tc>
      </w:tr>
    </w:tbl>
    <w:p w14:paraId="57CDD5F7" w14:textId="77777777" w:rsidR="006E08D0" w:rsidRPr="003C598D" w:rsidRDefault="006E08D0" w:rsidP="007661A9">
      <w:pPr>
        <w:spacing w:after="0"/>
      </w:pPr>
    </w:p>
    <w:sectPr w:rsidR="006E08D0" w:rsidRPr="003C598D" w:rsidSect="00D43325">
      <w:footerReference w:type="default" r:id="rId14"/>
      <w:pgSz w:w="11906" w:h="16838" w:code="9"/>
      <w:pgMar w:top="567" w:right="851" w:bottom="1276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AA50" w14:textId="77777777" w:rsidR="00C16676" w:rsidRDefault="00C16676" w:rsidP="0081363E">
      <w:pPr>
        <w:spacing w:after="0"/>
      </w:pPr>
      <w:r>
        <w:separator/>
      </w:r>
    </w:p>
  </w:endnote>
  <w:endnote w:type="continuationSeparator" w:id="0">
    <w:p w14:paraId="41BFBD51" w14:textId="77777777" w:rsidR="00C16676" w:rsidRDefault="00C16676" w:rsidP="008136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3"/>
      <w:gridCol w:w="2261"/>
    </w:tblGrid>
    <w:tr w:rsidR="00E32A5B" w14:paraId="31F634F4" w14:textId="77777777" w:rsidTr="004151DE">
      <w:tc>
        <w:tcPr>
          <w:tcW w:w="7933" w:type="dxa"/>
          <w:vAlign w:val="center"/>
        </w:tcPr>
        <w:p w14:paraId="127FB21D" w14:textId="77777777" w:rsidR="00E32A5B" w:rsidRDefault="00E32A5B" w:rsidP="004151DE">
          <w:pPr>
            <w:pStyle w:val="Footer"/>
            <w:rPr>
              <w:b/>
              <w:bCs/>
            </w:rPr>
          </w:pPr>
          <w:r w:rsidRPr="0081363E">
            <w:t xml:space="preserve">Page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PAGE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1</w:t>
          </w:r>
          <w:r w:rsidRPr="0081363E">
            <w:rPr>
              <w:b/>
              <w:bCs/>
            </w:rPr>
            <w:fldChar w:fldCharType="end"/>
          </w:r>
          <w:r w:rsidRPr="0081363E">
            <w:t xml:space="preserve"> of </w:t>
          </w:r>
          <w:r w:rsidRPr="0081363E">
            <w:rPr>
              <w:b/>
              <w:bCs/>
            </w:rPr>
            <w:fldChar w:fldCharType="begin"/>
          </w:r>
          <w:r w:rsidRPr="0081363E">
            <w:rPr>
              <w:b/>
              <w:bCs/>
            </w:rPr>
            <w:instrText xml:space="preserve"> NUMPAGES  \* Arabic  \* MERGEFORMAT </w:instrText>
          </w:r>
          <w:r w:rsidRPr="0081363E">
            <w:rPr>
              <w:b/>
              <w:bCs/>
            </w:rPr>
            <w:fldChar w:fldCharType="separate"/>
          </w:r>
          <w:r w:rsidRPr="0081363E">
            <w:rPr>
              <w:b/>
              <w:bCs/>
              <w:noProof/>
            </w:rPr>
            <w:t>2</w:t>
          </w:r>
          <w:r w:rsidRPr="0081363E">
            <w:rPr>
              <w:b/>
              <w:bCs/>
            </w:rPr>
            <w:fldChar w:fldCharType="end"/>
          </w:r>
        </w:p>
        <w:p w14:paraId="0A639A39" w14:textId="0607143E" w:rsidR="00E32A5B" w:rsidRDefault="00E32A5B" w:rsidP="004151DE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rFonts w:asciiTheme="minorHAnsi" w:eastAsiaTheme="minorHAnsi" w:hAnsiTheme="minorHAnsi" w:cstheme="minorBidi"/>
              <w:noProof/>
              <w:color w:val="auto"/>
              <w:sz w:val="22"/>
              <w:szCs w:val="22"/>
              <w:lang w:eastAsia="en-US"/>
            </w:rPr>
            <w:instrText xml:space="preserve"> STYLEREF  "Heading 1"  \* MERGEFORMAT </w:instrText>
          </w:r>
          <w:r>
            <w:rPr>
              <w:noProof/>
            </w:rPr>
            <w:fldChar w:fldCharType="separate"/>
          </w:r>
          <w:r w:rsidR="00523827" w:rsidRPr="00523827">
            <w:rPr>
              <w:noProof/>
            </w:rPr>
            <w:t>Retention Licence Application Form</w:t>
          </w:r>
          <w:r>
            <w:rPr>
              <w:noProof/>
            </w:rPr>
            <w:fldChar w:fldCharType="end"/>
          </w:r>
        </w:p>
      </w:tc>
      <w:tc>
        <w:tcPr>
          <w:tcW w:w="2261" w:type="dxa"/>
        </w:tcPr>
        <w:p w14:paraId="2A203DF9" w14:textId="7B4F3C9F" w:rsidR="00E32A5B" w:rsidRDefault="00523827" w:rsidP="0081363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9D59FAA" wp14:editId="035B1900">
                <wp:extent cx="762000" cy="432435"/>
                <wp:effectExtent l="0" t="0" r="0" b="5715"/>
                <wp:docPr id="100006" name="Picture 10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6" name="Picture 100006"/>
                        <pic:cNvPicPr/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432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6121E9" w14:textId="77777777" w:rsidR="00E32A5B" w:rsidRPr="008C2F7D" w:rsidRDefault="00E32A5B" w:rsidP="008C2F7D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D240" w14:textId="77777777" w:rsidR="00C16676" w:rsidRDefault="00C16676" w:rsidP="0081363E">
      <w:pPr>
        <w:spacing w:after="0"/>
      </w:pPr>
      <w:r>
        <w:separator/>
      </w:r>
    </w:p>
  </w:footnote>
  <w:footnote w:type="continuationSeparator" w:id="0">
    <w:p w14:paraId="5750FAEE" w14:textId="77777777" w:rsidR="00C16676" w:rsidRDefault="00C16676" w:rsidP="008136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DA609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2B6278B"/>
    <w:multiLevelType w:val="hybridMultilevel"/>
    <w:tmpl w:val="B0E6EEA2"/>
    <w:lvl w:ilvl="0" w:tplc="67E4F67A">
      <w:start w:val="1"/>
      <w:numFmt w:val="decimal"/>
      <w:lvlText w:val="%1)"/>
      <w:lvlJc w:val="left"/>
      <w:pPr>
        <w:ind w:left="2139" w:hanging="360"/>
      </w:pPr>
    </w:lvl>
    <w:lvl w:ilvl="1" w:tplc="0C090019" w:tentative="1">
      <w:start w:val="1"/>
      <w:numFmt w:val="lowerLetter"/>
      <w:lvlText w:val="%2."/>
      <w:lvlJc w:val="left"/>
      <w:pPr>
        <w:ind w:left="2859" w:hanging="360"/>
      </w:pPr>
    </w:lvl>
    <w:lvl w:ilvl="2" w:tplc="0C09001B" w:tentative="1">
      <w:start w:val="1"/>
      <w:numFmt w:val="lowerRoman"/>
      <w:lvlText w:val="%3."/>
      <w:lvlJc w:val="right"/>
      <w:pPr>
        <w:ind w:left="3579" w:hanging="180"/>
      </w:pPr>
    </w:lvl>
    <w:lvl w:ilvl="3" w:tplc="0C09000F" w:tentative="1">
      <w:start w:val="1"/>
      <w:numFmt w:val="decimal"/>
      <w:lvlText w:val="%4."/>
      <w:lvlJc w:val="left"/>
      <w:pPr>
        <w:ind w:left="4299" w:hanging="360"/>
      </w:pPr>
    </w:lvl>
    <w:lvl w:ilvl="4" w:tplc="0C090019" w:tentative="1">
      <w:start w:val="1"/>
      <w:numFmt w:val="lowerLetter"/>
      <w:lvlText w:val="%5."/>
      <w:lvlJc w:val="left"/>
      <w:pPr>
        <w:ind w:left="5019" w:hanging="360"/>
      </w:pPr>
    </w:lvl>
    <w:lvl w:ilvl="5" w:tplc="0C09001B" w:tentative="1">
      <w:start w:val="1"/>
      <w:numFmt w:val="lowerRoman"/>
      <w:lvlText w:val="%6."/>
      <w:lvlJc w:val="right"/>
      <w:pPr>
        <w:ind w:left="5739" w:hanging="180"/>
      </w:pPr>
    </w:lvl>
    <w:lvl w:ilvl="6" w:tplc="0C09000F" w:tentative="1">
      <w:start w:val="1"/>
      <w:numFmt w:val="decimal"/>
      <w:lvlText w:val="%7."/>
      <w:lvlJc w:val="left"/>
      <w:pPr>
        <w:ind w:left="6459" w:hanging="360"/>
      </w:pPr>
    </w:lvl>
    <w:lvl w:ilvl="7" w:tplc="0C090019" w:tentative="1">
      <w:start w:val="1"/>
      <w:numFmt w:val="lowerLetter"/>
      <w:lvlText w:val="%8."/>
      <w:lvlJc w:val="left"/>
      <w:pPr>
        <w:ind w:left="7179" w:hanging="360"/>
      </w:pPr>
    </w:lvl>
    <w:lvl w:ilvl="8" w:tplc="0C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0CE324B7"/>
    <w:multiLevelType w:val="multilevel"/>
    <w:tmpl w:val="E00E37D4"/>
    <w:lvl w:ilvl="0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843" w:hanging="567"/>
      </w:pPr>
      <w:rPr>
        <w:rFonts w:ascii="Arial" w:hAnsi="Arial" w:hint="default"/>
        <w:color w:val="44546A" w:themeColor="text2"/>
      </w:rPr>
    </w:lvl>
    <w:lvl w:ilvl="2">
      <w:start w:val="1"/>
      <w:numFmt w:val="bullet"/>
      <w:lvlText w:val="►"/>
      <w:lvlJc w:val="left"/>
      <w:pPr>
        <w:ind w:left="2410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"/>
      <w:lvlJc w:val="left"/>
      <w:pPr>
        <w:ind w:left="2977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̶"/>
      <w:lvlJc w:val="left"/>
      <w:pPr>
        <w:ind w:left="3544" w:hanging="567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Restart w:val="0"/>
      <w:lvlText w:val="►"/>
      <w:lvlJc w:val="left"/>
      <w:pPr>
        <w:ind w:left="4111" w:hanging="567"/>
      </w:pPr>
      <w:rPr>
        <w:rFonts w:ascii="Arial" w:hAnsi="Arial" w:hint="default"/>
      </w:rPr>
    </w:lvl>
    <w:lvl w:ilvl="6">
      <w:start w:val="1"/>
      <w:numFmt w:val="bullet"/>
      <w:lvlRestart w:val="0"/>
      <w:lvlText w:val=""/>
      <w:lvlJc w:val="left"/>
      <w:pPr>
        <w:ind w:left="4678" w:hanging="567"/>
      </w:pPr>
      <w:rPr>
        <w:rFonts w:ascii="Symbol" w:hAnsi="Symbol" w:hint="default"/>
      </w:rPr>
    </w:lvl>
    <w:lvl w:ilvl="7">
      <w:start w:val="1"/>
      <w:numFmt w:val="bullet"/>
      <w:lvlRestart w:val="0"/>
      <w:lvlText w:val="̶"/>
      <w:lvlJc w:val="left"/>
      <w:pPr>
        <w:ind w:left="5245" w:hanging="567"/>
      </w:pPr>
      <w:rPr>
        <w:rFonts w:ascii="Arial" w:hAnsi="Arial" w:hint="default"/>
        <w:color w:val="44546A" w:themeColor="text2"/>
      </w:rPr>
    </w:lvl>
    <w:lvl w:ilvl="8">
      <w:start w:val="1"/>
      <w:numFmt w:val="bullet"/>
      <w:lvlRestart w:val="0"/>
      <w:lvlText w:val="►"/>
      <w:lvlJc w:val="left"/>
      <w:pPr>
        <w:ind w:left="5812" w:hanging="567"/>
      </w:pPr>
      <w:rPr>
        <w:rFonts w:ascii="Arial" w:hAnsi="Arial" w:hint="default"/>
      </w:rPr>
    </w:lvl>
  </w:abstractNum>
  <w:abstractNum w:abstractNumId="3" w15:restartNumberingAfterBreak="0">
    <w:nsid w:val="0DE9590B"/>
    <w:multiLevelType w:val="multilevel"/>
    <w:tmpl w:val="9FEA7D0E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4" w15:restartNumberingAfterBreak="0">
    <w:nsid w:val="0FE61A5B"/>
    <w:multiLevelType w:val="hybridMultilevel"/>
    <w:tmpl w:val="76482988"/>
    <w:lvl w:ilvl="0" w:tplc="8C8A22F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7FF44DB"/>
    <w:multiLevelType w:val="multilevel"/>
    <w:tmpl w:val="766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F4FE3"/>
    <w:multiLevelType w:val="multilevel"/>
    <w:tmpl w:val="BABC77BA"/>
    <w:lvl w:ilvl="0">
      <w:start w:val="1"/>
      <w:numFmt w:val="bullet"/>
      <w:lvlText w:val="•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432"/>
        </w:tabs>
        <w:ind w:left="2432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2999"/>
        </w:tabs>
        <w:ind w:left="2999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8" w:hanging="360"/>
      </w:pPr>
      <w:rPr>
        <w:rFonts w:hint="default"/>
      </w:rPr>
    </w:lvl>
  </w:abstractNum>
  <w:abstractNum w:abstractNumId="7" w15:restartNumberingAfterBreak="0">
    <w:nsid w:val="29B4193B"/>
    <w:multiLevelType w:val="hybridMultilevel"/>
    <w:tmpl w:val="69AA286C"/>
    <w:lvl w:ilvl="0" w:tplc="221836D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397B38"/>
    <w:multiLevelType w:val="multilevel"/>
    <w:tmpl w:val="42426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FAA5276"/>
    <w:multiLevelType w:val="multilevel"/>
    <w:tmpl w:val="A3DA8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D80ADC"/>
    <w:multiLevelType w:val="multilevel"/>
    <w:tmpl w:val="82C082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80B88"/>
    <w:multiLevelType w:val="multilevel"/>
    <w:tmpl w:val="8080217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72C4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41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5018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738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45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178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898" w:hanging="180"/>
      </w:pPr>
      <w:rPr>
        <w:rFonts w:hint="default"/>
      </w:rPr>
    </w:lvl>
  </w:abstractNum>
  <w:abstractNum w:abstractNumId="12" w15:restartNumberingAfterBreak="0">
    <w:nsid w:val="6A7717EE"/>
    <w:multiLevelType w:val="hybridMultilevel"/>
    <w:tmpl w:val="800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A7EF3"/>
    <w:multiLevelType w:val="hybridMultilevel"/>
    <w:tmpl w:val="AA7E23E2"/>
    <w:lvl w:ilvl="0" w:tplc="6D0CE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20F15"/>
    <w:multiLevelType w:val="multilevel"/>
    <w:tmpl w:val="A43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1875407">
    <w:abstractNumId w:val="0"/>
  </w:num>
  <w:num w:numId="2" w16cid:durableId="1042437906">
    <w:abstractNumId w:val="9"/>
  </w:num>
  <w:num w:numId="3" w16cid:durableId="7565310">
    <w:abstractNumId w:val="9"/>
  </w:num>
  <w:num w:numId="4" w16cid:durableId="212543608">
    <w:abstractNumId w:val="11"/>
  </w:num>
  <w:num w:numId="5" w16cid:durableId="1135414962">
    <w:abstractNumId w:val="3"/>
  </w:num>
  <w:num w:numId="6" w16cid:durableId="648365289">
    <w:abstractNumId w:val="11"/>
  </w:num>
  <w:num w:numId="7" w16cid:durableId="1561556403">
    <w:abstractNumId w:val="0"/>
  </w:num>
  <w:num w:numId="8" w16cid:durableId="203565564">
    <w:abstractNumId w:val="3"/>
  </w:num>
  <w:num w:numId="9" w16cid:durableId="1616712322">
    <w:abstractNumId w:val="1"/>
  </w:num>
  <w:num w:numId="10" w16cid:durableId="143276791">
    <w:abstractNumId w:val="0"/>
  </w:num>
  <w:num w:numId="11" w16cid:durableId="419252263">
    <w:abstractNumId w:val="7"/>
  </w:num>
  <w:num w:numId="12" w16cid:durableId="1049577125">
    <w:abstractNumId w:val="8"/>
  </w:num>
  <w:num w:numId="13" w16cid:durableId="678387425">
    <w:abstractNumId w:val="11"/>
  </w:num>
  <w:num w:numId="14" w16cid:durableId="343745243">
    <w:abstractNumId w:val="4"/>
  </w:num>
  <w:num w:numId="15" w16cid:durableId="596793212">
    <w:abstractNumId w:val="2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16" w16cid:durableId="1648972160">
    <w:abstractNumId w:val="6"/>
  </w:num>
  <w:num w:numId="17" w16cid:durableId="787624086">
    <w:abstractNumId w:val="3"/>
  </w:num>
  <w:num w:numId="18" w16cid:durableId="200941338">
    <w:abstractNumId w:val="11"/>
  </w:num>
  <w:num w:numId="19" w16cid:durableId="671836783">
    <w:abstractNumId w:val="0"/>
  </w:num>
  <w:num w:numId="20" w16cid:durableId="1449086551">
    <w:abstractNumId w:val="0"/>
  </w:num>
  <w:num w:numId="21" w16cid:durableId="1478377170">
    <w:abstractNumId w:val="8"/>
  </w:num>
  <w:num w:numId="22" w16cid:durableId="79497066">
    <w:abstractNumId w:val="3"/>
  </w:num>
  <w:num w:numId="23" w16cid:durableId="178738648">
    <w:abstractNumId w:val="4"/>
  </w:num>
  <w:num w:numId="24" w16cid:durableId="201138445">
    <w:abstractNumId w:val="2"/>
    <w:lvlOverride w:ilvl="0">
      <w:lvl w:ilvl="0">
        <w:start w:val="1"/>
        <w:numFmt w:val="bullet"/>
        <w:lvlText w:val="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25" w16cid:durableId="1814522445">
    <w:abstractNumId w:val="6"/>
  </w:num>
  <w:num w:numId="26" w16cid:durableId="695230843">
    <w:abstractNumId w:val="3"/>
  </w:num>
  <w:num w:numId="27" w16cid:durableId="1373773423">
    <w:abstractNumId w:val="1"/>
  </w:num>
  <w:num w:numId="28" w16cid:durableId="957878853">
    <w:abstractNumId w:val="14"/>
  </w:num>
  <w:num w:numId="29" w16cid:durableId="554510169">
    <w:abstractNumId w:val="10"/>
  </w:num>
  <w:num w:numId="30" w16cid:durableId="1128935222">
    <w:abstractNumId w:val="5"/>
  </w:num>
  <w:num w:numId="31" w16cid:durableId="1982117">
    <w:abstractNumId w:val="12"/>
  </w:num>
  <w:num w:numId="32" w16cid:durableId="1806466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Q9ZFT3+ybR56ZrFRewDaHTfcc7K/1Gm/VDhP21gHMLkL0dYP30bJhg8U8i6mz0rx3zt7uKqv9XSMwtq/vLQQw==" w:salt="kbdXWgkjJvg6eGQbxpAmjw=="/>
  <w:styleLockTheme/>
  <w:styleLockQFSet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F"/>
    <w:rsid w:val="00001371"/>
    <w:rsid w:val="00002F71"/>
    <w:rsid w:val="00006F77"/>
    <w:rsid w:val="000173EC"/>
    <w:rsid w:val="00022381"/>
    <w:rsid w:val="00030D25"/>
    <w:rsid w:val="00031517"/>
    <w:rsid w:val="00032C6E"/>
    <w:rsid w:val="00042008"/>
    <w:rsid w:val="00046FEB"/>
    <w:rsid w:val="00063F35"/>
    <w:rsid w:val="000764B2"/>
    <w:rsid w:val="00081B3C"/>
    <w:rsid w:val="000839C5"/>
    <w:rsid w:val="00084230"/>
    <w:rsid w:val="00090179"/>
    <w:rsid w:val="00091AF9"/>
    <w:rsid w:val="000946F2"/>
    <w:rsid w:val="000B158A"/>
    <w:rsid w:val="000B6BFA"/>
    <w:rsid w:val="000C2953"/>
    <w:rsid w:val="000C6247"/>
    <w:rsid w:val="000D22D5"/>
    <w:rsid w:val="000D60E1"/>
    <w:rsid w:val="000D65C5"/>
    <w:rsid w:val="000E206E"/>
    <w:rsid w:val="000E56C2"/>
    <w:rsid w:val="00113660"/>
    <w:rsid w:val="00113B11"/>
    <w:rsid w:val="001167CC"/>
    <w:rsid w:val="00120ACC"/>
    <w:rsid w:val="0012279E"/>
    <w:rsid w:val="00142224"/>
    <w:rsid w:val="0014692A"/>
    <w:rsid w:val="00153422"/>
    <w:rsid w:val="00155DB5"/>
    <w:rsid w:val="001679C4"/>
    <w:rsid w:val="00174C1B"/>
    <w:rsid w:val="00175378"/>
    <w:rsid w:val="00175549"/>
    <w:rsid w:val="0019480D"/>
    <w:rsid w:val="001A4435"/>
    <w:rsid w:val="001A7F51"/>
    <w:rsid w:val="001B0150"/>
    <w:rsid w:val="001B092A"/>
    <w:rsid w:val="001B410A"/>
    <w:rsid w:val="001D3032"/>
    <w:rsid w:val="001D734E"/>
    <w:rsid w:val="001D7C8B"/>
    <w:rsid w:val="001E06A3"/>
    <w:rsid w:val="001E42DD"/>
    <w:rsid w:val="001E471A"/>
    <w:rsid w:val="001E5CFE"/>
    <w:rsid w:val="001F115B"/>
    <w:rsid w:val="00202D0B"/>
    <w:rsid w:val="00203CEE"/>
    <w:rsid w:val="0020504A"/>
    <w:rsid w:val="00221443"/>
    <w:rsid w:val="002253B7"/>
    <w:rsid w:val="0022707A"/>
    <w:rsid w:val="002522A1"/>
    <w:rsid w:val="00252C45"/>
    <w:rsid w:val="002572FA"/>
    <w:rsid w:val="002662C5"/>
    <w:rsid w:val="00266CC6"/>
    <w:rsid w:val="00274D89"/>
    <w:rsid w:val="00277570"/>
    <w:rsid w:val="0028661E"/>
    <w:rsid w:val="00286D05"/>
    <w:rsid w:val="0029717D"/>
    <w:rsid w:val="002A047A"/>
    <w:rsid w:val="002A3502"/>
    <w:rsid w:val="002A5F80"/>
    <w:rsid w:val="002A6582"/>
    <w:rsid w:val="002B7C88"/>
    <w:rsid w:val="002C4C51"/>
    <w:rsid w:val="002C5865"/>
    <w:rsid w:val="002C70C3"/>
    <w:rsid w:val="002D0252"/>
    <w:rsid w:val="002D0ACA"/>
    <w:rsid w:val="002D12A2"/>
    <w:rsid w:val="002D187B"/>
    <w:rsid w:val="002E6EDD"/>
    <w:rsid w:val="002F4E82"/>
    <w:rsid w:val="002F540E"/>
    <w:rsid w:val="002F5DD4"/>
    <w:rsid w:val="002F6A91"/>
    <w:rsid w:val="003029A2"/>
    <w:rsid w:val="00306E78"/>
    <w:rsid w:val="0030739E"/>
    <w:rsid w:val="003076E5"/>
    <w:rsid w:val="0031398E"/>
    <w:rsid w:val="00314136"/>
    <w:rsid w:val="00317A51"/>
    <w:rsid w:val="00320498"/>
    <w:rsid w:val="003233B3"/>
    <w:rsid w:val="00326F53"/>
    <w:rsid w:val="0033094D"/>
    <w:rsid w:val="00331B59"/>
    <w:rsid w:val="00331FBA"/>
    <w:rsid w:val="00334D1E"/>
    <w:rsid w:val="00337852"/>
    <w:rsid w:val="00340A03"/>
    <w:rsid w:val="0034341F"/>
    <w:rsid w:val="003457FA"/>
    <w:rsid w:val="00351B2C"/>
    <w:rsid w:val="00353901"/>
    <w:rsid w:val="00355198"/>
    <w:rsid w:val="003602E4"/>
    <w:rsid w:val="00371D39"/>
    <w:rsid w:val="0037264D"/>
    <w:rsid w:val="003A196C"/>
    <w:rsid w:val="003A53D6"/>
    <w:rsid w:val="003B39B9"/>
    <w:rsid w:val="003B4E71"/>
    <w:rsid w:val="003C02AE"/>
    <w:rsid w:val="003C0852"/>
    <w:rsid w:val="003C598D"/>
    <w:rsid w:val="003D5FA4"/>
    <w:rsid w:val="003D60AA"/>
    <w:rsid w:val="003E0A41"/>
    <w:rsid w:val="003E429F"/>
    <w:rsid w:val="00402C7A"/>
    <w:rsid w:val="004053FD"/>
    <w:rsid w:val="00413D32"/>
    <w:rsid w:val="0041506C"/>
    <w:rsid w:val="004151DE"/>
    <w:rsid w:val="0041561A"/>
    <w:rsid w:val="0042518D"/>
    <w:rsid w:val="00425B76"/>
    <w:rsid w:val="004263DD"/>
    <w:rsid w:val="0043460A"/>
    <w:rsid w:val="00435EE9"/>
    <w:rsid w:val="00447934"/>
    <w:rsid w:val="00447C4B"/>
    <w:rsid w:val="00456656"/>
    <w:rsid w:val="0046338F"/>
    <w:rsid w:val="00472D98"/>
    <w:rsid w:val="004819C3"/>
    <w:rsid w:val="004841D4"/>
    <w:rsid w:val="00485111"/>
    <w:rsid w:val="004A055A"/>
    <w:rsid w:val="004A5D2C"/>
    <w:rsid w:val="004A6C1A"/>
    <w:rsid w:val="004B1AAD"/>
    <w:rsid w:val="004C47EC"/>
    <w:rsid w:val="004C5AA1"/>
    <w:rsid w:val="004C6D62"/>
    <w:rsid w:val="004D6556"/>
    <w:rsid w:val="004E67F6"/>
    <w:rsid w:val="004F7150"/>
    <w:rsid w:val="004F746E"/>
    <w:rsid w:val="00505702"/>
    <w:rsid w:val="0051156F"/>
    <w:rsid w:val="00516E5C"/>
    <w:rsid w:val="00523827"/>
    <w:rsid w:val="00524DF1"/>
    <w:rsid w:val="00532562"/>
    <w:rsid w:val="00535AC8"/>
    <w:rsid w:val="00535C03"/>
    <w:rsid w:val="005741DE"/>
    <w:rsid w:val="0058121D"/>
    <w:rsid w:val="00587440"/>
    <w:rsid w:val="005966E5"/>
    <w:rsid w:val="005A484A"/>
    <w:rsid w:val="005B3B92"/>
    <w:rsid w:val="005B4649"/>
    <w:rsid w:val="005C5D76"/>
    <w:rsid w:val="005C7895"/>
    <w:rsid w:val="005D4A5A"/>
    <w:rsid w:val="005E1B26"/>
    <w:rsid w:val="005E3E28"/>
    <w:rsid w:val="005E61AB"/>
    <w:rsid w:val="005E69CC"/>
    <w:rsid w:val="005E7281"/>
    <w:rsid w:val="005F3671"/>
    <w:rsid w:val="006049CC"/>
    <w:rsid w:val="00611A77"/>
    <w:rsid w:val="0062358F"/>
    <w:rsid w:val="006235FF"/>
    <w:rsid w:val="00631A9E"/>
    <w:rsid w:val="00635D60"/>
    <w:rsid w:val="006415A2"/>
    <w:rsid w:val="006427B9"/>
    <w:rsid w:val="0065555B"/>
    <w:rsid w:val="00663EC9"/>
    <w:rsid w:val="0066404C"/>
    <w:rsid w:val="0066662C"/>
    <w:rsid w:val="006915AB"/>
    <w:rsid w:val="00695275"/>
    <w:rsid w:val="006A220D"/>
    <w:rsid w:val="006A45A7"/>
    <w:rsid w:val="006B2D59"/>
    <w:rsid w:val="006B2F20"/>
    <w:rsid w:val="006C0AED"/>
    <w:rsid w:val="006C5D30"/>
    <w:rsid w:val="006D6EDA"/>
    <w:rsid w:val="006D700D"/>
    <w:rsid w:val="006E08D0"/>
    <w:rsid w:val="006E2B43"/>
    <w:rsid w:val="006E2C35"/>
    <w:rsid w:val="006E5A40"/>
    <w:rsid w:val="006F1E12"/>
    <w:rsid w:val="006F2C2E"/>
    <w:rsid w:val="006F4E41"/>
    <w:rsid w:val="007007E6"/>
    <w:rsid w:val="0071794B"/>
    <w:rsid w:val="00724BB0"/>
    <w:rsid w:val="00726C5F"/>
    <w:rsid w:val="007468F6"/>
    <w:rsid w:val="0075013B"/>
    <w:rsid w:val="007514D2"/>
    <w:rsid w:val="007514FE"/>
    <w:rsid w:val="0076119D"/>
    <w:rsid w:val="0076611E"/>
    <w:rsid w:val="007661A9"/>
    <w:rsid w:val="00766845"/>
    <w:rsid w:val="007677B6"/>
    <w:rsid w:val="007809C8"/>
    <w:rsid w:val="0078754F"/>
    <w:rsid w:val="00790054"/>
    <w:rsid w:val="0079300B"/>
    <w:rsid w:val="007A3FF6"/>
    <w:rsid w:val="007B3045"/>
    <w:rsid w:val="007B3669"/>
    <w:rsid w:val="007C5CAA"/>
    <w:rsid w:val="007D09C4"/>
    <w:rsid w:val="007D1FF1"/>
    <w:rsid w:val="007D6BB4"/>
    <w:rsid w:val="007E032B"/>
    <w:rsid w:val="007E319A"/>
    <w:rsid w:val="007F0007"/>
    <w:rsid w:val="007F255F"/>
    <w:rsid w:val="007F478A"/>
    <w:rsid w:val="00804ACE"/>
    <w:rsid w:val="0081363E"/>
    <w:rsid w:val="008139F6"/>
    <w:rsid w:val="00815C17"/>
    <w:rsid w:val="0082187C"/>
    <w:rsid w:val="008357AC"/>
    <w:rsid w:val="008412C5"/>
    <w:rsid w:val="00846223"/>
    <w:rsid w:val="00851815"/>
    <w:rsid w:val="0086681C"/>
    <w:rsid w:val="00870BC2"/>
    <w:rsid w:val="00877B68"/>
    <w:rsid w:val="00880540"/>
    <w:rsid w:val="0088193C"/>
    <w:rsid w:val="00882AC9"/>
    <w:rsid w:val="00895B3B"/>
    <w:rsid w:val="00896386"/>
    <w:rsid w:val="00897ECC"/>
    <w:rsid w:val="008A7929"/>
    <w:rsid w:val="008B10B6"/>
    <w:rsid w:val="008B2E0F"/>
    <w:rsid w:val="008C2F7D"/>
    <w:rsid w:val="008D1402"/>
    <w:rsid w:val="008D2572"/>
    <w:rsid w:val="008E2721"/>
    <w:rsid w:val="008F48A8"/>
    <w:rsid w:val="008F5D44"/>
    <w:rsid w:val="008F6D75"/>
    <w:rsid w:val="008F7412"/>
    <w:rsid w:val="009005B8"/>
    <w:rsid w:val="00907440"/>
    <w:rsid w:val="0091078D"/>
    <w:rsid w:val="00932E95"/>
    <w:rsid w:val="00935C80"/>
    <w:rsid w:val="0094425A"/>
    <w:rsid w:val="00945026"/>
    <w:rsid w:val="00946D97"/>
    <w:rsid w:val="009626C3"/>
    <w:rsid w:val="009627D7"/>
    <w:rsid w:val="00971B5D"/>
    <w:rsid w:val="00971C91"/>
    <w:rsid w:val="009832F3"/>
    <w:rsid w:val="00986A77"/>
    <w:rsid w:val="009A4623"/>
    <w:rsid w:val="009B63F3"/>
    <w:rsid w:val="009B6FD9"/>
    <w:rsid w:val="009D22E7"/>
    <w:rsid w:val="009E1AE6"/>
    <w:rsid w:val="009E6626"/>
    <w:rsid w:val="009E7E26"/>
    <w:rsid w:val="009E7E54"/>
    <w:rsid w:val="009F3574"/>
    <w:rsid w:val="009F5180"/>
    <w:rsid w:val="00A026D8"/>
    <w:rsid w:val="00A03C04"/>
    <w:rsid w:val="00A24AEE"/>
    <w:rsid w:val="00A2782F"/>
    <w:rsid w:val="00A338D0"/>
    <w:rsid w:val="00A41EE8"/>
    <w:rsid w:val="00A52BA1"/>
    <w:rsid w:val="00A52DA5"/>
    <w:rsid w:val="00A631CA"/>
    <w:rsid w:val="00A746B4"/>
    <w:rsid w:val="00A75B53"/>
    <w:rsid w:val="00A80F38"/>
    <w:rsid w:val="00A85E01"/>
    <w:rsid w:val="00A94414"/>
    <w:rsid w:val="00A97C14"/>
    <w:rsid w:val="00A97FA8"/>
    <w:rsid w:val="00AA0885"/>
    <w:rsid w:val="00AA7C5E"/>
    <w:rsid w:val="00AB3D4F"/>
    <w:rsid w:val="00AC5D0D"/>
    <w:rsid w:val="00AD615F"/>
    <w:rsid w:val="00AE1A56"/>
    <w:rsid w:val="00AE1D22"/>
    <w:rsid w:val="00AF6B43"/>
    <w:rsid w:val="00B10426"/>
    <w:rsid w:val="00B16BC9"/>
    <w:rsid w:val="00B233AD"/>
    <w:rsid w:val="00B26143"/>
    <w:rsid w:val="00B263FD"/>
    <w:rsid w:val="00B269F7"/>
    <w:rsid w:val="00B3186F"/>
    <w:rsid w:val="00B43952"/>
    <w:rsid w:val="00B47CD8"/>
    <w:rsid w:val="00B517A6"/>
    <w:rsid w:val="00B71FDD"/>
    <w:rsid w:val="00B94F0B"/>
    <w:rsid w:val="00BB75EF"/>
    <w:rsid w:val="00BC2D1E"/>
    <w:rsid w:val="00BE5ECF"/>
    <w:rsid w:val="00BF1E43"/>
    <w:rsid w:val="00BF3C80"/>
    <w:rsid w:val="00BF7872"/>
    <w:rsid w:val="00C07B3F"/>
    <w:rsid w:val="00C1457D"/>
    <w:rsid w:val="00C16676"/>
    <w:rsid w:val="00C237B5"/>
    <w:rsid w:val="00C31BAF"/>
    <w:rsid w:val="00C31BBA"/>
    <w:rsid w:val="00C33A0C"/>
    <w:rsid w:val="00C460DD"/>
    <w:rsid w:val="00C534A5"/>
    <w:rsid w:val="00C61ED6"/>
    <w:rsid w:val="00C67EBD"/>
    <w:rsid w:val="00C7013F"/>
    <w:rsid w:val="00C72BDC"/>
    <w:rsid w:val="00C800F6"/>
    <w:rsid w:val="00C82007"/>
    <w:rsid w:val="00C96807"/>
    <w:rsid w:val="00CA786B"/>
    <w:rsid w:val="00CB0256"/>
    <w:rsid w:val="00CB23A3"/>
    <w:rsid w:val="00CC1057"/>
    <w:rsid w:val="00CD46DD"/>
    <w:rsid w:val="00CE36D0"/>
    <w:rsid w:val="00CF2BF6"/>
    <w:rsid w:val="00D04CF6"/>
    <w:rsid w:val="00D1618E"/>
    <w:rsid w:val="00D2515C"/>
    <w:rsid w:val="00D32188"/>
    <w:rsid w:val="00D37802"/>
    <w:rsid w:val="00D43325"/>
    <w:rsid w:val="00D51189"/>
    <w:rsid w:val="00D529FD"/>
    <w:rsid w:val="00D6094B"/>
    <w:rsid w:val="00D60A9E"/>
    <w:rsid w:val="00D61C68"/>
    <w:rsid w:val="00D64438"/>
    <w:rsid w:val="00D6460E"/>
    <w:rsid w:val="00D7201F"/>
    <w:rsid w:val="00D76AA7"/>
    <w:rsid w:val="00D77EDB"/>
    <w:rsid w:val="00D84DA7"/>
    <w:rsid w:val="00D87963"/>
    <w:rsid w:val="00D94065"/>
    <w:rsid w:val="00D97021"/>
    <w:rsid w:val="00DA0F3C"/>
    <w:rsid w:val="00DA75D2"/>
    <w:rsid w:val="00DD2635"/>
    <w:rsid w:val="00DD4B63"/>
    <w:rsid w:val="00DE4D75"/>
    <w:rsid w:val="00DF09C1"/>
    <w:rsid w:val="00DF11D7"/>
    <w:rsid w:val="00DF5E67"/>
    <w:rsid w:val="00DF7C15"/>
    <w:rsid w:val="00E0455D"/>
    <w:rsid w:val="00E11170"/>
    <w:rsid w:val="00E134DA"/>
    <w:rsid w:val="00E1400E"/>
    <w:rsid w:val="00E142A4"/>
    <w:rsid w:val="00E2165A"/>
    <w:rsid w:val="00E230D3"/>
    <w:rsid w:val="00E32A5B"/>
    <w:rsid w:val="00E41A7D"/>
    <w:rsid w:val="00E44169"/>
    <w:rsid w:val="00E460BA"/>
    <w:rsid w:val="00E77651"/>
    <w:rsid w:val="00E778BC"/>
    <w:rsid w:val="00E9517A"/>
    <w:rsid w:val="00EB005F"/>
    <w:rsid w:val="00EB1AC1"/>
    <w:rsid w:val="00EB2147"/>
    <w:rsid w:val="00EC4550"/>
    <w:rsid w:val="00EC7955"/>
    <w:rsid w:val="00ED1EBB"/>
    <w:rsid w:val="00EE4983"/>
    <w:rsid w:val="00EF1019"/>
    <w:rsid w:val="00F068EE"/>
    <w:rsid w:val="00F06A6E"/>
    <w:rsid w:val="00F15C92"/>
    <w:rsid w:val="00F2021F"/>
    <w:rsid w:val="00F3211E"/>
    <w:rsid w:val="00F3710F"/>
    <w:rsid w:val="00F459B0"/>
    <w:rsid w:val="00F548CD"/>
    <w:rsid w:val="00F54CB6"/>
    <w:rsid w:val="00F61C6F"/>
    <w:rsid w:val="00F72FBE"/>
    <w:rsid w:val="00F73C65"/>
    <w:rsid w:val="00F87195"/>
    <w:rsid w:val="00F97589"/>
    <w:rsid w:val="00FA321A"/>
    <w:rsid w:val="00FA5E46"/>
    <w:rsid w:val="00FB38DD"/>
    <w:rsid w:val="00FB4369"/>
    <w:rsid w:val="00FB5856"/>
    <w:rsid w:val="00FB7ADC"/>
    <w:rsid w:val="00FC1210"/>
    <w:rsid w:val="00FC1C2F"/>
    <w:rsid w:val="00FC34F4"/>
    <w:rsid w:val="00FC5D64"/>
    <w:rsid w:val="00FC7F4F"/>
    <w:rsid w:val="00FE61B1"/>
    <w:rsid w:val="00FF268B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9E3F41"/>
  <w15:chartTrackingRefBased/>
  <w15:docId w15:val="{819D6E22-C709-4969-BF4E-878F6A42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8"/>
  </w:style>
  <w:style w:type="paragraph" w:styleId="Heading1">
    <w:name w:val="heading 1"/>
    <w:basedOn w:val="Normal"/>
    <w:next w:val="Normal"/>
    <w:link w:val="Heading1Char"/>
    <w:uiPriority w:val="9"/>
    <w:qFormat/>
    <w:rsid w:val="005C5D76"/>
    <w:pPr>
      <w:spacing w:after="240"/>
      <w:outlineLvl w:val="0"/>
    </w:pPr>
    <w:rPr>
      <w:rFonts w:ascii="Arial" w:eastAsia="Times New Roman" w:hAnsi="Arial" w:cs="Arial"/>
      <w:b/>
      <w:sz w:val="40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5C5D76"/>
    <w:pPr>
      <w:keepNext/>
      <w:spacing w:before="340" w:after="120"/>
      <w:outlineLvl w:val="1"/>
    </w:pPr>
    <w:rPr>
      <w:rFonts w:ascii="Arial" w:eastAsia="Times New Roman" w:hAnsi="Arial" w:cs="Arial"/>
      <w:b/>
      <w:sz w:val="24"/>
      <w:szCs w:val="24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896386"/>
    <w:pPr>
      <w:keepNext/>
      <w:tabs>
        <w:tab w:val="left" w:pos="1418"/>
        <w:tab w:val="left" w:pos="2126"/>
        <w:tab w:val="left" w:pos="2835"/>
        <w:tab w:val="right" w:pos="7876"/>
      </w:tabs>
      <w:spacing w:before="240" w:after="120" w:line="264" w:lineRule="auto"/>
      <w:outlineLvl w:val="2"/>
    </w:pPr>
    <w:rPr>
      <w:rFonts w:ascii="Arial" w:hAnsi="Arial"/>
      <w:b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6386"/>
    <w:rPr>
      <w:rFonts w:ascii="Arial" w:hAnsi="Arial"/>
      <w:b/>
      <w:sz w:val="21"/>
      <w:szCs w:val="21"/>
      <w:lang w:eastAsia="zh-CN"/>
    </w:rPr>
  </w:style>
  <w:style w:type="character" w:styleId="FootnoteReference">
    <w:name w:val="footnote reference"/>
    <w:aliases w:val="ABA - Footnote Reference"/>
    <w:basedOn w:val="DefaultParagraphFont"/>
    <w:uiPriority w:val="99"/>
    <w:semiHidden/>
    <w:unhideWhenUsed/>
    <w:rsid w:val="006E2B43"/>
    <w:rPr>
      <w:color w:val="000000"/>
      <w:sz w:val="20"/>
      <w:szCs w:val="21"/>
      <w:vertAlign w:val="superscript"/>
      <w:lang w:val="en-AU" w:eastAsia="zh-CN"/>
    </w:rPr>
  </w:style>
  <w:style w:type="paragraph" w:customStyle="1" w:styleId="BasicParagraph">
    <w:name w:val="[Basic Paragraph]"/>
    <w:basedOn w:val="Normal"/>
    <w:uiPriority w:val="99"/>
    <w:locked/>
    <w:rsid w:val="00CC1057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sz w:val="21"/>
      <w:lang w:val="en-US" w:eastAsia="zh-CN"/>
    </w:rPr>
  </w:style>
  <w:style w:type="table" w:styleId="TableGrid">
    <w:name w:val="Table Grid"/>
    <w:basedOn w:val="TableNormal"/>
    <w:rsid w:val="00CC1057"/>
    <w:rPr>
      <w:rFonts w:ascii="Arial" w:eastAsia="PMingLiU" w:hAnsi="Arial" w:cs="Times New Roman"/>
      <w:color w:val="000000"/>
      <w:sz w:val="19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C5D76"/>
    <w:rPr>
      <w:rFonts w:ascii="Arial" w:eastAsia="Times New Roman" w:hAnsi="Arial" w:cs="Arial"/>
      <w:b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C7013F"/>
  </w:style>
  <w:style w:type="paragraph" w:customStyle="1" w:styleId="msonormal0">
    <w:name w:val="msonormal"/>
    <w:basedOn w:val="Normal"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13F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C701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013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13F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13F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C701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701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8A8"/>
    <w:rPr>
      <w:vanish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63E"/>
  </w:style>
  <w:style w:type="paragraph" w:styleId="Footer">
    <w:name w:val="footer"/>
    <w:basedOn w:val="Normal"/>
    <w:link w:val="FooterChar"/>
    <w:uiPriority w:val="99"/>
    <w:unhideWhenUsed/>
    <w:rsid w:val="008136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63E"/>
  </w:style>
  <w:style w:type="paragraph" w:styleId="BalloonText">
    <w:name w:val="Balloon Text"/>
    <w:basedOn w:val="Normal"/>
    <w:link w:val="BalloonTextChar"/>
    <w:uiPriority w:val="99"/>
    <w:semiHidden/>
    <w:unhideWhenUsed/>
    <w:rsid w:val="00DA0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3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007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07E6"/>
  </w:style>
  <w:style w:type="character" w:customStyle="1" w:styleId="Heading1Char">
    <w:name w:val="Heading 1 Char"/>
    <w:basedOn w:val="DefaultParagraphFont"/>
    <w:link w:val="Heading1"/>
    <w:uiPriority w:val="9"/>
    <w:rsid w:val="005C5D76"/>
    <w:rPr>
      <w:rFonts w:ascii="Arial" w:eastAsia="Times New Roman" w:hAnsi="Arial" w:cs="Arial"/>
      <w:b/>
      <w:sz w:val="4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qFormat/>
    <w:rsid w:val="00896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38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A6C1A"/>
    <w:rPr>
      <w:rFonts w:ascii="Arial" w:eastAsia="PMingLiU" w:hAnsi="Arial" w:cs="Times New Roman"/>
      <w:color w:val="000000"/>
      <w:sz w:val="19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7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resources.vic.gov.au/legislation-and-regulations/guidelines-and-codes-of-practice/fit-and-proper-person-policy" TargetMode="External"/><Relationship Id="rId13" Type="http://schemas.openxmlformats.org/officeDocument/2006/relationships/hyperlink" Target="http://earthresources.vi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thresources.vic.gov.au/licensing-approvals/mineral-licences/retention-licence/application-kit" TargetMode="External"/><Relationship Id="rId12" Type="http://schemas.openxmlformats.org/officeDocument/2006/relationships/hyperlink" Target="https://earthresources.vic.gov.au/legislation-and-regulations/guidelines-and-codes-of-practice/retention-licence-guidelin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rthresources.vic.gov.au/licensing-approvals/mineral-licences/retention-licence/application-k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arthresources.vic.gov.au/legislation-and-regulations/guidelines-and-codes-of-practice/ministerial-guidelines-for-description-of-a-mineral-resou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rthresources.vic.gov.au/legislation-and-regulations/guidelines-and-codes-of-practice/ministerial-guidelines-for-description-of-a-mineral-resourc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Samaa Kirby</dc:creator>
  <cp:keywords/>
  <dc:description/>
  <cp:lastModifiedBy>Emilee K Neeson (DEECA)</cp:lastModifiedBy>
  <cp:revision>2</cp:revision>
  <cp:lastPrinted>2019-04-10T12:18:00Z</cp:lastPrinted>
  <dcterms:created xsi:type="dcterms:W3CDTF">2023-06-02T02:17:00Z</dcterms:created>
  <dcterms:modified xsi:type="dcterms:W3CDTF">2023-06-02T02:17:00Z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2023-06-02T02:17:08Z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4cb8dae9-d2c6-449f-8f79-bf816071acc1</vt:lpwstr>
  </property>
  <property fmtid="{D5CDD505-2E9C-101B-9397-08002B2CF9AE}" pid="8" name="MSIP_Label_d00a4df9-c942-4b09-b23a-6c1023f6de27_ContentBits">
    <vt:lpwstr>3</vt:lpwstr>
  </property>
</Properties>
</file>