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0E451" w14:textId="5F94D183" w:rsidR="0081363E" w:rsidRPr="007E319A" w:rsidRDefault="00DC63BC" w:rsidP="00947987">
      <w:pPr>
        <w:pStyle w:val="Heading1"/>
      </w:pPr>
      <w:r w:rsidRPr="00DC63BC">
        <w:t xml:space="preserve">Application for Tourist Fossicking </w:t>
      </w:r>
      <w:r w:rsidRPr="00947987">
        <w:t>Authority</w:t>
      </w:r>
    </w:p>
    <w:p w14:paraId="640727BD" w14:textId="57D27BB9" w:rsidR="00DC63BC" w:rsidRPr="00DC63BC" w:rsidRDefault="00DC63BC" w:rsidP="00DC63BC">
      <w:pPr>
        <w:spacing w:after="120" w:line="260" w:lineRule="exact"/>
        <w:rPr>
          <w:rFonts w:ascii="Arial" w:eastAsia="Times New Roman" w:hAnsi="Arial" w:cs="Arial"/>
          <w:bCs/>
          <w:i/>
          <w:sz w:val="20"/>
          <w:szCs w:val="24"/>
          <w:lang w:eastAsia="en-AU"/>
        </w:rPr>
      </w:pPr>
      <w:r w:rsidRPr="00DC63BC">
        <w:rPr>
          <w:rFonts w:ascii="Arial" w:eastAsia="Times New Roman" w:hAnsi="Arial" w:cs="Arial"/>
          <w:bCs/>
          <w:i/>
          <w:sz w:val="20"/>
          <w:szCs w:val="24"/>
          <w:lang w:eastAsia="en-AU"/>
        </w:rPr>
        <w:t>Mineral Resources (Sustainable Development) Act 1990 – Section 60</w:t>
      </w:r>
    </w:p>
    <w:p w14:paraId="6ACEB2B2" w14:textId="0CDC52B1" w:rsidR="00AE3C79" w:rsidRPr="003733FD" w:rsidRDefault="00DC63BC" w:rsidP="00DC63BC">
      <w:pPr>
        <w:spacing w:after="120" w:line="260" w:lineRule="exact"/>
        <w:rPr>
          <w:rFonts w:ascii="Arial" w:eastAsia="Times New Roman" w:hAnsi="Arial" w:cs="Arial"/>
          <w:bCs/>
          <w:sz w:val="20"/>
          <w:szCs w:val="24"/>
          <w:lang w:eastAsia="en-AU"/>
        </w:rPr>
      </w:pPr>
      <w:r w:rsidRPr="003733FD">
        <w:rPr>
          <w:rFonts w:ascii="Arial" w:eastAsia="Times New Roman" w:hAnsi="Arial" w:cs="Arial"/>
          <w:bCs/>
          <w:sz w:val="20"/>
          <w:szCs w:val="24"/>
          <w:lang w:eastAsia="en-AU"/>
        </w:rPr>
        <w:t>Mineral Resources (Sustainable Development) (Mineral Industries) Regulations 201</w:t>
      </w:r>
      <w:r w:rsidR="00243098" w:rsidRPr="003733FD">
        <w:rPr>
          <w:rFonts w:ascii="Arial" w:eastAsia="Times New Roman" w:hAnsi="Arial" w:cs="Arial"/>
          <w:bCs/>
          <w:sz w:val="20"/>
          <w:szCs w:val="24"/>
          <w:lang w:eastAsia="en-AU"/>
        </w:rPr>
        <w:t>9</w:t>
      </w:r>
      <w:r w:rsidRPr="003733FD">
        <w:rPr>
          <w:rFonts w:ascii="Arial" w:eastAsia="Times New Roman" w:hAnsi="Arial" w:cs="Arial"/>
          <w:bCs/>
          <w:sz w:val="20"/>
          <w:szCs w:val="24"/>
          <w:lang w:eastAsia="en-AU"/>
        </w:rPr>
        <w:t xml:space="preserve"> – Regulation </w:t>
      </w:r>
      <w:r w:rsidR="00243098" w:rsidRPr="003733FD">
        <w:rPr>
          <w:rFonts w:ascii="Arial" w:eastAsia="Times New Roman" w:hAnsi="Arial" w:cs="Arial"/>
          <w:bCs/>
          <w:sz w:val="20"/>
          <w:szCs w:val="24"/>
          <w:lang w:eastAsia="en-AU"/>
        </w:rPr>
        <w:t>5</w:t>
      </w:r>
      <w:r w:rsidRPr="003733FD">
        <w:rPr>
          <w:rFonts w:ascii="Arial" w:eastAsia="Times New Roman" w:hAnsi="Arial" w:cs="Arial"/>
          <w:bCs/>
          <w:sz w:val="20"/>
          <w:szCs w:val="24"/>
          <w:lang w:eastAsia="en-AU"/>
        </w:rPr>
        <w:t>9</w:t>
      </w:r>
    </w:p>
    <w:p w14:paraId="4F34C940" w14:textId="77777777" w:rsidR="00B42E34" w:rsidRDefault="00B42E34" w:rsidP="00B42E34">
      <w:pPr>
        <w:pStyle w:val="Heading2"/>
      </w:pPr>
      <w:r w:rsidRPr="00A94447">
        <w:t>Question 1. Name</w:t>
      </w:r>
      <w:r w:rsidRPr="00AE5B72">
        <w:t>, address, contact phone and email address of applicant(s)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2410"/>
        <w:gridCol w:w="3118"/>
      </w:tblGrid>
      <w:tr w:rsidR="00B42E34" w:rsidRPr="007E319A" w14:paraId="2A3DE653" w14:textId="77777777" w:rsidTr="00406B44">
        <w:trPr>
          <w:cantSplit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37197890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1. Surname or Company name: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732FDC2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ABN (if applicable): </w:t>
            </w:r>
          </w:p>
        </w:tc>
      </w:tr>
      <w:tr w:rsidR="00B42E34" w:rsidRPr="00D77EDB" w14:paraId="0277CC37" w14:textId="77777777" w:rsidTr="00406B44">
        <w:trPr>
          <w:cantSplit/>
        </w:trPr>
        <w:tc>
          <w:tcPr>
            <w:tcW w:w="7083" w:type="dxa"/>
            <w:gridSpan w:val="2"/>
            <w:shd w:val="clear" w:color="auto" w:fill="FFFFFF" w:themeFill="background1"/>
          </w:tcPr>
          <w:p w14:paraId="23B9D8BE" w14:textId="77777777" w:rsidR="00B42E34" w:rsidRPr="00D77EDB" w:rsidRDefault="00B42E34" w:rsidP="00406B44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1. Surname or Company nam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2BBCBBA7" w14:textId="77777777" w:rsidR="00B42E34" w:rsidRPr="00D77EDB" w:rsidRDefault="00B42E34" w:rsidP="00406B44">
            <w:pPr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BN (if applicable)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E34" w:rsidRPr="007E319A" w14:paraId="19AF79E5" w14:textId="77777777" w:rsidTr="00406B44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48E20597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Given name(s)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 xml:space="preserve">: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1FD40C2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Mr/Mrs/Ms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BAA2739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 xml:space="preserve">Date of </w:t>
            </w: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b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irth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B42E34" w:rsidRPr="002D0252" w14:paraId="1756B26F" w14:textId="77777777" w:rsidTr="00406B44">
        <w:trPr>
          <w:cantSplit/>
        </w:trPr>
        <w:tc>
          <w:tcPr>
            <w:tcW w:w="4673" w:type="dxa"/>
            <w:shd w:val="clear" w:color="auto" w:fill="FFFFFF" w:themeFill="background1"/>
          </w:tcPr>
          <w:p w14:paraId="7BE404E7" w14:textId="77777777" w:rsidR="00B42E34" w:rsidRPr="002D0252" w:rsidRDefault="00B42E34" w:rsidP="00406B44">
            <w:pPr>
              <w:keepNext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Given name(s)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759D1364" w14:textId="77777777" w:rsidR="00B42E34" w:rsidRPr="001B092A" w:rsidRDefault="00B42E34" w:rsidP="00406B44">
            <w:pPr>
              <w:keepNext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Mr/Mrs/Ms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25FDDEBD" w14:textId="77777777" w:rsidR="00B42E34" w:rsidRPr="001B092A" w:rsidRDefault="00B42E34" w:rsidP="00406B44">
            <w:pPr>
              <w:keepNext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Date of Birth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E34" w:rsidRPr="007E319A" w14:paraId="722F4A2B" w14:textId="77777777" w:rsidTr="00406B44">
        <w:trPr>
          <w:cantSplit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74080185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Number and street name:</w:t>
            </w:r>
            <w:r w:rsidRPr="007E319A">
              <w:rPr>
                <w:b/>
                <w:sz w:val="15"/>
              </w:rPr>
              <w:t xml:space="preserve"> </w:t>
            </w:r>
            <w:r w:rsidRPr="007E319A">
              <w:rPr>
                <w:rFonts w:eastAsia="Times New Roman" w:cs="Arial"/>
                <w:b/>
                <w:sz w:val="16"/>
                <w:szCs w:val="24"/>
                <w:lang w:eastAsia="en-AU"/>
              </w:rPr>
              <w:t xml:space="preserve">(Do not </w:t>
            </w:r>
            <w:r>
              <w:rPr>
                <w:rFonts w:eastAsia="Times New Roman" w:cs="Arial"/>
                <w:b/>
                <w:sz w:val="16"/>
                <w:szCs w:val="24"/>
                <w:lang w:eastAsia="en-AU"/>
              </w:rPr>
              <w:t>provide</w:t>
            </w:r>
            <w:r w:rsidRPr="007E319A">
              <w:rPr>
                <w:rFonts w:eastAsia="Times New Roman" w:cs="Arial"/>
                <w:b/>
                <w:sz w:val="16"/>
                <w:szCs w:val="24"/>
                <w:lang w:eastAsia="en-AU"/>
              </w:rPr>
              <w:t xml:space="preserve"> a Post Box Number. Must be registered office address if a company.)</w:t>
            </w:r>
            <w:r w:rsidRPr="007E319A">
              <w:rPr>
                <w:b/>
                <w:sz w:val="17"/>
              </w:rPr>
              <w:t xml:space="preserve"> </w:t>
            </w:r>
          </w:p>
        </w:tc>
      </w:tr>
      <w:tr w:rsidR="00B42E34" w:rsidRPr="007E319A" w14:paraId="18027737" w14:textId="77777777" w:rsidTr="00406B44">
        <w:trPr>
          <w:cantSplit/>
        </w:trPr>
        <w:tc>
          <w:tcPr>
            <w:tcW w:w="10201" w:type="dxa"/>
            <w:gridSpan w:val="3"/>
            <w:shd w:val="clear" w:color="auto" w:fill="FFFFFF" w:themeFill="background1"/>
          </w:tcPr>
          <w:p w14:paraId="1B3D4165" w14:textId="77777777" w:rsidR="00B42E34" w:rsidRPr="001B092A" w:rsidRDefault="00B42E34" w:rsidP="00406B44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umber and street name: (Do not provide a Post Box Number. Must be registered office address if a company.)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E34" w:rsidRPr="007E319A" w14:paraId="1F780FBB" w14:textId="77777777" w:rsidTr="00406B44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31A4434F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Suburb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5B70EBC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State: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ABCFE63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Postcode: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B42E34" w:rsidRPr="007E319A" w14:paraId="7B4CF38C" w14:textId="77777777" w:rsidTr="00406B44">
        <w:trPr>
          <w:cantSplit/>
        </w:trPr>
        <w:tc>
          <w:tcPr>
            <w:tcW w:w="4673" w:type="dxa"/>
            <w:shd w:val="clear" w:color="auto" w:fill="FFFFFF" w:themeFill="background1"/>
          </w:tcPr>
          <w:p w14:paraId="5C0044C2" w14:textId="77777777" w:rsidR="00B42E34" w:rsidRPr="00FC7F4F" w:rsidRDefault="00B42E34" w:rsidP="00406B44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burb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115ABFCA" w14:textId="77777777" w:rsidR="00B42E34" w:rsidRPr="00FC7F4F" w:rsidRDefault="00B42E34" w:rsidP="00406B44">
            <w:pPr>
              <w:keepNext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Stat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617C5EC7" w14:textId="77777777" w:rsidR="00B42E34" w:rsidRPr="00FC7F4F" w:rsidRDefault="00B42E34" w:rsidP="00406B44">
            <w:pPr>
              <w:keepNext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Postcod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E34" w:rsidRPr="007E319A" w14:paraId="4BD1A0B3" w14:textId="77777777" w:rsidTr="00406B44">
        <w:trPr>
          <w:cantSplit/>
        </w:trPr>
        <w:tc>
          <w:tcPr>
            <w:tcW w:w="7083" w:type="dxa"/>
            <w:gridSpan w:val="2"/>
            <w:shd w:val="clear" w:color="auto" w:fill="F2F2F2" w:themeFill="background1" w:themeFillShade="F2"/>
          </w:tcPr>
          <w:p w14:paraId="52283A58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bookmarkStart w:id="1" w:name="_Hlk11238306"/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C531ECD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Telephone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B42E34" w:rsidRPr="007E319A" w14:paraId="2F6CC63D" w14:textId="77777777" w:rsidTr="00406B44">
        <w:trPr>
          <w:cantSplit/>
        </w:trPr>
        <w:tc>
          <w:tcPr>
            <w:tcW w:w="7083" w:type="dxa"/>
            <w:gridSpan w:val="2"/>
            <w:shd w:val="clear" w:color="auto" w:fill="FFFFFF" w:themeFill="background1"/>
          </w:tcPr>
          <w:p w14:paraId="440EC12D" w14:textId="77777777" w:rsidR="00B42E34" w:rsidRDefault="00B42E34" w:rsidP="00406B44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0515C680" w14:textId="77777777" w:rsidR="00B42E34" w:rsidRDefault="00B42E34" w:rsidP="00406B44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elepho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tr w:rsidR="00B42E34" w:rsidRPr="007E319A" w14:paraId="3C15E133" w14:textId="77777777" w:rsidTr="00406B44">
        <w:trPr>
          <w:cantSplit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7AFDCC4D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2. Surname or Company name: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593A460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ABN (if applicable):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B42E34" w:rsidRPr="007E319A" w14:paraId="6C599DAC" w14:textId="77777777" w:rsidTr="00406B44">
        <w:trPr>
          <w:cantSplit/>
        </w:trPr>
        <w:tc>
          <w:tcPr>
            <w:tcW w:w="7083" w:type="dxa"/>
            <w:gridSpan w:val="2"/>
            <w:shd w:val="clear" w:color="auto" w:fill="FFFFFF" w:themeFill="background1"/>
          </w:tcPr>
          <w:p w14:paraId="2E6D31C7" w14:textId="77777777" w:rsidR="00B42E34" w:rsidRPr="00FC7F4F" w:rsidRDefault="00B42E34" w:rsidP="00406B44">
            <w:pPr>
              <w:keepNext/>
            </w:pPr>
            <w:r>
              <w:fldChar w:fldCharType="begin">
                <w:ffData>
                  <w:name w:val="Text10"/>
                  <w:enabled/>
                  <w:calcOnExit w:val="0"/>
                  <w:statusText w:type="text" w:val="2. Surname or Company nam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2E1B6760" w14:textId="77777777" w:rsidR="00B42E34" w:rsidRPr="00FC7F4F" w:rsidRDefault="00B42E34" w:rsidP="00406B44">
            <w:pPr>
              <w:keepNext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ABN (if applicable)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E34" w:rsidRPr="007E319A" w14:paraId="2A3020A8" w14:textId="77777777" w:rsidTr="00406B44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4502BA7B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Given name(s)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4B8E936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Mr/Mrs/Ms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4D77F02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 xml:space="preserve">Date of </w:t>
            </w: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b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irth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B42E34" w:rsidRPr="007E319A" w14:paraId="6EEE5D9A" w14:textId="77777777" w:rsidTr="00406B44">
        <w:trPr>
          <w:cantSplit/>
        </w:trPr>
        <w:tc>
          <w:tcPr>
            <w:tcW w:w="4673" w:type="dxa"/>
            <w:shd w:val="clear" w:color="auto" w:fill="FFFFFF" w:themeFill="background1"/>
          </w:tcPr>
          <w:p w14:paraId="136197F6" w14:textId="77777777" w:rsidR="00B42E34" w:rsidRPr="00371D39" w:rsidRDefault="00B42E34" w:rsidP="00406B44">
            <w:pPr>
              <w:keepNext/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Given name(s)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220F846C" w14:textId="77777777" w:rsidR="00B42E34" w:rsidRPr="00371D39" w:rsidRDefault="00B42E34" w:rsidP="00406B44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r/Mrs/Ms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4857E4B9" w14:textId="77777777" w:rsidR="00B42E34" w:rsidRPr="00371D39" w:rsidRDefault="00B42E34" w:rsidP="00406B44">
            <w:pPr>
              <w:keepNext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Date of Birth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E34" w:rsidRPr="007E319A" w14:paraId="48633312" w14:textId="77777777" w:rsidTr="00406B44">
        <w:trPr>
          <w:cantSplit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4989D953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Number and street name:</w:t>
            </w:r>
            <w:r w:rsidRPr="007E319A">
              <w:rPr>
                <w:b/>
                <w:sz w:val="15"/>
              </w:rPr>
              <w:t xml:space="preserve"> </w:t>
            </w:r>
            <w:r w:rsidRPr="007E319A">
              <w:rPr>
                <w:rFonts w:eastAsia="Times New Roman" w:cs="Arial"/>
                <w:b/>
                <w:sz w:val="16"/>
                <w:szCs w:val="24"/>
                <w:lang w:eastAsia="en-AU"/>
              </w:rPr>
              <w:t xml:space="preserve">(Do not </w:t>
            </w:r>
            <w:r>
              <w:rPr>
                <w:rFonts w:eastAsia="Times New Roman" w:cs="Arial"/>
                <w:b/>
                <w:sz w:val="16"/>
                <w:szCs w:val="24"/>
                <w:lang w:eastAsia="en-AU"/>
              </w:rPr>
              <w:t>provide</w:t>
            </w:r>
            <w:r w:rsidRPr="007E319A">
              <w:rPr>
                <w:rFonts w:eastAsia="Times New Roman" w:cs="Arial"/>
                <w:b/>
                <w:sz w:val="16"/>
                <w:szCs w:val="24"/>
                <w:lang w:eastAsia="en-AU"/>
              </w:rPr>
              <w:t xml:space="preserve"> a Post Box Number. Must be registered office address if a company.)</w:t>
            </w:r>
            <w:r w:rsidRPr="007E319A">
              <w:rPr>
                <w:b/>
                <w:sz w:val="17"/>
              </w:rPr>
              <w:t xml:space="preserve"> </w:t>
            </w:r>
          </w:p>
        </w:tc>
      </w:tr>
      <w:tr w:rsidR="00B42E34" w:rsidRPr="007E319A" w14:paraId="60C24300" w14:textId="77777777" w:rsidTr="00406B44">
        <w:trPr>
          <w:cantSplit/>
        </w:trPr>
        <w:tc>
          <w:tcPr>
            <w:tcW w:w="10201" w:type="dxa"/>
            <w:gridSpan w:val="3"/>
            <w:shd w:val="clear" w:color="auto" w:fill="FFFFFF" w:themeFill="background1"/>
          </w:tcPr>
          <w:p w14:paraId="20AB254A" w14:textId="77777777" w:rsidR="00B42E34" w:rsidRPr="00371D39" w:rsidRDefault="00B42E34" w:rsidP="00406B44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umber and street name: (Do not provide a Post Box Number. Must be registered office address if a company.)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E34" w:rsidRPr="007E319A" w14:paraId="225E9872" w14:textId="77777777" w:rsidTr="00406B44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17913CE8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Suburb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9DA44F5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State: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5943915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Postcode: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B42E34" w:rsidRPr="007E319A" w14:paraId="264748AA" w14:textId="77777777" w:rsidTr="00406B44">
        <w:trPr>
          <w:cantSplit/>
        </w:trPr>
        <w:tc>
          <w:tcPr>
            <w:tcW w:w="4673" w:type="dxa"/>
            <w:shd w:val="clear" w:color="auto" w:fill="FFFFFF" w:themeFill="background1"/>
          </w:tcPr>
          <w:p w14:paraId="220B21A3" w14:textId="77777777" w:rsidR="00B42E34" w:rsidRPr="00371D39" w:rsidRDefault="00B42E34" w:rsidP="00406B44">
            <w:pPr>
              <w:keepNext/>
            </w:pPr>
            <w:r>
              <w:fldChar w:fldCharType="begin">
                <w:ffData>
                  <w:name w:val="Text16"/>
                  <w:enabled/>
                  <w:calcOnExit w:val="0"/>
                  <w:statusText w:type="text" w:val="Suburb"/>
                  <w:textInput/>
                </w:ffData>
              </w:fldChar>
            </w:r>
            <w:r>
              <w:instrText xml:space="preserve"> </w:instrText>
            </w:r>
            <w:bookmarkStart w:id="2" w:name="Text1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shd w:val="clear" w:color="auto" w:fill="FFFFFF" w:themeFill="background1"/>
          </w:tcPr>
          <w:p w14:paraId="201623FD" w14:textId="77777777" w:rsidR="00B42E34" w:rsidRPr="00371D39" w:rsidRDefault="00B42E34" w:rsidP="00406B44">
            <w:pPr>
              <w:keepNext/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State: 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18" w:type="dxa"/>
            <w:shd w:val="clear" w:color="auto" w:fill="FFFFFF" w:themeFill="background1"/>
          </w:tcPr>
          <w:p w14:paraId="0C6F561D" w14:textId="77777777" w:rsidR="00B42E34" w:rsidRPr="00371D39" w:rsidRDefault="00B42E34" w:rsidP="00406B44">
            <w:pPr>
              <w:keepNext/>
            </w:pPr>
            <w:r>
              <w:fldChar w:fldCharType="begin">
                <w:ffData>
                  <w:name w:val="Text18"/>
                  <w:enabled/>
                  <w:calcOnExit w:val="0"/>
                  <w:statusText w:type="text" w:val="Postcode: "/>
                  <w:textInput/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42E34" w:rsidRPr="007E319A" w14:paraId="307F6203" w14:textId="77777777" w:rsidTr="00406B44">
        <w:trPr>
          <w:cantSplit/>
        </w:trPr>
        <w:tc>
          <w:tcPr>
            <w:tcW w:w="7083" w:type="dxa"/>
            <w:gridSpan w:val="2"/>
            <w:shd w:val="clear" w:color="auto" w:fill="F2F2F2" w:themeFill="background1" w:themeFillShade="F2"/>
          </w:tcPr>
          <w:p w14:paraId="17BB6918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BBB6E33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Telephone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B42E34" w:rsidRPr="007E319A" w14:paraId="05052FC3" w14:textId="77777777" w:rsidTr="00406B44">
        <w:trPr>
          <w:cantSplit/>
        </w:trPr>
        <w:tc>
          <w:tcPr>
            <w:tcW w:w="7083" w:type="dxa"/>
            <w:gridSpan w:val="2"/>
            <w:shd w:val="clear" w:color="auto" w:fill="FFFFFF" w:themeFill="background1"/>
          </w:tcPr>
          <w:p w14:paraId="21DFCB82" w14:textId="77777777" w:rsidR="00B42E34" w:rsidRDefault="00B42E34" w:rsidP="00406B44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218EF978" w14:textId="77777777" w:rsidR="00B42E34" w:rsidRDefault="00B42E34" w:rsidP="00406B44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elepho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06040A" w14:textId="77777777" w:rsidR="00B42E34" w:rsidRPr="007E319A" w:rsidRDefault="00B42E34" w:rsidP="00B42E34">
      <w:pPr>
        <w:spacing w:before="120" w:after="240"/>
        <w:rPr>
          <w:rFonts w:eastAsia="Times New Roman"/>
          <w:sz w:val="18"/>
          <w:szCs w:val="24"/>
          <w:lang w:eastAsia="en-AU"/>
        </w:rPr>
      </w:pPr>
      <w:r w:rsidRPr="007E319A">
        <w:rPr>
          <w:rFonts w:eastAsia="Times New Roman"/>
          <w:sz w:val="18"/>
          <w:szCs w:val="24"/>
          <w:lang w:eastAsia="en-AU"/>
        </w:rPr>
        <w:t>Note: If more than two applicants please attach details on a separate page.</w:t>
      </w:r>
    </w:p>
    <w:p w14:paraId="08D5AFF4" w14:textId="77777777" w:rsidR="00B42E34" w:rsidRDefault="00B42E34" w:rsidP="00B42E34">
      <w:pPr>
        <w:rPr>
          <w:rFonts w:eastAsia="Times New Roman" w:cs="Times New Roman"/>
          <w:b/>
          <w:bCs/>
          <w:sz w:val="24"/>
          <w:szCs w:val="36"/>
          <w:lang w:eastAsia="en-AU"/>
        </w:rPr>
      </w:pPr>
      <w:r>
        <w:br w:type="page"/>
      </w:r>
    </w:p>
    <w:p w14:paraId="08CBDF96" w14:textId="77777777" w:rsidR="00B42E34" w:rsidRPr="007E319A" w:rsidRDefault="00B42E34" w:rsidP="00B42E34">
      <w:pPr>
        <w:pStyle w:val="Heading2"/>
      </w:pPr>
      <w:r w:rsidRPr="007E319A">
        <w:lastRenderedPageBreak/>
        <w:t xml:space="preserve">Contact details </w:t>
      </w:r>
      <w:r>
        <w:t>for</w:t>
      </w:r>
      <w:r w:rsidRPr="007E319A">
        <w:t xml:space="preserve"> correspondence (if </w:t>
      </w:r>
      <w:r>
        <w:t>different from</w:t>
      </w:r>
      <w:r w:rsidRPr="007E319A">
        <w:t xml:space="preserve"> above):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5102"/>
      </w:tblGrid>
      <w:tr w:rsidR="00B42E34" w:rsidRPr="007E319A" w14:paraId="6CA14619" w14:textId="77777777" w:rsidTr="00406B44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104D3CF6" w14:textId="77777777" w:rsidR="00B42E34" w:rsidRDefault="00B42E34" w:rsidP="00406B44">
            <w:pPr>
              <w:keepNext/>
              <w:tabs>
                <w:tab w:val="left" w:pos="366"/>
              </w:tabs>
              <w:spacing w:before="20" w:after="60"/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t>Tick one:</w:t>
            </w:r>
          </w:p>
          <w:p w14:paraId="7E285712" w14:textId="77777777" w:rsidR="00B42E34" w:rsidRPr="009E01DB" w:rsidRDefault="00B42E34" w:rsidP="00406B44">
            <w:pPr>
              <w:keepNext/>
              <w:tabs>
                <w:tab w:val="left" w:pos="366"/>
              </w:tabs>
              <w:spacing w:before="20" w:after="6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Applica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>Applicant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Employe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6823E0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6823E0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 xml:space="preserve">  Employee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Ag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6823E0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6823E0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 xml:space="preserve">Agent </w:t>
            </w:r>
          </w:p>
        </w:tc>
      </w:tr>
      <w:tr w:rsidR="00B42E34" w:rsidRPr="007E319A" w14:paraId="138B8565" w14:textId="77777777" w:rsidTr="00406B44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020B10F7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Name: 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7D968C26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Position (if employee): </w:t>
            </w:r>
          </w:p>
        </w:tc>
      </w:tr>
      <w:tr w:rsidR="00B42E34" w:rsidRPr="007E319A" w14:paraId="13EDF0A6" w14:textId="77777777" w:rsidTr="00406B44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6A893A59" w14:textId="77777777" w:rsidR="00B42E34" w:rsidRPr="00A2782F" w:rsidRDefault="00B42E34" w:rsidP="00406B44">
            <w:pPr>
              <w:keepNext/>
            </w:pPr>
            <w:r>
              <w:fldChar w:fldCharType="begin">
                <w:ffData>
                  <w:name w:val="Text19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shd w:val="clear" w:color="auto" w:fill="FFFFFF" w:themeFill="background1"/>
          </w:tcPr>
          <w:p w14:paraId="2D904D30" w14:textId="77777777" w:rsidR="00B42E34" w:rsidRPr="00A2782F" w:rsidRDefault="00B42E34" w:rsidP="00406B44">
            <w:pPr>
              <w:keepNext/>
            </w:pPr>
            <w:r>
              <w:fldChar w:fldCharType="begin">
                <w:ffData>
                  <w:name w:val="Text20"/>
                  <w:enabled/>
                  <w:calcOnExit w:val="0"/>
                  <w:statusText w:type="text" w:val="Position (if employee): "/>
                  <w:textInput/>
                </w:ffData>
              </w:fldChar>
            </w:r>
            <w:bookmarkStart w:id="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42E34" w:rsidRPr="007E319A" w14:paraId="6CC6F444" w14:textId="77777777" w:rsidTr="00406B44">
        <w:trPr>
          <w:cantSplit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2A35CB5A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Address for correspondence:</w:t>
            </w:r>
          </w:p>
        </w:tc>
      </w:tr>
      <w:tr w:rsidR="00B42E34" w:rsidRPr="007E319A" w14:paraId="3521F323" w14:textId="77777777" w:rsidTr="00406B44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2795B3DD" w14:textId="77777777" w:rsidR="00B42E34" w:rsidRPr="00A2782F" w:rsidRDefault="00B42E34" w:rsidP="00406B44">
            <w:pPr>
              <w:keepNext/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Address for correspondence: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42E34" w:rsidRPr="007E319A" w14:paraId="26D616DC" w14:textId="77777777" w:rsidTr="00406B44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727954FC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Telephone: 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33BE4E7E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Fax:</w:t>
            </w:r>
          </w:p>
        </w:tc>
      </w:tr>
      <w:tr w:rsidR="00B42E34" w:rsidRPr="007E319A" w14:paraId="1D6329F0" w14:textId="77777777" w:rsidTr="00406B44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7E37BCA7" w14:textId="77777777" w:rsidR="00B42E34" w:rsidRPr="00A2782F" w:rsidRDefault="00B42E34" w:rsidP="00406B44">
            <w:pPr>
              <w:keepNext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Telephone: 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102" w:type="dxa"/>
            <w:shd w:val="clear" w:color="auto" w:fill="FFFFFF" w:themeFill="background1"/>
          </w:tcPr>
          <w:p w14:paraId="3B4D3E7E" w14:textId="77777777" w:rsidR="00B42E34" w:rsidRPr="00A2782F" w:rsidRDefault="00B42E34" w:rsidP="00406B44">
            <w:pPr>
              <w:keepNext/>
            </w:pPr>
            <w:r>
              <w:fldChar w:fldCharType="begin">
                <w:ffData>
                  <w:name w:val="Text23"/>
                  <w:enabled/>
                  <w:calcOnExit w:val="0"/>
                  <w:statusText w:type="text" w:val="Fax: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42E34" w:rsidRPr="007E319A" w14:paraId="166C44B2" w14:textId="77777777" w:rsidTr="00406B44">
        <w:trPr>
          <w:cantSplit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004C9E94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Email:</w:t>
            </w:r>
          </w:p>
        </w:tc>
      </w:tr>
      <w:tr w:rsidR="00B42E34" w:rsidRPr="007E319A" w14:paraId="195940A4" w14:textId="77777777" w:rsidTr="00406B44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52942B98" w14:textId="77777777" w:rsidR="00B42E34" w:rsidRPr="00A2782F" w:rsidRDefault="00B42E34" w:rsidP="00406B44">
            <w:pPr>
              <w:keepNext/>
            </w:pPr>
            <w:r>
              <w:fldChar w:fldCharType="begin">
                <w:ffData>
                  <w:name w:val="Text24"/>
                  <w:enabled/>
                  <w:calcOnExit w:val="0"/>
                  <w:statusText w:type="text" w:val="Email:"/>
                  <w:textInput/>
                </w:ffData>
              </w:fldChar>
            </w:r>
            <w:bookmarkStart w:id="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42E34" w:rsidRPr="007E319A" w14:paraId="0E065846" w14:textId="77777777" w:rsidTr="00406B44">
        <w:trPr>
          <w:cantSplit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10119824" w14:textId="77777777" w:rsidR="00B42E34" w:rsidRPr="007E319A" w:rsidRDefault="00B42E34" w:rsidP="00406B44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Project name for this tenement (optional):</w:t>
            </w:r>
          </w:p>
        </w:tc>
      </w:tr>
      <w:tr w:rsidR="00B42E34" w:rsidRPr="007E319A" w14:paraId="40893D1B" w14:textId="77777777" w:rsidTr="00406B44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24753BF0" w14:textId="77777777" w:rsidR="00B42E34" w:rsidRPr="00A2782F" w:rsidRDefault="00B42E34" w:rsidP="00406B44">
            <w:pPr>
              <w:keepNext/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Project name for this tenement (optional):"/>
                  <w:textInput/>
                </w:ffData>
              </w:fldChar>
            </w:r>
            <w:bookmarkStart w:id="1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42E34" w:rsidRPr="007E319A" w14:paraId="715BDBA2" w14:textId="77777777" w:rsidTr="00406B44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6BFA0342" w14:textId="77777777" w:rsidR="00B42E34" w:rsidRPr="00357E45" w:rsidRDefault="00B42E34" w:rsidP="00406B44">
            <w:pPr>
              <w:pStyle w:val="Heading2"/>
              <w:outlineLvl w:val="1"/>
            </w:pPr>
            <w:r w:rsidRPr="00F33246">
              <w:rPr>
                <w:b w:val="0"/>
                <w:sz w:val="18"/>
              </w:rPr>
              <w:t>Note: ALL applicants (or the authorised agent) must sign at end of application.</w:t>
            </w:r>
          </w:p>
        </w:tc>
      </w:tr>
    </w:tbl>
    <w:p w14:paraId="0D2E321A" w14:textId="6CCE228E" w:rsidR="00CA1262" w:rsidRDefault="002D1274" w:rsidP="00947987">
      <w:pPr>
        <w:pStyle w:val="Heading2"/>
      </w:pPr>
      <w:r>
        <w:t>Question 2</w:t>
      </w:r>
      <w:r w:rsidR="00CA1262" w:rsidRPr="00CA1262">
        <w:t>. Describe the Tourist fossicking activity proposed:</w:t>
      </w:r>
    </w:p>
    <w:tbl>
      <w:tblPr>
        <w:tblStyle w:val="TableGrid"/>
        <w:tblW w:w="10211" w:type="dxa"/>
        <w:tblInd w:w="-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11"/>
      </w:tblGrid>
      <w:tr w:rsidR="00CA1262" w:rsidRPr="00AE3C79" w14:paraId="0B294627" w14:textId="77777777" w:rsidTr="00947987">
        <w:trPr>
          <w:cantSplit/>
        </w:trPr>
        <w:tc>
          <w:tcPr>
            <w:tcW w:w="10211" w:type="dxa"/>
            <w:shd w:val="clear" w:color="auto" w:fill="FFFFFF" w:themeFill="background1"/>
          </w:tcPr>
          <w:p w14:paraId="18871DB3" w14:textId="77777777" w:rsidR="00CA1262" w:rsidRDefault="00CA1262" w:rsidP="00412474">
            <w:pPr>
              <w:tabs>
                <w:tab w:val="left" w:pos="371"/>
              </w:tabs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Tourist fossicking activity proposed: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14:paraId="3AAD0177" w14:textId="77777777" w:rsidR="002D1274" w:rsidRDefault="002D1274" w:rsidP="00412474">
            <w:pPr>
              <w:tabs>
                <w:tab w:val="left" w:pos="371"/>
              </w:tabs>
              <w:spacing w:after="120"/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</w:pPr>
          </w:p>
          <w:p w14:paraId="291A2C68" w14:textId="77777777" w:rsidR="002D1274" w:rsidRDefault="002D1274" w:rsidP="00412474">
            <w:pPr>
              <w:tabs>
                <w:tab w:val="left" w:pos="371"/>
              </w:tabs>
              <w:spacing w:after="120"/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</w:pPr>
          </w:p>
          <w:p w14:paraId="7CFCD94C" w14:textId="4CCE803B" w:rsidR="002D1274" w:rsidRPr="00C857B0" w:rsidRDefault="002D1274" w:rsidP="00412474">
            <w:pPr>
              <w:tabs>
                <w:tab w:val="left" w:pos="371"/>
              </w:tabs>
              <w:spacing w:after="120"/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</w:pPr>
          </w:p>
        </w:tc>
      </w:tr>
    </w:tbl>
    <w:p w14:paraId="772AC6F3" w14:textId="1F37ED2E" w:rsidR="00AE2439" w:rsidRDefault="002D1274" w:rsidP="00947987">
      <w:pPr>
        <w:pStyle w:val="Heading2"/>
      </w:pPr>
      <w:r>
        <w:t>Question 3</w:t>
      </w:r>
      <w:r w:rsidR="00AE2439" w:rsidRPr="00AE2439">
        <w:t xml:space="preserve">. </w:t>
      </w:r>
      <w:r>
        <w:t>Maximum n</w:t>
      </w:r>
      <w:r w:rsidR="00AE2439" w:rsidRPr="00AE2439">
        <w:t xml:space="preserve">umber of people expected to search for minerals under Authority: </w:t>
      </w:r>
    </w:p>
    <w:tbl>
      <w:tblPr>
        <w:tblStyle w:val="TableGrid"/>
        <w:tblW w:w="3969" w:type="dxa"/>
        <w:tblInd w:w="-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</w:tblGrid>
      <w:tr w:rsidR="00AE2439" w:rsidRPr="00AE3C79" w14:paraId="57954D86" w14:textId="77777777" w:rsidTr="00947987">
        <w:trPr>
          <w:cantSplit/>
        </w:trPr>
        <w:tc>
          <w:tcPr>
            <w:tcW w:w="3969" w:type="dxa"/>
            <w:shd w:val="clear" w:color="auto" w:fill="FFFFFF" w:themeFill="background1"/>
          </w:tcPr>
          <w:p w14:paraId="68C7E47C" w14:textId="4BA928A9" w:rsidR="00AE2439" w:rsidRPr="00C857B0" w:rsidRDefault="00AE2439" w:rsidP="00741285">
            <w:pPr>
              <w:tabs>
                <w:tab w:val="left" w:pos="371"/>
              </w:tabs>
              <w:spacing w:after="120"/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Number of people expected to search for minerals under Authority: (eg. weekly average)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4C7582C4" w14:textId="5AB0D809" w:rsidR="005712CA" w:rsidRDefault="002D1274" w:rsidP="00947987">
      <w:pPr>
        <w:pStyle w:val="Heading2"/>
      </w:pPr>
      <w:r>
        <w:t xml:space="preserve">Question </w:t>
      </w:r>
      <w:r w:rsidR="005712CA" w:rsidRPr="005712CA">
        <w:t xml:space="preserve">4. </w:t>
      </w:r>
      <w:r>
        <w:t>Proposed t</w:t>
      </w:r>
      <w:r w:rsidR="005712CA" w:rsidRPr="005712CA">
        <w:t xml:space="preserve">erm </w:t>
      </w:r>
      <w:r>
        <w:t>or the Authority</w:t>
      </w:r>
      <w:r w:rsidR="005712CA" w:rsidRPr="005712CA">
        <w:t xml:space="preserve"> (No more than 10 years)</w:t>
      </w:r>
    </w:p>
    <w:tbl>
      <w:tblPr>
        <w:tblStyle w:val="TableGrid"/>
        <w:tblW w:w="3969" w:type="dxa"/>
        <w:tblInd w:w="-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</w:tblGrid>
      <w:tr w:rsidR="005712CA" w:rsidRPr="00AE3C79" w14:paraId="62701BB7" w14:textId="77777777" w:rsidTr="00947987">
        <w:trPr>
          <w:cantSplit/>
        </w:trPr>
        <w:tc>
          <w:tcPr>
            <w:tcW w:w="3969" w:type="dxa"/>
            <w:shd w:val="clear" w:color="auto" w:fill="FFFFFF" w:themeFill="background1"/>
          </w:tcPr>
          <w:p w14:paraId="7A888556" w14:textId="605DBC01" w:rsidR="005712CA" w:rsidRPr="00C857B0" w:rsidRDefault="005712CA" w:rsidP="004C0827">
            <w:pPr>
              <w:tabs>
                <w:tab w:val="left" w:pos="371"/>
              </w:tabs>
              <w:spacing w:after="120"/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Term required (No more than 10 years)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79B03AFB" w14:textId="028F50EC" w:rsidR="002D1274" w:rsidRDefault="002D1274" w:rsidP="00947987">
      <w:pPr>
        <w:pStyle w:val="Heading2"/>
      </w:pPr>
      <w:r>
        <w:t xml:space="preserve">Question </w:t>
      </w:r>
      <w:r w:rsidR="00A668CF">
        <w:t xml:space="preserve">5. </w:t>
      </w:r>
      <w:r>
        <w:t>Description of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D1274" w14:paraId="683D8B4B" w14:textId="77777777" w:rsidTr="002D1274">
        <w:tc>
          <w:tcPr>
            <w:tcW w:w="10194" w:type="dxa"/>
          </w:tcPr>
          <w:p w14:paraId="3566FDF6" w14:textId="5DAFEFA4" w:rsidR="002D1274" w:rsidRDefault="002D1274" w:rsidP="004406C9">
            <w:r>
              <w:t xml:space="preserve">Attach </w:t>
            </w:r>
            <w:r w:rsidRPr="004406C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one</w:t>
            </w:r>
            <w:r>
              <w:t xml:space="preserve"> of the following:</w:t>
            </w:r>
          </w:p>
          <w:p w14:paraId="30F46663" w14:textId="77777777" w:rsidR="002D1274" w:rsidRPr="004406C9" w:rsidRDefault="002D1274" w:rsidP="002D1274">
            <w:pPr>
              <w:rPr>
                <w:b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6823E0">
              <w:fldChar w:fldCharType="separate"/>
            </w:r>
            <w:r>
              <w:fldChar w:fldCharType="end"/>
            </w:r>
            <w:bookmarkEnd w:id="11"/>
            <w:r>
              <w:t xml:space="preserve">  </w:t>
            </w:r>
            <w:r w:rsidRPr="004406C9">
              <w:rPr>
                <w:b/>
              </w:rPr>
              <w:t>a map showing the boundaries of the land to which the application relates; or</w:t>
            </w:r>
          </w:p>
          <w:p w14:paraId="029D511E" w14:textId="54446750" w:rsidR="002D1274" w:rsidRDefault="002D1274" w:rsidP="004406C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6823E0">
              <w:fldChar w:fldCharType="separate"/>
            </w:r>
            <w:r>
              <w:fldChar w:fldCharType="end"/>
            </w:r>
            <w:bookmarkEnd w:id="12"/>
            <w:r>
              <w:t xml:space="preserve">  </w:t>
            </w:r>
            <w:r w:rsidRPr="004406C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 description of the boundaries of the land to which the application relates by reference to established boundaries</w:t>
            </w:r>
          </w:p>
        </w:tc>
      </w:tr>
    </w:tbl>
    <w:p w14:paraId="058523ED" w14:textId="7B89DDA8" w:rsidR="00CA1262" w:rsidRDefault="002D1274" w:rsidP="00066A75">
      <w:pPr>
        <w:pStyle w:val="Heading2"/>
        <w:rPr>
          <w:sz w:val="18"/>
          <w:shd w:val="clear" w:color="auto" w:fill="FFFFFF" w:themeFill="background1"/>
        </w:rPr>
      </w:pPr>
      <w:r>
        <w:lastRenderedPageBreak/>
        <w:t xml:space="preserve">Question </w:t>
      </w:r>
      <w:r w:rsidR="00A668CF">
        <w:t xml:space="preserve">6. </w:t>
      </w:r>
      <w:r w:rsidR="00066A75">
        <w:t xml:space="preserve">Does </w:t>
      </w:r>
      <w:r w:rsidR="00066A75" w:rsidRPr="00115BF4">
        <w:t xml:space="preserve">the application area </w:t>
      </w:r>
      <w:r w:rsidR="00066A75">
        <w:t>include land covered by a Mining Licence</w:t>
      </w:r>
      <w:r w:rsidR="00066A75" w:rsidRPr="00115BF4">
        <w:t>, Prospecting Licence or Retention Licence?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662"/>
      </w:tblGrid>
      <w:tr w:rsidR="00066A75" w:rsidRPr="00926B37" w14:paraId="3A822A4E" w14:textId="77777777" w:rsidTr="00406B44">
        <w:trPr>
          <w:cantSplit/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FA6878" w14:textId="7EA8F186" w:rsidR="00066A75" w:rsidRDefault="00066A75" w:rsidP="00406B44">
            <w:pPr>
              <w:keepNext/>
              <w:tabs>
                <w:tab w:val="left" w:pos="288"/>
              </w:tabs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3"/>
            <w:r w:rsidRPr="00926B37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No</w:t>
            </w:r>
            <w:r w:rsidRPr="00B93E20">
              <w:rPr>
                <w:rFonts w:eastAsia="Times New Roman"/>
                <w:sz w:val="18"/>
                <w:szCs w:val="18"/>
                <w:lang w:eastAsia="en-AU"/>
              </w:rPr>
              <w:t xml:space="preserve"> </w:t>
            </w:r>
          </w:p>
          <w:p w14:paraId="5C86CD63" w14:textId="77777777" w:rsidR="00066A75" w:rsidRPr="00926B37" w:rsidRDefault="00066A75" w:rsidP="00406B44">
            <w:pPr>
              <w:keepNext/>
              <w:tabs>
                <w:tab w:val="left" w:pos="288"/>
              </w:tabs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6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926B37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Yes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(provide licence number(s) and complete section below)</w:t>
            </w:r>
          </w:p>
        </w:tc>
      </w:tr>
      <w:tr w:rsidR="00066A75" w:rsidRPr="00926B37" w14:paraId="36593BAE" w14:textId="77777777" w:rsidTr="00406B44">
        <w:trPr>
          <w:cantSplit/>
          <w:trHeight w:val="34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E9DB5EC" w14:textId="77777777" w:rsidR="00066A75" w:rsidRPr="00926B37" w:rsidRDefault="00066A75" w:rsidP="00406B44">
            <w:pPr>
              <w:keepNext/>
              <w:spacing w:before="20" w:after="1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L</w:t>
            </w:r>
            <w:r w:rsidRPr="00926B37">
              <w:rPr>
                <w:rFonts w:eastAsia="Times New Roman" w:cs="Arial"/>
                <w:sz w:val="18"/>
                <w:szCs w:val="18"/>
                <w:lang w:eastAsia="en-AU"/>
              </w:rPr>
              <w:t>icence number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(s)</w:t>
            </w:r>
          </w:p>
        </w:tc>
        <w:tc>
          <w:tcPr>
            <w:tcW w:w="666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7358F26D" w14:textId="77777777" w:rsidR="00066A75" w:rsidRPr="00926B37" w:rsidRDefault="00066A75" w:rsidP="00406B44">
            <w:pPr>
              <w:keepNext/>
              <w:spacing w:before="20" w:after="1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(1) Provide the relevant licence number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66A75" w:rsidRPr="00926B37" w14:paraId="0E6C8AC6" w14:textId="77777777" w:rsidTr="00406B44">
        <w:trPr>
          <w:cantSplit/>
          <w:trHeight w:val="340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B76B5" w14:textId="11AC8268" w:rsidR="003D3341" w:rsidRPr="004406C9" w:rsidRDefault="003D3341" w:rsidP="004406C9">
            <w:pPr>
              <w:shd w:val="clear" w:color="auto" w:fill="F2F2F2" w:themeFill="background1" w:themeFillShade="F2"/>
              <w:tabs>
                <w:tab w:val="left" w:pos="288"/>
              </w:tabs>
              <w:spacing w:before="120" w:after="120"/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pPr>
            <w:r w:rsidRPr="000E47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t>Has consent been provided by</w:t>
            </w:r>
            <w:r w:rsidRPr="00A805F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t xml:space="preserve"> EL/PL/RL holder?</w:t>
            </w:r>
          </w:p>
          <w:p w14:paraId="1DF09605" w14:textId="77777777" w:rsidR="003D3341" w:rsidRPr="00A805FB" w:rsidRDefault="00066A75" w:rsidP="00406B44">
            <w:pPr>
              <w:tabs>
                <w:tab w:val="left" w:pos="288"/>
              </w:tabs>
              <w:spacing w:before="1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4406C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statusText w:type="text" w:val="A letter of consent from the EL/PL/RL holder is attached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4406C9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4406C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4"/>
            <w:r w:rsidRPr="000E4765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</w:t>
            </w:r>
            <w:r w:rsidR="003D3341" w:rsidRPr="000E4765">
              <w:rPr>
                <w:rFonts w:eastAsia="Times New Roman" w:cs="Arial"/>
                <w:b/>
                <w:sz w:val="18"/>
                <w:szCs w:val="18"/>
                <w:lang w:eastAsia="en-AU"/>
              </w:rPr>
              <w:t>No</w:t>
            </w:r>
          </w:p>
          <w:p w14:paraId="153431F0" w14:textId="2B7B600F" w:rsidR="00066A75" w:rsidRPr="00926B37" w:rsidRDefault="003D3341" w:rsidP="00406B44">
            <w:pPr>
              <w:tabs>
                <w:tab w:val="left" w:pos="288"/>
              </w:tabs>
              <w:spacing w:before="1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4406C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statusText w:type="text" w:val="A letter of consent from the EL/PL/RL holder is attached"/>
                  <w:checkBox>
                    <w:sizeAuto/>
                    <w:default w:val="0"/>
                  </w:checkBox>
                </w:ffData>
              </w:fldChar>
            </w:r>
            <w:r w:rsidRPr="004406C9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6823E0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4406C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4406C9">
              <w:rPr>
                <w:rFonts w:eastAsia="Times New Roman"/>
                <w:b/>
                <w:sz w:val="18"/>
                <w:szCs w:val="18"/>
                <w:shd w:val="clear" w:color="auto" w:fill="F2F2F2" w:themeFill="background1" w:themeFillShade="F2"/>
                <w:lang w:eastAsia="en-AU"/>
              </w:rPr>
              <w:t xml:space="preserve">  Yes - </w:t>
            </w:r>
            <w:r w:rsidR="00066A75" w:rsidRPr="000E4765">
              <w:rPr>
                <w:rFonts w:eastAsia="Times New Roman" w:cs="Arial"/>
                <w:sz w:val="18"/>
                <w:szCs w:val="18"/>
                <w:lang w:eastAsia="en-AU"/>
              </w:rPr>
              <w:t>Attach a</w:t>
            </w:r>
            <w:r w:rsidR="00066A75" w:rsidRPr="00A805FB">
              <w:rPr>
                <w:rFonts w:eastAsia="Times New Roman" w:cs="Arial"/>
                <w:sz w:val="18"/>
                <w:szCs w:val="18"/>
                <w:lang w:eastAsia="en-AU"/>
              </w:rPr>
              <w:t xml:space="preserve"> letter of consent from the EL/PL/RL holder</w:t>
            </w:r>
            <w:r w:rsidR="00066A75" w:rsidRPr="004406C9">
              <w:rPr>
                <w:rFonts w:eastAsia="Times New Roman" w:cs="Arial"/>
                <w:sz w:val="18"/>
                <w:szCs w:val="18"/>
                <w:lang w:eastAsia="en-AU"/>
              </w:rPr>
              <w:t>(s)</w:t>
            </w:r>
          </w:p>
        </w:tc>
      </w:tr>
    </w:tbl>
    <w:p w14:paraId="43C6E3BE" w14:textId="77777777" w:rsidR="003D3341" w:rsidRPr="007E319A" w:rsidRDefault="003D3341" w:rsidP="003D3341">
      <w:pPr>
        <w:pStyle w:val="Heading2"/>
      </w:pPr>
      <w:r w:rsidRPr="007E319A">
        <w:t>Applicant's Declaration</w:t>
      </w:r>
    </w:p>
    <w:tbl>
      <w:tblPr>
        <w:tblStyle w:val="TableGrid"/>
        <w:tblW w:w="10194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923"/>
      </w:tblGrid>
      <w:tr w:rsidR="003D3341" w:rsidRPr="00F54627" w14:paraId="027B6A3A" w14:textId="77777777" w:rsidTr="00406B44">
        <w:trPr>
          <w:cantSplit/>
          <w:trHeight w:val="340"/>
        </w:trPr>
        <w:tc>
          <w:tcPr>
            <w:tcW w:w="10194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01BB855" w14:textId="77777777" w:rsidR="003D3341" w:rsidRPr="00F54627" w:rsidRDefault="003D3341" w:rsidP="00406B44">
            <w:pPr>
              <w:keepNext/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sz w:val="18"/>
                <w:szCs w:val="18"/>
                <w:lang w:eastAsia="en-AU"/>
              </w:rPr>
              <w:t>I/We declare that to the best of my/our knowledge, all the information I/we have given is true and correct.</w:t>
            </w:r>
          </w:p>
        </w:tc>
      </w:tr>
      <w:tr w:rsidR="003D3341" w:rsidRPr="00F54627" w14:paraId="6CDB7007" w14:textId="77777777" w:rsidTr="00406B4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A6E246" w14:textId="77777777" w:rsidR="003D3341" w:rsidRPr="00F54627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1. Name: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44381E8" w14:textId="77777777" w:rsidR="003D3341" w:rsidRPr="00123055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4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15" w:name="Text74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5"/>
          </w:p>
        </w:tc>
      </w:tr>
      <w:tr w:rsidR="003D3341" w:rsidRPr="00F54627" w14:paraId="751B3CEF" w14:textId="77777777" w:rsidTr="00406B4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65B913" w14:textId="77777777" w:rsidR="003D3341" w:rsidRPr="00F54627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Position: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0E79E38C" w14:textId="77777777" w:rsidR="003D3341" w:rsidRPr="00123055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5"/>
                  <w:enabled/>
                  <w:calcOnExit w:val="0"/>
                  <w:statusText w:type="text" w:val="Position:"/>
                  <w:textInput/>
                </w:ffData>
              </w:fldChar>
            </w:r>
            <w:bookmarkStart w:id="16" w:name="Text75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6"/>
          </w:p>
        </w:tc>
      </w:tr>
      <w:tr w:rsidR="003D3341" w:rsidRPr="00F54627" w14:paraId="0C83A709" w14:textId="77777777" w:rsidTr="00406B44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FD9D2D" w14:textId="77777777" w:rsidR="003D3341" w:rsidRPr="00F54627" w:rsidRDefault="003D3341" w:rsidP="00406B44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(Applicant, Director, Secretary or authorised person)</w:t>
            </w:r>
          </w:p>
        </w:tc>
      </w:tr>
      <w:tr w:rsidR="003D3341" w:rsidRPr="00F54627" w14:paraId="067D515B" w14:textId="77777777" w:rsidTr="00406B44">
        <w:trPr>
          <w:cantSplit/>
          <w:trHeight w:val="734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ABB606" w14:textId="77777777" w:rsidR="003D3341" w:rsidRPr="00F54627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Signature:</w:t>
            </w:r>
          </w:p>
        </w:tc>
        <w:tc>
          <w:tcPr>
            <w:tcW w:w="8923" w:type="dxa"/>
            <w:shd w:val="clear" w:color="auto" w:fill="FFFFFF" w:themeFill="background1"/>
          </w:tcPr>
          <w:p w14:paraId="2372CF09" w14:textId="77777777" w:rsidR="003D3341" w:rsidRPr="00123055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3D3341" w:rsidRPr="00F54627" w14:paraId="55E751FB" w14:textId="77777777" w:rsidTr="00406B4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A6D5AC" w14:textId="77777777" w:rsidR="003D3341" w:rsidRPr="00F54627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8923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B5FD124" w14:textId="77777777" w:rsidR="003D3341" w:rsidRPr="00123055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7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17" w:name="Text77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7"/>
          </w:p>
        </w:tc>
      </w:tr>
      <w:tr w:rsidR="003D3341" w:rsidRPr="00F54627" w14:paraId="4E674016" w14:textId="77777777" w:rsidTr="00406B4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40E66C" w14:textId="77777777" w:rsidR="003D3341" w:rsidRPr="00F54627" w:rsidRDefault="003D3341" w:rsidP="00406B44">
            <w:pPr>
              <w:keepNext/>
              <w:tabs>
                <w:tab w:val="left" w:pos="425"/>
              </w:tabs>
              <w:spacing w:before="24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2. Name: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22D487B7" w14:textId="77777777" w:rsidR="003D3341" w:rsidRPr="00123055" w:rsidRDefault="003D3341" w:rsidP="00406B44">
            <w:pPr>
              <w:keepNext/>
              <w:tabs>
                <w:tab w:val="left" w:pos="425"/>
              </w:tabs>
              <w:spacing w:before="24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8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18" w:name="Text78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8"/>
          </w:p>
        </w:tc>
      </w:tr>
      <w:tr w:rsidR="003D3341" w:rsidRPr="00F54627" w14:paraId="7DBFD390" w14:textId="77777777" w:rsidTr="00406B4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126634" w14:textId="77777777" w:rsidR="003D3341" w:rsidRPr="00F54627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Position:</w:t>
            </w:r>
          </w:p>
        </w:tc>
        <w:tc>
          <w:tcPr>
            <w:tcW w:w="8923" w:type="dxa"/>
            <w:shd w:val="clear" w:color="auto" w:fill="FFFFFF" w:themeFill="background1"/>
          </w:tcPr>
          <w:p w14:paraId="5EE7CD67" w14:textId="77777777" w:rsidR="003D3341" w:rsidRPr="00123055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9"/>
                  <w:enabled/>
                  <w:calcOnExit w:val="0"/>
                  <w:statusText w:type="text" w:val="Position:"/>
                  <w:textInput/>
                </w:ffData>
              </w:fldChar>
            </w:r>
            <w:bookmarkStart w:id="19" w:name="Text79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9"/>
          </w:p>
        </w:tc>
      </w:tr>
      <w:tr w:rsidR="003D3341" w:rsidRPr="00F54627" w14:paraId="5E965983" w14:textId="77777777" w:rsidTr="00406B44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2431C6" w14:textId="77777777" w:rsidR="003D3341" w:rsidRPr="00F54627" w:rsidRDefault="003D3341" w:rsidP="00406B44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(Applicant, Director, Secretary or authorised person)</w:t>
            </w:r>
          </w:p>
        </w:tc>
      </w:tr>
      <w:tr w:rsidR="003D3341" w:rsidRPr="00F54627" w14:paraId="3CF9F3B3" w14:textId="77777777" w:rsidTr="00406B44">
        <w:trPr>
          <w:cantSplit/>
          <w:trHeight w:val="737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F4D599" w14:textId="77777777" w:rsidR="003D3341" w:rsidRPr="00F54627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Signature:</w:t>
            </w:r>
          </w:p>
        </w:tc>
        <w:tc>
          <w:tcPr>
            <w:tcW w:w="8923" w:type="dxa"/>
            <w:shd w:val="clear" w:color="auto" w:fill="FFFFFF" w:themeFill="background1"/>
          </w:tcPr>
          <w:p w14:paraId="73B334B5" w14:textId="77777777" w:rsidR="003D3341" w:rsidRPr="00123055" w:rsidRDefault="003D3341" w:rsidP="00406B44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3D3341" w:rsidRPr="00F54627" w14:paraId="29F28F2B" w14:textId="77777777" w:rsidTr="00406B4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C06DBE3" w14:textId="77777777" w:rsidR="003D3341" w:rsidRPr="00F54627" w:rsidRDefault="003D3341" w:rsidP="00406B44">
            <w:pPr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8923" w:type="dxa"/>
            <w:shd w:val="clear" w:color="auto" w:fill="FFFFFF" w:themeFill="background1"/>
          </w:tcPr>
          <w:p w14:paraId="0E2E86B5" w14:textId="77777777" w:rsidR="003D3341" w:rsidRPr="00123055" w:rsidRDefault="003D3341" w:rsidP="00406B44">
            <w:pPr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80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20" w:name="Text80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20"/>
          </w:p>
        </w:tc>
      </w:tr>
      <w:tr w:rsidR="003D3341" w:rsidRPr="00F54627" w14:paraId="7FD282DC" w14:textId="77777777" w:rsidTr="00406B44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6B2E0D" w14:textId="77777777" w:rsidR="003D3341" w:rsidRDefault="003D3341" w:rsidP="00406B44">
            <w:pPr>
              <w:tabs>
                <w:tab w:val="left" w:pos="425"/>
              </w:tabs>
              <w:spacing w:before="20" w:after="120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If more than two applicants please attach declaration on a separate page.</w:t>
            </w:r>
          </w:p>
        </w:tc>
      </w:tr>
    </w:tbl>
    <w:p w14:paraId="222D5110" w14:textId="7E9CACAC" w:rsidR="00C87BD2" w:rsidRPr="007E319A" w:rsidRDefault="00C87BD2" w:rsidP="00947987">
      <w:pPr>
        <w:pStyle w:val="Heading2"/>
      </w:pPr>
    </w:p>
    <w:p w14:paraId="41B2E110" w14:textId="75D18F96" w:rsidR="007D6BB4" w:rsidRDefault="007D6BB4" w:rsidP="007D6BB4">
      <w:pPr>
        <w:pStyle w:val="BodyText"/>
      </w:pPr>
    </w:p>
    <w:p w14:paraId="310DA164" w14:textId="26C91605" w:rsidR="0010544E" w:rsidRPr="0010544E" w:rsidRDefault="00C87BD2" w:rsidP="0010544E">
      <w:pPr>
        <w:pStyle w:val="Question"/>
        <w:rPr>
          <w:sz w:val="20"/>
        </w:rPr>
      </w:pPr>
      <w:r w:rsidRPr="00C87BD2">
        <w:rPr>
          <w:sz w:val="20"/>
        </w:rPr>
        <w:t>Application Fee is applicable</w:t>
      </w:r>
    </w:p>
    <w:p w14:paraId="57CDD5F7" w14:textId="77777777" w:rsidR="006E08D0" w:rsidRPr="003C598D" w:rsidRDefault="006E08D0" w:rsidP="003C598D">
      <w:pPr>
        <w:spacing w:before="240" w:after="0"/>
      </w:pPr>
    </w:p>
    <w:p w14:paraId="07A291BD" w14:textId="05D42A4B" w:rsidR="003733FD" w:rsidRDefault="003733FD">
      <w:r>
        <w:br w:type="page"/>
      </w:r>
    </w:p>
    <w:p w14:paraId="71AECF98" w14:textId="77777777" w:rsidR="003733FD" w:rsidRPr="007E319A" w:rsidRDefault="003733FD" w:rsidP="003733FD">
      <w:pPr>
        <w:pStyle w:val="Heading2"/>
      </w:pPr>
      <w:r w:rsidRPr="007E319A">
        <w:lastRenderedPageBreak/>
        <w:t>Privacy Statement</w:t>
      </w:r>
    </w:p>
    <w:p w14:paraId="5A5EF0FB" w14:textId="77777777" w:rsidR="003733FD" w:rsidRPr="007E319A" w:rsidRDefault="003733FD" w:rsidP="003733FD">
      <w:pPr>
        <w:pStyle w:val="NormalWeb"/>
        <w:keepNext/>
        <w:rPr>
          <w:rFonts w:ascii="Arial" w:hAnsi="Arial" w:cs="Arial"/>
          <w:sz w:val="18"/>
        </w:rPr>
      </w:pPr>
      <w:r w:rsidRPr="007E319A">
        <w:rPr>
          <w:rFonts w:ascii="Arial" w:hAnsi="Arial" w:cs="Arial"/>
          <w:sz w:val="18"/>
        </w:rPr>
        <w:t>Personal information provided by you for the purpose of your application and any related purpose (including the issue of a licence) is collected, used and stored by the department to assist in the performance of duties under the MRSDA.</w:t>
      </w:r>
    </w:p>
    <w:p w14:paraId="074FA348" w14:textId="77777777" w:rsidR="003733FD" w:rsidRPr="007E319A" w:rsidRDefault="003733FD" w:rsidP="003733FD">
      <w:pPr>
        <w:pStyle w:val="NormalWeb"/>
        <w:rPr>
          <w:rFonts w:ascii="Arial" w:hAnsi="Arial" w:cs="Arial"/>
          <w:sz w:val="18"/>
        </w:rPr>
      </w:pPr>
      <w:r w:rsidRPr="007E319A">
        <w:rPr>
          <w:rFonts w:ascii="Arial" w:hAnsi="Arial" w:cs="Arial"/>
          <w:sz w:val="18"/>
        </w:rPr>
        <w:t>You have the right of access to this information by contacting the Earth Resources Information Centre, Department of</w:t>
      </w:r>
      <w:r>
        <w:rPr>
          <w:rFonts w:ascii="Arial" w:hAnsi="Arial" w:cs="Arial"/>
          <w:sz w:val="18"/>
        </w:rPr>
        <w:t xml:space="preserve"> </w:t>
      </w:r>
      <w:r w:rsidRPr="007E319A">
        <w:rPr>
          <w:rFonts w:ascii="Arial" w:hAnsi="Arial" w:cs="Arial"/>
          <w:sz w:val="18"/>
        </w:rPr>
        <w:t xml:space="preserve">Jobs, </w:t>
      </w:r>
      <w:r>
        <w:rPr>
          <w:rFonts w:ascii="Arial" w:hAnsi="Arial" w:cs="Arial"/>
          <w:sz w:val="18"/>
        </w:rPr>
        <w:t>Precincts</w:t>
      </w:r>
      <w:r w:rsidRPr="007E319A">
        <w:rPr>
          <w:rFonts w:ascii="Arial" w:hAnsi="Arial" w:cs="Arial"/>
          <w:sz w:val="18"/>
        </w:rPr>
        <w:t xml:space="preserve"> and Re</w:t>
      </w:r>
      <w:r>
        <w:rPr>
          <w:rFonts w:ascii="Arial" w:hAnsi="Arial" w:cs="Arial"/>
          <w:sz w:val="18"/>
        </w:rPr>
        <w:t>gions</w:t>
      </w:r>
      <w:r w:rsidRPr="007E319A">
        <w:rPr>
          <w:rFonts w:ascii="Arial" w:hAnsi="Arial" w:cs="Arial"/>
          <w:sz w:val="18"/>
        </w:rPr>
        <w:t>, Level 15, 1 Spring Street, Melbourne VIC 3000</w:t>
      </w:r>
    </w:p>
    <w:p w14:paraId="1537A952" w14:textId="77777777" w:rsidR="003733FD" w:rsidRPr="007E319A" w:rsidRDefault="003733FD" w:rsidP="003733FD">
      <w:pPr>
        <w:pStyle w:val="NormalWeb"/>
        <w:rPr>
          <w:rFonts w:ascii="Arial" w:hAnsi="Arial" w:cs="Arial"/>
          <w:sz w:val="18"/>
        </w:rPr>
      </w:pPr>
      <w:r w:rsidRPr="007E319A">
        <w:rPr>
          <w:rFonts w:ascii="Arial" w:hAnsi="Arial" w:cs="Arial"/>
          <w:sz w:val="18"/>
        </w:rPr>
        <w:t>The information may be disclosed to the Victoria Police, the Australian Securities and Investments Commission and other government organisations for the purpose of administering or enforcing the Act or a relevant Act. Limited information may be available to the public for the purpose of land use advice.</w:t>
      </w:r>
    </w:p>
    <w:tbl>
      <w:tblPr>
        <w:tblW w:w="10125" w:type="dxa"/>
        <w:tblCellSpacing w:w="12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772"/>
        <w:gridCol w:w="6353"/>
      </w:tblGrid>
      <w:tr w:rsidR="003733FD" w:rsidRPr="007E319A" w14:paraId="4686B116" w14:textId="77777777" w:rsidTr="0017592D">
        <w:trPr>
          <w:tblCellSpacing w:w="120" w:type="dxa"/>
        </w:trPr>
        <w:tc>
          <w:tcPr>
            <w:tcW w:w="0" w:type="auto"/>
            <w:shd w:val="clear" w:color="auto" w:fill="F3F3F3"/>
            <w:hideMark/>
          </w:tcPr>
          <w:p w14:paraId="1367700E" w14:textId="77777777" w:rsidR="003733FD" w:rsidRPr="007E319A" w:rsidRDefault="003733FD" w:rsidP="0017592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Office Use Only</w:t>
            </w:r>
          </w:p>
          <w:p w14:paraId="02428495" w14:textId="77777777" w:rsidR="003733FD" w:rsidRPr="007E319A" w:rsidRDefault="003733FD" w:rsidP="0017592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Date received:</w:t>
            </w:r>
          </w:p>
          <w:p w14:paraId="4CE50425" w14:textId="77777777" w:rsidR="003733FD" w:rsidRPr="007E319A" w:rsidRDefault="003733FD" w:rsidP="0017592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Delivered: In person / By post</w:t>
            </w:r>
          </w:p>
          <w:p w14:paraId="08DCEC3E" w14:textId="77777777" w:rsidR="003733FD" w:rsidRPr="007E319A" w:rsidRDefault="003733FD" w:rsidP="0017592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Checked by:</w:t>
            </w:r>
          </w:p>
          <w:p w14:paraId="1E5FC71D" w14:textId="77777777" w:rsidR="003733FD" w:rsidRPr="007E319A" w:rsidRDefault="003733FD" w:rsidP="0017592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Exploration Licence no:</w:t>
            </w:r>
          </w:p>
          <w:p w14:paraId="5B666D0A" w14:textId="77777777" w:rsidR="003733FD" w:rsidRPr="007E319A" w:rsidRDefault="003733FD" w:rsidP="0017592D">
            <w:pPr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 xml:space="preserve">District: </w:t>
            </w:r>
          </w:p>
        </w:tc>
        <w:tc>
          <w:tcPr>
            <w:tcW w:w="0" w:type="auto"/>
            <w:shd w:val="clear" w:color="auto" w:fill="F3F3F3"/>
            <w:hideMark/>
          </w:tcPr>
          <w:p w14:paraId="0371F9BE" w14:textId="283E45E2" w:rsidR="003733FD" w:rsidRPr="007E319A" w:rsidRDefault="003733FD" w:rsidP="0017592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YOU MUST SUBMIT THIS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APPLICATION TO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THE EARTH RESOURCES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INFORMATION CENTRE,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LEVEL 15, 1 SPRING ST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MELBOURNE VICTORIA 3000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 xml:space="preserve">(GPO BOX </w:t>
            </w:r>
            <w:r w:rsidR="00FA08FF">
              <w:rPr>
                <w:rStyle w:val="Strong"/>
                <w:rFonts w:ascii="Arial" w:hAnsi="Arial" w:cs="Arial"/>
                <w:sz w:val="18"/>
                <w:szCs w:val="18"/>
              </w:rPr>
              <w:t>4509</w:t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,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MELBOURNE VICTORIA 3001)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RANKING IS GIVEN ACCORDING TO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THE DAY THE APPLICATION IS RECEIVED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BY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THE EARTH RESOURCES INFORMATION CENTRE</w:t>
            </w:r>
          </w:p>
        </w:tc>
      </w:tr>
    </w:tbl>
    <w:p w14:paraId="37673DD0" w14:textId="77777777" w:rsidR="00274D89" w:rsidRPr="007E319A" w:rsidRDefault="00274D89" w:rsidP="00B43952"/>
    <w:sectPr w:rsidR="00274D89" w:rsidRPr="007E319A" w:rsidSect="00D43325">
      <w:footerReference w:type="default" r:id="rId7"/>
      <w:pgSz w:w="11906" w:h="16838" w:code="9"/>
      <w:pgMar w:top="567" w:right="851" w:bottom="1276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12AFD" w14:textId="77777777" w:rsidR="00E519C3" w:rsidRDefault="00E519C3" w:rsidP="0081363E">
      <w:pPr>
        <w:spacing w:after="0"/>
      </w:pPr>
      <w:r>
        <w:separator/>
      </w:r>
    </w:p>
  </w:endnote>
  <w:endnote w:type="continuationSeparator" w:id="0">
    <w:p w14:paraId="247F3413" w14:textId="77777777" w:rsidR="00E519C3" w:rsidRDefault="00E519C3" w:rsidP="00813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2261"/>
    </w:tblGrid>
    <w:tr w:rsidR="00E519C3" w14:paraId="31F634F4" w14:textId="77777777" w:rsidTr="004151DE">
      <w:tc>
        <w:tcPr>
          <w:tcW w:w="7933" w:type="dxa"/>
          <w:vAlign w:val="center"/>
        </w:tcPr>
        <w:p w14:paraId="127FB21D" w14:textId="77777777" w:rsidR="00E519C3" w:rsidRDefault="00E519C3" w:rsidP="004151DE">
          <w:pPr>
            <w:pStyle w:val="Footer"/>
            <w:rPr>
              <w:b/>
              <w:bCs/>
            </w:rPr>
          </w:pPr>
          <w:r w:rsidRPr="0081363E">
            <w:t xml:space="preserve">Page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PAGE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1</w:t>
          </w:r>
          <w:r w:rsidRPr="0081363E">
            <w:rPr>
              <w:b/>
              <w:bCs/>
            </w:rPr>
            <w:fldChar w:fldCharType="end"/>
          </w:r>
          <w:r w:rsidRPr="0081363E">
            <w:t xml:space="preserve"> of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NUMPAGES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2</w:t>
          </w:r>
          <w:r w:rsidRPr="0081363E">
            <w:rPr>
              <w:b/>
              <w:bCs/>
            </w:rPr>
            <w:fldChar w:fldCharType="end"/>
          </w:r>
        </w:p>
        <w:p w14:paraId="0A639A39" w14:textId="1530766B" w:rsidR="00E519C3" w:rsidRDefault="00DC0CA4" w:rsidP="004151DE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rFonts w:asciiTheme="minorHAnsi" w:eastAsiaTheme="minorHAnsi" w:hAnsiTheme="minorHAnsi" w:cstheme="minorBidi"/>
              <w:noProof/>
              <w:color w:val="auto"/>
              <w:sz w:val="22"/>
              <w:szCs w:val="22"/>
              <w:lang w:eastAsia="en-US"/>
            </w:rPr>
            <w:instrText xml:space="preserve"> STYLEREF  "Heading 1"  \* MERGEFORMAT </w:instrText>
          </w:r>
          <w:r>
            <w:rPr>
              <w:noProof/>
            </w:rPr>
            <w:fldChar w:fldCharType="separate"/>
          </w:r>
          <w:r w:rsidR="006823E0" w:rsidRPr="006823E0">
            <w:rPr>
              <w:noProof/>
            </w:rPr>
            <w:t>Application for Tourist Fossicking Authority</w:t>
          </w:r>
          <w:r>
            <w:rPr>
              <w:noProof/>
            </w:rPr>
            <w:fldChar w:fldCharType="end"/>
          </w:r>
        </w:p>
      </w:tc>
      <w:tc>
        <w:tcPr>
          <w:tcW w:w="2261" w:type="dxa"/>
        </w:tcPr>
        <w:p w14:paraId="2A203DF9" w14:textId="4D5A30A8" w:rsidR="00E519C3" w:rsidRDefault="00E519C3" w:rsidP="0081363E">
          <w:pPr>
            <w:pStyle w:val="Footer"/>
            <w:jc w:val="right"/>
          </w:pPr>
          <w:r>
            <w:rPr>
              <w:i/>
              <w:iCs/>
              <w:noProof/>
              <w:color w:val="5B9BD5"/>
            </w:rPr>
            <w:drawing>
              <wp:inline distT="0" distB="0" distL="0" distR="0" wp14:anchorId="180989D4" wp14:editId="5C8CD89F">
                <wp:extent cx="1303020" cy="391795"/>
                <wp:effectExtent l="0" t="0" r="0" b="8255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rand Victoria State Gov DJPR black 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391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6121E9" w14:textId="77777777" w:rsidR="00E519C3" w:rsidRPr="008C2F7D" w:rsidRDefault="00E519C3" w:rsidP="008C2F7D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85180" w14:textId="77777777" w:rsidR="00E519C3" w:rsidRDefault="00E519C3" w:rsidP="0081363E">
      <w:pPr>
        <w:spacing w:after="0"/>
      </w:pPr>
      <w:r>
        <w:separator/>
      </w:r>
    </w:p>
  </w:footnote>
  <w:footnote w:type="continuationSeparator" w:id="0">
    <w:p w14:paraId="06A1A731" w14:textId="77777777" w:rsidR="00E519C3" w:rsidRDefault="00E519C3" w:rsidP="00813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DA60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2B6278B"/>
    <w:multiLevelType w:val="hybridMultilevel"/>
    <w:tmpl w:val="B0E6EEA2"/>
    <w:lvl w:ilvl="0" w:tplc="67E4F67A">
      <w:start w:val="1"/>
      <w:numFmt w:val="decimal"/>
      <w:lvlText w:val="%1)"/>
      <w:lvlJc w:val="left"/>
      <w:pPr>
        <w:ind w:left="2139" w:hanging="360"/>
      </w:pPr>
    </w:lvl>
    <w:lvl w:ilvl="1" w:tplc="0C090019" w:tentative="1">
      <w:start w:val="1"/>
      <w:numFmt w:val="lowerLetter"/>
      <w:lvlText w:val="%2."/>
      <w:lvlJc w:val="left"/>
      <w:pPr>
        <w:ind w:left="2859" w:hanging="360"/>
      </w:pPr>
    </w:lvl>
    <w:lvl w:ilvl="2" w:tplc="0C09001B" w:tentative="1">
      <w:start w:val="1"/>
      <w:numFmt w:val="lowerRoman"/>
      <w:lvlText w:val="%3."/>
      <w:lvlJc w:val="right"/>
      <w:pPr>
        <w:ind w:left="3579" w:hanging="180"/>
      </w:pPr>
    </w:lvl>
    <w:lvl w:ilvl="3" w:tplc="0C09000F" w:tentative="1">
      <w:start w:val="1"/>
      <w:numFmt w:val="decimal"/>
      <w:lvlText w:val="%4."/>
      <w:lvlJc w:val="left"/>
      <w:pPr>
        <w:ind w:left="4299" w:hanging="360"/>
      </w:pPr>
    </w:lvl>
    <w:lvl w:ilvl="4" w:tplc="0C090019" w:tentative="1">
      <w:start w:val="1"/>
      <w:numFmt w:val="lowerLetter"/>
      <w:lvlText w:val="%5."/>
      <w:lvlJc w:val="left"/>
      <w:pPr>
        <w:ind w:left="5019" w:hanging="360"/>
      </w:pPr>
    </w:lvl>
    <w:lvl w:ilvl="5" w:tplc="0C09001B" w:tentative="1">
      <w:start w:val="1"/>
      <w:numFmt w:val="lowerRoman"/>
      <w:lvlText w:val="%6."/>
      <w:lvlJc w:val="right"/>
      <w:pPr>
        <w:ind w:left="5739" w:hanging="180"/>
      </w:pPr>
    </w:lvl>
    <w:lvl w:ilvl="6" w:tplc="0C09000F" w:tentative="1">
      <w:start w:val="1"/>
      <w:numFmt w:val="decimal"/>
      <w:lvlText w:val="%7."/>
      <w:lvlJc w:val="left"/>
      <w:pPr>
        <w:ind w:left="6459" w:hanging="360"/>
      </w:pPr>
    </w:lvl>
    <w:lvl w:ilvl="7" w:tplc="0C090019" w:tentative="1">
      <w:start w:val="1"/>
      <w:numFmt w:val="lowerLetter"/>
      <w:lvlText w:val="%8."/>
      <w:lvlJc w:val="left"/>
      <w:pPr>
        <w:ind w:left="7179" w:hanging="360"/>
      </w:pPr>
    </w:lvl>
    <w:lvl w:ilvl="8" w:tplc="0C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0CE324B7"/>
    <w:multiLevelType w:val="multilevel"/>
    <w:tmpl w:val="E00E37D4"/>
    <w:lvl w:ilvl="0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843" w:hanging="567"/>
      </w:pPr>
      <w:rPr>
        <w:rFonts w:ascii="Arial" w:hAnsi="Arial" w:hint="default"/>
        <w:color w:val="44546A" w:themeColor="text2"/>
      </w:rPr>
    </w:lvl>
    <w:lvl w:ilvl="2">
      <w:start w:val="1"/>
      <w:numFmt w:val="bullet"/>
      <w:lvlText w:val="►"/>
      <w:lvlJc w:val="left"/>
      <w:pPr>
        <w:ind w:left="2410" w:hanging="567"/>
      </w:pPr>
      <w:rPr>
        <w:rFonts w:ascii="Arial" w:hAnsi="Arial" w:hint="default"/>
      </w:rPr>
    </w:lvl>
    <w:lvl w:ilvl="3">
      <w:start w:val="1"/>
      <w:numFmt w:val="bullet"/>
      <w:lvlRestart w:val="0"/>
      <w:lvlText w:val=""/>
      <w:lvlJc w:val="left"/>
      <w:pPr>
        <w:ind w:left="2977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̶"/>
      <w:lvlJc w:val="left"/>
      <w:pPr>
        <w:ind w:left="3544" w:hanging="567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Restart w:val="0"/>
      <w:lvlText w:val="►"/>
      <w:lvlJc w:val="left"/>
      <w:pPr>
        <w:ind w:left="4111" w:hanging="567"/>
      </w:pPr>
      <w:rPr>
        <w:rFonts w:ascii="Arial" w:hAnsi="Arial" w:hint="default"/>
      </w:rPr>
    </w:lvl>
    <w:lvl w:ilvl="6">
      <w:start w:val="1"/>
      <w:numFmt w:val="bullet"/>
      <w:lvlRestart w:val="0"/>
      <w:lvlText w:val=""/>
      <w:lvlJc w:val="left"/>
      <w:pPr>
        <w:ind w:left="4678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̶"/>
      <w:lvlJc w:val="left"/>
      <w:pPr>
        <w:ind w:left="5245" w:hanging="567"/>
      </w:pPr>
      <w:rPr>
        <w:rFonts w:ascii="Arial" w:hAnsi="Arial" w:hint="default"/>
        <w:color w:val="44546A" w:themeColor="text2"/>
      </w:rPr>
    </w:lvl>
    <w:lvl w:ilvl="8">
      <w:start w:val="1"/>
      <w:numFmt w:val="bullet"/>
      <w:lvlRestart w:val="0"/>
      <w:lvlText w:val="►"/>
      <w:lvlJc w:val="left"/>
      <w:pPr>
        <w:ind w:left="5812" w:hanging="567"/>
      </w:pPr>
      <w:rPr>
        <w:rFonts w:ascii="Arial" w:hAnsi="Arial" w:hint="default"/>
      </w:rPr>
    </w:lvl>
  </w:abstractNum>
  <w:abstractNum w:abstractNumId="3" w15:restartNumberingAfterBreak="0">
    <w:nsid w:val="0DE9590B"/>
    <w:multiLevelType w:val="multilevel"/>
    <w:tmpl w:val="9FEA7D0E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4" w15:restartNumberingAfterBreak="0">
    <w:nsid w:val="0FE61A5B"/>
    <w:multiLevelType w:val="hybridMultilevel"/>
    <w:tmpl w:val="76482988"/>
    <w:lvl w:ilvl="0" w:tplc="8C8A22F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7FF44DB"/>
    <w:multiLevelType w:val="multilevel"/>
    <w:tmpl w:val="766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F4FE3"/>
    <w:multiLevelType w:val="multilevel"/>
    <w:tmpl w:val="BABC77BA"/>
    <w:lvl w:ilvl="0">
      <w:start w:val="1"/>
      <w:numFmt w:val="bullet"/>
      <w:lvlText w:val="•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7" w15:restartNumberingAfterBreak="0">
    <w:nsid w:val="29B4193B"/>
    <w:multiLevelType w:val="hybridMultilevel"/>
    <w:tmpl w:val="69AA286C"/>
    <w:lvl w:ilvl="0" w:tplc="221836D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397B38"/>
    <w:multiLevelType w:val="multilevel"/>
    <w:tmpl w:val="42426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FAA5276"/>
    <w:multiLevelType w:val="multilevel"/>
    <w:tmpl w:val="A3DA8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C46A65"/>
    <w:multiLevelType w:val="hybridMultilevel"/>
    <w:tmpl w:val="00425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0ADC"/>
    <w:multiLevelType w:val="multilevel"/>
    <w:tmpl w:val="82C082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80B88"/>
    <w:multiLevelType w:val="multilevel"/>
    <w:tmpl w:val="8080217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472C4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41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5018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738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45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178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898" w:hanging="180"/>
      </w:pPr>
      <w:rPr>
        <w:rFonts w:hint="default"/>
      </w:rPr>
    </w:lvl>
  </w:abstractNum>
  <w:abstractNum w:abstractNumId="13" w15:restartNumberingAfterBreak="0">
    <w:nsid w:val="6A7717EE"/>
    <w:multiLevelType w:val="hybridMultilevel"/>
    <w:tmpl w:val="800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20F15"/>
    <w:multiLevelType w:val="multilevel"/>
    <w:tmpl w:val="A43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12"/>
  </w:num>
  <w:num w:numId="5">
    <w:abstractNumId w:val="3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2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3"/>
  </w:num>
  <w:num w:numId="18">
    <w:abstractNumId w:val="12"/>
  </w:num>
  <w:num w:numId="19">
    <w:abstractNumId w:val="0"/>
  </w:num>
  <w:num w:numId="20">
    <w:abstractNumId w:val="0"/>
  </w:num>
  <w:num w:numId="21">
    <w:abstractNumId w:val="8"/>
  </w:num>
  <w:num w:numId="22">
    <w:abstractNumId w:val="3"/>
  </w:num>
  <w:num w:numId="23">
    <w:abstractNumId w:val="4"/>
  </w:num>
  <w:num w:numId="24">
    <w:abstractNumId w:val="2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25">
    <w:abstractNumId w:val="6"/>
  </w:num>
  <w:num w:numId="26">
    <w:abstractNumId w:val="3"/>
  </w:num>
  <w:num w:numId="27">
    <w:abstractNumId w:val="1"/>
  </w:num>
  <w:num w:numId="28">
    <w:abstractNumId w:val="14"/>
  </w:num>
  <w:num w:numId="29">
    <w:abstractNumId w:val="11"/>
  </w:num>
  <w:num w:numId="30">
    <w:abstractNumId w:val="5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styleLockTheme/>
  <w:styleLockQFSet/>
  <w:defaultTabStop w:val="720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F"/>
    <w:rsid w:val="00001371"/>
    <w:rsid w:val="00002F71"/>
    <w:rsid w:val="00006F77"/>
    <w:rsid w:val="000173EC"/>
    <w:rsid w:val="00022381"/>
    <w:rsid w:val="00030D25"/>
    <w:rsid w:val="00031517"/>
    <w:rsid w:val="00032C6E"/>
    <w:rsid w:val="00042008"/>
    <w:rsid w:val="00063F35"/>
    <w:rsid w:val="00066A75"/>
    <w:rsid w:val="000764B2"/>
    <w:rsid w:val="00081B3C"/>
    <w:rsid w:val="000839C5"/>
    <w:rsid w:val="00090179"/>
    <w:rsid w:val="000B6BFA"/>
    <w:rsid w:val="000C2953"/>
    <w:rsid w:val="000C6247"/>
    <w:rsid w:val="000D22D5"/>
    <w:rsid w:val="000D60E1"/>
    <w:rsid w:val="000D65C5"/>
    <w:rsid w:val="000E4765"/>
    <w:rsid w:val="000E56C2"/>
    <w:rsid w:val="00102B4A"/>
    <w:rsid w:val="0010544E"/>
    <w:rsid w:val="00113660"/>
    <w:rsid w:val="00113B11"/>
    <w:rsid w:val="001167CC"/>
    <w:rsid w:val="00120ACC"/>
    <w:rsid w:val="0012279E"/>
    <w:rsid w:val="00142224"/>
    <w:rsid w:val="0014692A"/>
    <w:rsid w:val="00153422"/>
    <w:rsid w:val="001679C4"/>
    <w:rsid w:val="00175549"/>
    <w:rsid w:val="00177FC6"/>
    <w:rsid w:val="0018316D"/>
    <w:rsid w:val="0019480D"/>
    <w:rsid w:val="001A7F51"/>
    <w:rsid w:val="001B0150"/>
    <w:rsid w:val="001B092A"/>
    <w:rsid w:val="001B410A"/>
    <w:rsid w:val="001D3032"/>
    <w:rsid w:val="001D5513"/>
    <w:rsid w:val="001D734E"/>
    <w:rsid w:val="001D7C8B"/>
    <w:rsid w:val="001E06A3"/>
    <w:rsid w:val="001E42DD"/>
    <w:rsid w:val="001E5CFE"/>
    <w:rsid w:val="00203CEE"/>
    <w:rsid w:val="0020504A"/>
    <w:rsid w:val="00221443"/>
    <w:rsid w:val="002253B7"/>
    <w:rsid w:val="0022707A"/>
    <w:rsid w:val="00243098"/>
    <w:rsid w:val="002522A1"/>
    <w:rsid w:val="00252C45"/>
    <w:rsid w:val="00265FCB"/>
    <w:rsid w:val="002662C5"/>
    <w:rsid w:val="00274D89"/>
    <w:rsid w:val="0028661E"/>
    <w:rsid w:val="00286D05"/>
    <w:rsid w:val="002A047A"/>
    <w:rsid w:val="002A3502"/>
    <w:rsid w:val="002A5F80"/>
    <w:rsid w:val="002B7C88"/>
    <w:rsid w:val="002C4C51"/>
    <w:rsid w:val="002C5865"/>
    <w:rsid w:val="002C70C3"/>
    <w:rsid w:val="002D0252"/>
    <w:rsid w:val="002D0ACA"/>
    <w:rsid w:val="002D1274"/>
    <w:rsid w:val="002D12A2"/>
    <w:rsid w:val="002D187B"/>
    <w:rsid w:val="002E6EDD"/>
    <w:rsid w:val="002F540E"/>
    <w:rsid w:val="002F5DD4"/>
    <w:rsid w:val="003029A2"/>
    <w:rsid w:val="00306E78"/>
    <w:rsid w:val="0030739E"/>
    <w:rsid w:val="003076E5"/>
    <w:rsid w:val="0031398E"/>
    <w:rsid w:val="00314136"/>
    <w:rsid w:val="00317A51"/>
    <w:rsid w:val="00320498"/>
    <w:rsid w:val="003233B3"/>
    <w:rsid w:val="00326F53"/>
    <w:rsid w:val="00331B59"/>
    <w:rsid w:val="00331FBA"/>
    <w:rsid w:val="00337852"/>
    <w:rsid w:val="003457FA"/>
    <w:rsid w:val="00353901"/>
    <w:rsid w:val="00357317"/>
    <w:rsid w:val="003602E4"/>
    <w:rsid w:val="00371D39"/>
    <w:rsid w:val="0037264D"/>
    <w:rsid w:val="003733FD"/>
    <w:rsid w:val="003B39B9"/>
    <w:rsid w:val="003C02AE"/>
    <w:rsid w:val="003C0852"/>
    <w:rsid w:val="003C598D"/>
    <w:rsid w:val="003D3341"/>
    <w:rsid w:val="003D5FA4"/>
    <w:rsid w:val="003E429F"/>
    <w:rsid w:val="00402C7A"/>
    <w:rsid w:val="00413D32"/>
    <w:rsid w:val="0041506C"/>
    <w:rsid w:val="004151DE"/>
    <w:rsid w:val="0041561A"/>
    <w:rsid w:val="0042518D"/>
    <w:rsid w:val="00425B76"/>
    <w:rsid w:val="004263DD"/>
    <w:rsid w:val="00435EE9"/>
    <w:rsid w:val="004406C9"/>
    <w:rsid w:val="00447934"/>
    <w:rsid w:val="00447C4B"/>
    <w:rsid w:val="0046338F"/>
    <w:rsid w:val="00470818"/>
    <w:rsid w:val="00472D98"/>
    <w:rsid w:val="004819C3"/>
    <w:rsid w:val="004A055A"/>
    <w:rsid w:val="004A5D2C"/>
    <w:rsid w:val="004C47EC"/>
    <w:rsid w:val="004C5AA1"/>
    <w:rsid w:val="004D6556"/>
    <w:rsid w:val="004F6147"/>
    <w:rsid w:val="00505702"/>
    <w:rsid w:val="00516E5C"/>
    <w:rsid w:val="00524DF1"/>
    <w:rsid w:val="00532562"/>
    <w:rsid w:val="00535C03"/>
    <w:rsid w:val="005712CA"/>
    <w:rsid w:val="0058121D"/>
    <w:rsid w:val="00587440"/>
    <w:rsid w:val="005966E5"/>
    <w:rsid w:val="005A484A"/>
    <w:rsid w:val="005B3B92"/>
    <w:rsid w:val="005B4649"/>
    <w:rsid w:val="005C5C55"/>
    <w:rsid w:val="005C7895"/>
    <w:rsid w:val="005D4A5A"/>
    <w:rsid w:val="005E1B26"/>
    <w:rsid w:val="005E61AB"/>
    <w:rsid w:val="005E69CC"/>
    <w:rsid w:val="005F3671"/>
    <w:rsid w:val="006049CC"/>
    <w:rsid w:val="00611A77"/>
    <w:rsid w:val="0062358F"/>
    <w:rsid w:val="006427B9"/>
    <w:rsid w:val="00663EC9"/>
    <w:rsid w:val="0066404C"/>
    <w:rsid w:val="006823E0"/>
    <w:rsid w:val="006915AB"/>
    <w:rsid w:val="006A220D"/>
    <w:rsid w:val="006A6185"/>
    <w:rsid w:val="006B2D59"/>
    <w:rsid w:val="006C0AED"/>
    <w:rsid w:val="006C5D30"/>
    <w:rsid w:val="006D6EDA"/>
    <w:rsid w:val="006D700D"/>
    <w:rsid w:val="006E08D0"/>
    <w:rsid w:val="006E2B43"/>
    <w:rsid w:val="006E2C35"/>
    <w:rsid w:val="006E5A40"/>
    <w:rsid w:val="006F1E12"/>
    <w:rsid w:val="006F2C2E"/>
    <w:rsid w:val="007007E6"/>
    <w:rsid w:val="00710653"/>
    <w:rsid w:val="0071794B"/>
    <w:rsid w:val="00726C5F"/>
    <w:rsid w:val="00727E4D"/>
    <w:rsid w:val="007468F6"/>
    <w:rsid w:val="0075013B"/>
    <w:rsid w:val="007514D2"/>
    <w:rsid w:val="007514FE"/>
    <w:rsid w:val="0076119D"/>
    <w:rsid w:val="0076611E"/>
    <w:rsid w:val="007677B6"/>
    <w:rsid w:val="007721CB"/>
    <w:rsid w:val="0079300B"/>
    <w:rsid w:val="007A3FF6"/>
    <w:rsid w:val="007B3045"/>
    <w:rsid w:val="007B3669"/>
    <w:rsid w:val="007C5CAA"/>
    <w:rsid w:val="007D6BB4"/>
    <w:rsid w:val="007E032B"/>
    <w:rsid w:val="007E319A"/>
    <w:rsid w:val="007F0007"/>
    <w:rsid w:val="007F255F"/>
    <w:rsid w:val="007F478A"/>
    <w:rsid w:val="00804ACE"/>
    <w:rsid w:val="0081363E"/>
    <w:rsid w:val="008357AC"/>
    <w:rsid w:val="00840E6D"/>
    <w:rsid w:val="00846223"/>
    <w:rsid w:val="00854598"/>
    <w:rsid w:val="0086681C"/>
    <w:rsid w:val="00870BC2"/>
    <w:rsid w:val="008720B9"/>
    <w:rsid w:val="00877B68"/>
    <w:rsid w:val="00880540"/>
    <w:rsid w:val="0088193C"/>
    <w:rsid w:val="008938BC"/>
    <w:rsid w:val="00895B3B"/>
    <w:rsid w:val="00897ECC"/>
    <w:rsid w:val="008A7929"/>
    <w:rsid w:val="008B10B6"/>
    <w:rsid w:val="008B2E0F"/>
    <w:rsid w:val="008B45C4"/>
    <w:rsid w:val="008C2F7D"/>
    <w:rsid w:val="008D1402"/>
    <w:rsid w:val="008D2572"/>
    <w:rsid w:val="008F48A8"/>
    <w:rsid w:val="008F5D44"/>
    <w:rsid w:val="008F7412"/>
    <w:rsid w:val="009005B8"/>
    <w:rsid w:val="00907440"/>
    <w:rsid w:val="00932E95"/>
    <w:rsid w:val="00934B70"/>
    <w:rsid w:val="00935C80"/>
    <w:rsid w:val="00945026"/>
    <w:rsid w:val="00946D97"/>
    <w:rsid w:val="00947987"/>
    <w:rsid w:val="009529AA"/>
    <w:rsid w:val="009626C3"/>
    <w:rsid w:val="009627D7"/>
    <w:rsid w:val="00971B5D"/>
    <w:rsid w:val="009832F3"/>
    <w:rsid w:val="00986A77"/>
    <w:rsid w:val="009A4623"/>
    <w:rsid w:val="009B63F3"/>
    <w:rsid w:val="009D22E7"/>
    <w:rsid w:val="009E1AE6"/>
    <w:rsid w:val="009E6626"/>
    <w:rsid w:val="009E7E26"/>
    <w:rsid w:val="009E7E54"/>
    <w:rsid w:val="00A026D8"/>
    <w:rsid w:val="00A03C04"/>
    <w:rsid w:val="00A24AEE"/>
    <w:rsid w:val="00A2782F"/>
    <w:rsid w:val="00A41EE8"/>
    <w:rsid w:val="00A52BA1"/>
    <w:rsid w:val="00A52DA5"/>
    <w:rsid w:val="00A631CA"/>
    <w:rsid w:val="00A668CF"/>
    <w:rsid w:val="00A746B4"/>
    <w:rsid w:val="00A75B53"/>
    <w:rsid w:val="00A805FB"/>
    <w:rsid w:val="00A94414"/>
    <w:rsid w:val="00AA0885"/>
    <w:rsid w:val="00AA7C5E"/>
    <w:rsid w:val="00AC5D0D"/>
    <w:rsid w:val="00AE1A56"/>
    <w:rsid w:val="00AE1D22"/>
    <w:rsid w:val="00AE2439"/>
    <w:rsid w:val="00AE3C79"/>
    <w:rsid w:val="00B10426"/>
    <w:rsid w:val="00B16BC9"/>
    <w:rsid w:val="00B26143"/>
    <w:rsid w:val="00B269F7"/>
    <w:rsid w:val="00B41B13"/>
    <w:rsid w:val="00B42E34"/>
    <w:rsid w:val="00B43952"/>
    <w:rsid w:val="00B47CD8"/>
    <w:rsid w:val="00B517A6"/>
    <w:rsid w:val="00B84818"/>
    <w:rsid w:val="00B94F0B"/>
    <w:rsid w:val="00BB124E"/>
    <w:rsid w:val="00BB75EF"/>
    <w:rsid w:val="00BE1502"/>
    <w:rsid w:val="00BE5ECF"/>
    <w:rsid w:val="00BF3C80"/>
    <w:rsid w:val="00BF7872"/>
    <w:rsid w:val="00C1457D"/>
    <w:rsid w:val="00C237B5"/>
    <w:rsid w:val="00C31BBA"/>
    <w:rsid w:val="00C33A0C"/>
    <w:rsid w:val="00C460DD"/>
    <w:rsid w:val="00C61ED6"/>
    <w:rsid w:val="00C67EBD"/>
    <w:rsid w:val="00C7013F"/>
    <w:rsid w:val="00C72BDC"/>
    <w:rsid w:val="00C82007"/>
    <w:rsid w:val="00C857B0"/>
    <w:rsid w:val="00C87BD2"/>
    <w:rsid w:val="00C96807"/>
    <w:rsid w:val="00CA1262"/>
    <w:rsid w:val="00CB0256"/>
    <w:rsid w:val="00CC1057"/>
    <w:rsid w:val="00CD46DD"/>
    <w:rsid w:val="00CE1FCA"/>
    <w:rsid w:val="00CE36D0"/>
    <w:rsid w:val="00CF2BF6"/>
    <w:rsid w:val="00CF56C2"/>
    <w:rsid w:val="00D04CF6"/>
    <w:rsid w:val="00D218D2"/>
    <w:rsid w:val="00D2515C"/>
    <w:rsid w:val="00D32188"/>
    <w:rsid w:val="00D37802"/>
    <w:rsid w:val="00D43325"/>
    <w:rsid w:val="00D51189"/>
    <w:rsid w:val="00D529FD"/>
    <w:rsid w:val="00D60A9E"/>
    <w:rsid w:val="00D61C68"/>
    <w:rsid w:val="00D64438"/>
    <w:rsid w:val="00D6460E"/>
    <w:rsid w:val="00D7201F"/>
    <w:rsid w:val="00D76AA7"/>
    <w:rsid w:val="00D77EDB"/>
    <w:rsid w:val="00D84DA7"/>
    <w:rsid w:val="00D94065"/>
    <w:rsid w:val="00D97021"/>
    <w:rsid w:val="00DA0F3C"/>
    <w:rsid w:val="00DA75D2"/>
    <w:rsid w:val="00DC0CA4"/>
    <w:rsid w:val="00DC63BC"/>
    <w:rsid w:val="00DD4B63"/>
    <w:rsid w:val="00DF09C1"/>
    <w:rsid w:val="00DF11D7"/>
    <w:rsid w:val="00DF5E67"/>
    <w:rsid w:val="00DF7C15"/>
    <w:rsid w:val="00E0455D"/>
    <w:rsid w:val="00E11170"/>
    <w:rsid w:val="00E134DA"/>
    <w:rsid w:val="00E1400E"/>
    <w:rsid w:val="00E142A4"/>
    <w:rsid w:val="00E230D3"/>
    <w:rsid w:val="00E3612E"/>
    <w:rsid w:val="00E41A7D"/>
    <w:rsid w:val="00E44169"/>
    <w:rsid w:val="00E460BA"/>
    <w:rsid w:val="00E519C3"/>
    <w:rsid w:val="00E77651"/>
    <w:rsid w:val="00E778BC"/>
    <w:rsid w:val="00EB005F"/>
    <w:rsid w:val="00EB1AC1"/>
    <w:rsid w:val="00EC4550"/>
    <w:rsid w:val="00EC7955"/>
    <w:rsid w:val="00ED1EBB"/>
    <w:rsid w:val="00EE4983"/>
    <w:rsid w:val="00EF1019"/>
    <w:rsid w:val="00F06A6E"/>
    <w:rsid w:val="00F12AF4"/>
    <w:rsid w:val="00F15C92"/>
    <w:rsid w:val="00F2021F"/>
    <w:rsid w:val="00F459B0"/>
    <w:rsid w:val="00F548CD"/>
    <w:rsid w:val="00F54CB6"/>
    <w:rsid w:val="00F61C6F"/>
    <w:rsid w:val="00F72FBE"/>
    <w:rsid w:val="00F73C65"/>
    <w:rsid w:val="00F97589"/>
    <w:rsid w:val="00FA08FF"/>
    <w:rsid w:val="00FA321A"/>
    <w:rsid w:val="00FB38DD"/>
    <w:rsid w:val="00FB4369"/>
    <w:rsid w:val="00FB5856"/>
    <w:rsid w:val="00FB7ADC"/>
    <w:rsid w:val="00FC1210"/>
    <w:rsid w:val="00FC34F4"/>
    <w:rsid w:val="00FC5D64"/>
    <w:rsid w:val="00FC7F4F"/>
    <w:rsid w:val="00FE61B1"/>
    <w:rsid w:val="00FF268B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49E3F41"/>
  <w15:chartTrackingRefBased/>
  <w15:docId w15:val="{819D6E22-C709-4969-BF4E-878F6A4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A8"/>
  </w:style>
  <w:style w:type="paragraph" w:styleId="Heading1">
    <w:name w:val="heading 1"/>
    <w:basedOn w:val="FormTitle"/>
    <w:next w:val="Normal"/>
    <w:link w:val="Heading1Char"/>
    <w:uiPriority w:val="9"/>
    <w:qFormat/>
    <w:rsid w:val="00947987"/>
    <w:pPr>
      <w:outlineLvl w:val="0"/>
    </w:pPr>
  </w:style>
  <w:style w:type="paragraph" w:styleId="Heading2">
    <w:name w:val="heading 2"/>
    <w:link w:val="Heading2Char"/>
    <w:uiPriority w:val="9"/>
    <w:qFormat/>
    <w:rsid w:val="00947987"/>
    <w:pPr>
      <w:keepNext/>
      <w:spacing w:before="340"/>
      <w:outlineLvl w:val="1"/>
    </w:pPr>
    <w:rPr>
      <w:rFonts w:ascii="Arial" w:eastAsia="Times New Roman" w:hAnsi="Arial" w:cs="Arial"/>
      <w:b/>
      <w:sz w:val="24"/>
      <w:szCs w:val="24"/>
      <w:lang w:eastAsia="en-AU"/>
    </w:rPr>
  </w:style>
  <w:style w:type="paragraph" w:styleId="Heading3">
    <w:name w:val="heading 3"/>
    <w:aliases w:val="ABA - Heading 3"/>
    <w:next w:val="Normal"/>
    <w:link w:val="Heading3Char"/>
    <w:uiPriority w:val="9"/>
    <w:qFormat/>
    <w:rsid w:val="000D22D5"/>
    <w:pPr>
      <w:keepNext/>
      <w:tabs>
        <w:tab w:val="left" w:pos="1418"/>
        <w:tab w:val="left" w:pos="2126"/>
        <w:tab w:val="left" w:pos="2835"/>
        <w:tab w:val="right" w:pos="7876"/>
      </w:tabs>
      <w:spacing w:before="240" w:after="120" w:line="264" w:lineRule="auto"/>
      <w:outlineLvl w:val="2"/>
    </w:pPr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ABA - Heading 3 Char"/>
    <w:basedOn w:val="DefaultParagraphFont"/>
    <w:link w:val="Heading3"/>
    <w:uiPriority w:val="9"/>
    <w:rsid w:val="000D22D5"/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styleId="FootnoteReference">
    <w:name w:val="footnote reference"/>
    <w:aliases w:val="ABA - Footnote Reference"/>
    <w:basedOn w:val="DefaultParagraphFont"/>
    <w:uiPriority w:val="99"/>
    <w:semiHidden/>
    <w:unhideWhenUsed/>
    <w:rsid w:val="006E2B43"/>
    <w:rPr>
      <w:color w:val="000000"/>
      <w:sz w:val="20"/>
      <w:szCs w:val="21"/>
      <w:vertAlign w:val="superscript"/>
      <w:lang w:val="en-AU" w:eastAsia="zh-CN"/>
    </w:rPr>
  </w:style>
  <w:style w:type="character" w:styleId="Hyperlink">
    <w:name w:val="Hyperlink"/>
    <w:aliases w:val="ABA - Hyperlink"/>
    <w:basedOn w:val="DefaultParagraphFont"/>
    <w:uiPriority w:val="99"/>
    <w:qFormat/>
    <w:rsid w:val="00CC1057"/>
    <w:rPr>
      <w:color w:val="E7E6E6" w:themeColor="background2"/>
      <w:u w:val="single"/>
    </w:rPr>
  </w:style>
  <w:style w:type="paragraph" w:customStyle="1" w:styleId="BasicParagraph">
    <w:name w:val="[Basic Paragraph]"/>
    <w:basedOn w:val="Normal"/>
    <w:uiPriority w:val="99"/>
    <w:locked/>
    <w:rsid w:val="00CC1057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1"/>
      <w:lang w:val="en-US" w:eastAsia="zh-CN"/>
    </w:rPr>
  </w:style>
  <w:style w:type="table" w:styleId="TableGrid">
    <w:name w:val="Table Grid"/>
    <w:basedOn w:val="TableNormal"/>
    <w:rsid w:val="00CC1057"/>
    <w:rPr>
      <w:rFonts w:ascii="Arial" w:eastAsia="PMingLiU" w:hAnsi="Arial" w:cs="Times New Roman"/>
      <w:color w:val="000000"/>
      <w:sz w:val="19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7987"/>
    <w:rPr>
      <w:rFonts w:ascii="Arial" w:eastAsia="Times New Roman" w:hAnsi="Arial" w:cs="Arial"/>
      <w:b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C7013F"/>
  </w:style>
  <w:style w:type="paragraph" w:customStyle="1" w:styleId="msonormal0">
    <w:name w:val="msonormal"/>
    <w:basedOn w:val="Normal"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013F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013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013F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C701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01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6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8A8"/>
    <w:rPr>
      <w:vanish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63E"/>
  </w:style>
  <w:style w:type="paragraph" w:styleId="Footer">
    <w:name w:val="footer"/>
    <w:basedOn w:val="Normal"/>
    <w:link w:val="Foot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63E"/>
  </w:style>
  <w:style w:type="paragraph" w:customStyle="1" w:styleId="FormTitle">
    <w:name w:val="Form Title"/>
    <w:basedOn w:val="Normal"/>
    <w:qFormat/>
    <w:rsid w:val="004151DE"/>
    <w:pPr>
      <w:spacing w:after="240"/>
    </w:pPr>
    <w:rPr>
      <w:rFonts w:ascii="Arial" w:eastAsia="Times New Roman" w:hAnsi="Arial" w:cs="Arial"/>
      <w:b/>
      <w:sz w:val="4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3C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Normal"/>
    <w:qFormat/>
    <w:rsid w:val="00FB38DD"/>
    <w:pPr>
      <w:keepNext/>
      <w:spacing w:before="340" w:after="120"/>
    </w:pPr>
    <w:rPr>
      <w:rFonts w:ascii="Arial" w:eastAsia="Times New Roman" w:hAnsi="Arial" w:cs="Arial"/>
      <w:b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AE3C79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AE3C79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47987"/>
    <w:rPr>
      <w:rFonts w:ascii="Arial" w:eastAsia="Times New Roman" w:hAnsi="Arial" w:cs="Arial"/>
      <w:b/>
      <w:sz w:val="4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Steven Hondrogiannis (DJPR)</cp:lastModifiedBy>
  <cp:revision>2</cp:revision>
  <cp:lastPrinted>2019-04-10T12:18:00Z</cp:lastPrinted>
  <dcterms:created xsi:type="dcterms:W3CDTF">2021-01-18T01:16:00Z</dcterms:created>
  <dcterms:modified xsi:type="dcterms:W3CDTF">2021-01-18T01:16:00Z</dcterms:modified>
  <cp:contentStatus/>
</cp:coreProperties>
</file>