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5E3" w14:textId="74984E5E" w:rsidR="009C237D" w:rsidRPr="00261DB4" w:rsidRDefault="009C237D" w:rsidP="009C237D">
      <w:pPr>
        <w:pBdr>
          <w:bottom w:val="single" w:sz="4" w:space="1" w:color="auto"/>
        </w:pBdr>
        <w:spacing w:after="0"/>
        <w:rPr>
          <w:rFonts w:ascii="Arial" w:hAnsi="Arial" w:cs="Arial"/>
          <w:b/>
          <w:caps/>
          <w:sz w:val="20"/>
          <w:szCs w:val="20"/>
        </w:rPr>
      </w:pPr>
      <w:r w:rsidRPr="00261DB4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SCHEDULE </w:t>
      </w:r>
      <w:r w:rsidR="008A7F60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1.0</w:t>
      </w:r>
      <w:r w:rsidRPr="00261DB4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8A7F60">
        <w:rPr>
          <w:rFonts w:ascii="Arial" w:hAnsi="Arial" w:cs="Arial"/>
          <w:b/>
          <w:caps/>
          <w:sz w:val="20"/>
          <w:szCs w:val="20"/>
        </w:rPr>
        <w:t>list of sch</w:t>
      </w:r>
      <w:r w:rsidR="008A7F60" w:rsidRPr="00346A03">
        <w:rPr>
          <w:rStyle w:val="TitleChar"/>
        </w:rPr>
        <w:t>edules</w:t>
      </w:r>
    </w:p>
    <w:p w14:paraId="46C4D462" w14:textId="12034F35" w:rsidR="00F34AA6" w:rsidRDefault="00F34AA6" w:rsidP="7D92A7F8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94988AC" w14:textId="060F15B3" w:rsidR="00A53504" w:rsidRDefault="00A53504" w:rsidP="7D92A7F8">
      <w:pPr>
        <w:spacing w:line="276" w:lineRule="auto"/>
      </w:pPr>
    </w:p>
    <w:p w14:paraId="7A56E48D" w14:textId="2D0120EA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1.1 – Mineral Exploration Work Approvals</w:t>
      </w:r>
    </w:p>
    <w:p w14:paraId="728B0109" w14:textId="1AD029E2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1.2 – Mining Industry Work Approvals</w:t>
      </w:r>
    </w:p>
    <w:p w14:paraId="59B3B45F" w14:textId="6FB80B0A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1.3 – Extractive Industry Work Approvals</w:t>
      </w:r>
    </w:p>
    <w:p w14:paraId="5E1B9553" w14:textId="0A928ECE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1.4 – Abandoned Mines and Quarries</w:t>
      </w:r>
    </w:p>
    <w:p w14:paraId="633C71CF" w14:textId="72B38D58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1.5 – Rehabilitation Monitoring, Compliance, Management and Bond Return</w:t>
      </w:r>
    </w:p>
    <w:p w14:paraId="20E6F82E" w14:textId="3AFEF95B" w:rsidR="00AD3F9D" w:rsidRPr="00D87B1C" w:rsidRDefault="00AD3F9D" w:rsidP="00AD3F9D">
      <w:pPr>
        <w:spacing w:line="276" w:lineRule="auto"/>
        <w:rPr>
          <w:rFonts w:ascii="Arial" w:hAnsi="Arial" w:cs="Arial"/>
        </w:rPr>
      </w:pPr>
      <w:r w:rsidRPr="00D87B1C">
        <w:rPr>
          <w:rFonts w:ascii="Arial" w:hAnsi="Arial" w:cs="Arial"/>
        </w:rPr>
        <w:t>2.1 – Pre-Submission Process</w:t>
      </w:r>
    </w:p>
    <w:p w14:paraId="190ADB3D" w14:textId="75909D95" w:rsidR="00A53504" w:rsidRPr="00D87B1C" w:rsidRDefault="00AD3F9D" w:rsidP="0032793A">
      <w:pPr>
        <w:spacing w:line="276" w:lineRule="auto"/>
        <w:jc w:val="both"/>
        <w:rPr>
          <w:rFonts w:ascii="Arial" w:hAnsi="Arial" w:cs="Arial"/>
        </w:rPr>
      </w:pPr>
      <w:r w:rsidRPr="00D87B1C">
        <w:rPr>
          <w:rFonts w:ascii="Arial" w:hAnsi="Arial" w:cs="Arial"/>
        </w:rPr>
        <w:t>2.2 – Rehabilitation Approvals and Bond Setting</w:t>
      </w:r>
    </w:p>
    <w:p w14:paraId="435BB77A" w14:textId="77777777" w:rsidR="009521CC" w:rsidRDefault="009521CC" w:rsidP="0032793A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594A7521" w14:textId="44210F7B" w:rsidR="00785BA4" w:rsidRPr="0048362F" w:rsidRDefault="00785BA4" w:rsidP="0032793A">
      <w:pPr>
        <w:pStyle w:val="paragraph"/>
        <w:spacing w:before="0" w:beforeAutospacing="0" w:after="24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8362F">
        <w:rPr>
          <w:rStyle w:val="normaltextrun"/>
          <w:rFonts w:ascii="Arial" w:hAnsi="Arial" w:cs="Arial"/>
          <w:sz w:val="22"/>
          <w:szCs w:val="22"/>
          <w:lang w:val="en-US"/>
        </w:rPr>
        <w:t>Onshore Petroleum Project Approvals – Schedule 5 of the 2011 MoU</w:t>
      </w:r>
    </w:p>
    <w:p w14:paraId="737C941B" w14:textId="258B51A3" w:rsidR="00785BA4" w:rsidRPr="0048362F" w:rsidRDefault="00785BA4" w:rsidP="0032793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8362F">
        <w:rPr>
          <w:rStyle w:val="normaltextrun"/>
          <w:rFonts w:ascii="Arial" w:hAnsi="Arial" w:cs="Arial"/>
          <w:sz w:val="22"/>
          <w:szCs w:val="22"/>
          <w:lang w:val="en-US"/>
        </w:rPr>
        <w:t>Geothermal Project Approvals – Schedule 6 of the 2011 MoU</w:t>
      </w:r>
    </w:p>
    <w:p w14:paraId="0D4AD688" w14:textId="036735FC" w:rsidR="00785BA4" w:rsidRPr="0048362F" w:rsidRDefault="00785BA4" w:rsidP="0032793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1D60CC" w14:textId="77777777" w:rsidR="00785BA4" w:rsidRPr="0048362F" w:rsidRDefault="00785BA4" w:rsidP="003279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6B2ADF88" w14:textId="77777777" w:rsidR="00785BA4" w:rsidRPr="0048362F" w:rsidRDefault="00785BA4" w:rsidP="003279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1272FA69" w14:textId="77777777" w:rsidR="00785BA4" w:rsidRPr="0048362F" w:rsidRDefault="00785BA4" w:rsidP="003279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64FDC980" w14:textId="77777777" w:rsidR="00595258" w:rsidRPr="0048362F" w:rsidRDefault="00595258" w:rsidP="003279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0B14E9AA" w14:textId="7EFB75AE" w:rsidR="00785BA4" w:rsidRPr="00785BA4" w:rsidRDefault="00595258" w:rsidP="003279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48362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Note:</w:t>
      </w:r>
      <w:r w:rsidRPr="0048362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785BA4" w:rsidRPr="0048362F">
        <w:rPr>
          <w:rStyle w:val="normaltextrun"/>
          <w:rFonts w:ascii="Arial" w:hAnsi="Arial" w:cs="Arial"/>
          <w:sz w:val="22"/>
          <w:szCs w:val="22"/>
          <w:lang w:val="en-US"/>
        </w:rPr>
        <w:t xml:space="preserve">In this schedule, </w:t>
      </w:r>
      <w:r w:rsidR="00785BA4" w:rsidRPr="0048362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2011 MoU</w:t>
      </w:r>
      <w:r w:rsidR="00785BA4" w:rsidRPr="0048362F">
        <w:rPr>
          <w:rStyle w:val="normaltextrun"/>
          <w:rFonts w:ascii="Arial" w:hAnsi="Arial" w:cs="Arial"/>
          <w:sz w:val="22"/>
          <w:szCs w:val="22"/>
          <w:lang w:val="en-US"/>
        </w:rPr>
        <w:t xml:space="preserve"> means the </w:t>
      </w:r>
      <w:r w:rsidR="00785BA4" w:rsidRPr="0048362F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Memorandum of Understanding for Earth Resource Industries Approvals</w:t>
      </w:r>
      <w:r w:rsidR="00785BA4" w:rsidRPr="0048362F">
        <w:rPr>
          <w:rStyle w:val="normaltextrun"/>
          <w:rFonts w:ascii="Arial" w:hAnsi="Arial" w:cs="Arial"/>
          <w:sz w:val="22"/>
          <w:szCs w:val="22"/>
          <w:lang w:val="en-US"/>
        </w:rPr>
        <w:t xml:space="preserve"> made between the Department of Primary Industries and Department of Sustainability and Environment, dated 8 November 2011</w:t>
      </w:r>
      <w:r w:rsidRPr="0048362F">
        <w:rPr>
          <w:rStyle w:val="normaltextrun"/>
          <w:rFonts w:ascii="Arial" w:hAnsi="Arial" w:cs="Arial"/>
          <w:sz w:val="22"/>
          <w:szCs w:val="22"/>
          <w:lang w:val="en-US"/>
        </w:rPr>
        <w:t>.</w:t>
      </w:r>
    </w:p>
    <w:p w14:paraId="02F02B3E" w14:textId="6D8D1F44" w:rsidR="00A53504" w:rsidRDefault="00A53504" w:rsidP="0032793A">
      <w:pPr>
        <w:spacing w:line="276" w:lineRule="auto"/>
        <w:jc w:val="both"/>
      </w:pPr>
    </w:p>
    <w:p w14:paraId="340B4F77" w14:textId="77777777" w:rsidR="00BB7758" w:rsidRDefault="00BB775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69DF3FB6" w14:textId="59F556AF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b/>
          <w:bCs/>
          <w:sz w:val="20"/>
          <w:szCs w:val="20"/>
        </w:rPr>
        <w:lastRenderedPageBreak/>
        <w:t>SIGNED ON BEHALF OF DJPR:</w:t>
      </w:r>
    </w:p>
    <w:p w14:paraId="4DB48BC4" w14:textId="50124A44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4BCD012F" w14:textId="4F892D74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36A44A6A" w14:textId="40D59C8D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>Executed on the         day of          202</w:t>
      </w:r>
      <w:r w:rsidR="00D87B1C">
        <w:rPr>
          <w:rFonts w:ascii="Arial" w:eastAsia="Arial" w:hAnsi="Arial" w:cs="Arial"/>
          <w:sz w:val="20"/>
          <w:szCs w:val="20"/>
        </w:rPr>
        <w:t>2</w:t>
      </w:r>
    </w:p>
    <w:p w14:paraId="1B52271F" w14:textId="17C8B970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4A4A5890" w14:textId="707014D4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7449C932" w14:textId="77777777" w:rsidR="00A062E5" w:rsidRDefault="00A062E5" w:rsidP="7D92A7F8">
      <w:pPr>
        <w:spacing w:line="257" w:lineRule="auto"/>
        <w:jc w:val="both"/>
        <w:rPr>
          <w:rFonts w:ascii="Arial" w:eastAsia="Arial" w:hAnsi="Arial" w:cs="Arial"/>
          <w:sz w:val="20"/>
          <w:szCs w:val="20"/>
        </w:rPr>
      </w:pPr>
    </w:p>
    <w:p w14:paraId="64891668" w14:textId="12BCE92B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>…………………………………….</w:t>
      </w:r>
    </w:p>
    <w:p w14:paraId="727175CF" w14:textId="32CCAA8B" w:rsidR="00A53504" w:rsidRDefault="00071CE4" w:rsidP="7D92A7F8">
      <w:pPr>
        <w:spacing w:line="257" w:lineRule="auto"/>
        <w:jc w:val="both"/>
      </w:pPr>
      <w:r>
        <w:rPr>
          <w:rFonts w:ascii="Arial" w:eastAsia="Arial" w:hAnsi="Arial" w:cs="Arial"/>
          <w:sz w:val="20"/>
          <w:szCs w:val="20"/>
        </w:rPr>
        <w:t>Jenine Smith</w:t>
      </w:r>
      <w:r w:rsidR="001A6B4A">
        <w:rPr>
          <w:rFonts w:ascii="Arial" w:eastAsia="Arial" w:hAnsi="Arial" w:cs="Arial"/>
          <w:sz w:val="20"/>
          <w:szCs w:val="20"/>
        </w:rPr>
        <w:t>,</w:t>
      </w:r>
    </w:p>
    <w:p w14:paraId="21D4334A" w14:textId="02E66491" w:rsidR="00A53504" w:rsidRDefault="00071CE4" w:rsidP="7D92A7F8">
      <w:pPr>
        <w:spacing w:line="257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Acting </w:t>
      </w:r>
      <w:r w:rsidR="11D1B14E" w:rsidRPr="026F6C81">
        <w:rPr>
          <w:rFonts w:ascii="Arial" w:eastAsia="Arial" w:hAnsi="Arial" w:cs="Arial"/>
          <w:sz w:val="20"/>
          <w:szCs w:val="20"/>
        </w:rPr>
        <w:t>Executive Director</w:t>
      </w:r>
      <w:r w:rsidR="00FD4851">
        <w:rPr>
          <w:rFonts w:ascii="Arial" w:eastAsia="Arial" w:hAnsi="Arial" w:cs="Arial"/>
          <w:sz w:val="20"/>
          <w:szCs w:val="20"/>
        </w:rPr>
        <w:t>,</w:t>
      </w:r>
      <w:r w:rsidR="11D1B14E" w:rsidRPr="026F6C81">
        <w:rPr>
          <w:rFonts w:ascii="Arial" w:eastAsia="Arial" w:hAnsi="Arial" w:cs="Arial"/>
          <w:sz w:val="20"/>
          <w:szCs w:val="20"/>
        </w:rPr>
        <w:t xml:space="preserve"> Earth Resources Regulation</w:t>
      </w:r>
      <w:r w:rsidR="20FAFF95" w:rsidRPr="026F6C81">
        <w:rPr>
          <w:rFonts w:ascii="Arial" w:eastAsia="Arial" w:hAnsi="Arial" w:cs="Arial"/>
          <w:sz w:val="20"/>
          <w:szCs w:val="20"/>
        </w:rPr>
        <w:t xml:space="preserve"> </w:t>
      </w:r>
    </w:p>
    <w:p w14:paraId="45F3A5A9" w14:textId="1849F3F9" w:rsidR="00A53504" w:rsidRDefault="11D1B14E" w:rsidP="7D92A7F8">
      <w:pPr>
        <w:spacing w:line="257" w:lineRule="auto"/>
        <w:jc w:val="both"/>
      </w:pPr>
      <w:r w:rsidRPr="026F6C81">
        <w:rPr>
          <w:rFonts w:ascii="Arial" w:eastAsia="Arial" w:hAnsi="Arial" w:cs="Arial"/>
          <w:sz w:val="20"/>
          <w:szCs w:val="20"/>
        </w:rPr>
        <w:t xml:space="preserve">Department of Jobs, </w:t>
      </w:r>
      <w:r w:rsidR="00C46E4D">
        <w:rPr>
          <w:rFonts w:ascii="Arial" w:eastAsia="Arial" w:hAnsi="Arial" w:cs="Arial"/>
          <w:sz w:val="20"/>
          <w:szCs w:val="20"/>
        </w:rPr>
        <w:t>P</w:t>
      </w:r>
      <w:r w:rsidR="001609D2">
        <w:rPr>
          <w:rFonts w:ascii="Arial" w:eastAsia="Arial" w:hAnsi="Arial" w:cs="Arial"/>
          <w:sz w:val="20"/>
          <w:szCs w:val="20"/>
        </w:rPr>
        <w:t>recincts</w:t>
      </w:r>
      <w:r w:rsidRPr="026F6C81">
        <w:rPr>
          <w:rFonts w:ascii="Arial" w:eastAsia="Arial" w:hAnsi="Arial" w:cs="Arial"/>
          <w:sz w:val="20"/>
          <w:szCs w:val="20"/>
        </w:rPr>
        <w:t xml:space="preserve"> and Regions</w:t>
      </w:r>
    </w:p>
    <w:p w14:paraId="23CFA996" w14:textId="605D4CFE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3980585" w14:textId="65FB3813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AD6FC9E" w14:textId="3636D5AF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0FB0D2D" w14:textId="160518C9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CEF304B" w14:textId="722E8526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>SIGNED ON BEHALF OF DELWP:</w:t>
      </w:r>
    </w:p>
    <w:p w14:paraId="4C95173B" w14:textId="3F3E9B6F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00FB07E" w14:textId="2E2029EE" w:rsidR="00A53504" w:rsidRDefault="11D1B14E" w:rsidP="7D92A7F8">
      <w:pPr>
        <w:spacing w:line="257" w:lineRule="auto"/>
      </w:pPr>
      <w:r w:rsidRPr="7D92A7F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CCBDCCF" w14:textId="3F8A9523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>Executed on the            day of          202</w:t>
      </w:r>
      <w:r w:rsidR="00D87B1C">
        <w:rPr>
          <w:rFonts w:ascii="Arial" w:eastAsia="Arial" w:hAnsi="Arial" w:cs="Arial"/>
          <w:sz w:val="20"/>
          <w:szCs w:val="20"/>
        </w:rPr>
        <w:t>2</w:t>
      </w:r>
    </w:p>
    <w:p w14:paraId="6EE358E6" w14:textId="2F6BA9BC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6C70442B" w14:textId="144A4C6F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390511A1" w14:textId="16039F18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23B37308" w14:textId="5DE3A14B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1BDED0DD" w14:textId="6636B9EF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>…………………………………….</w:t>
      </w:r>
    </w:p>
    <w:p w14:paraId="613BF803" w14:textId="5E772224" w:rsidR="00A53504" w:rsidRDefault="470DEF7A" w:rsidP="7D92A7F8">
      <w:pPr>
        <w:spacing w:line="257" w:lineRule="auto"/>
        <w:jc w:val="both"/>
      </w:pPr>
      <w:r w:rsidRPr="026F6C81">
        <w:rPr>
          <w:rFonts w:ascii="Arial" w:eastAsia="Arial" w:hAnsi="Arial" w:cs="Arial"/>
          <w:sz w:val="20"/>
          <w:szCs w:val="20"/>
        </w:rPr>
        <w:t>John Bradley</w:t>
      </w:r>
      <w:r w:rsidR="11D1B14E" w:rsidRPr="026F6C81">
        <w:rPr>
          <w:rFonts w:ascii="Arial" w:eastAsia="Arial" w:hAnsi="Arial" w:cs="Arial"/>
          <w:sz w:val="20"/>
          <w:szCs w:val="20"/>
        </w:rPr>
        <w:t>,</w:t>
      </w:r>
    </w:p>
    <w:p w14:paraId="42D829F5" w14:textId="0E9A643D" w:rsidR="00A53504" w:rsidRDefault="30C0CAC9" w:rsidP="026F6C81">
      <w:pPr>
        <w:spacing w:line="257" w:lineRule="auto"/>
        <w:jc w:val="both"/>
        <w:rPr>
          <w:rFonts w:ascii="Arial" w:eastAsia="Arial" w:hAnsi="Arial" w:cs="Arial"/>
          <w:sz w:val="20"/>
          <w:szCs w:val="20"/>
        </w:rPr>
      </w:pPr>
      <w:r w:rsidRPr="026F6C81">
        <w:rPr>
          <w:rFonts w:ascii="Arial" w:eastAsia="Arial" w:hAnsi="Arial" w:cs="Arial"/>
          <w:sz w:val="20"/>
          <w:szCs w:val="20"/>
        </w:rPr>
        <w:t>Secretary</w:t>
      </w:r>
    </w:p>
    <w:p w14:paraId="7C075BB0" w14:textId="6DB7117F" w:rsidR="00A53504" w:rsidRDefault="11D1B14E" w:rsidP="026F6C81">
      <w:pPr>
        <w:spacing w:line="257" w:lineRule="auto"/>
        <w:jc w:val="both"/>
        <w:rPr>
          <w:rFonts w:ascii="Arial" w:eastAsia="Arial" w:hAnsi="Arial" w:cs="Arial"/>
          <w:sz w:val="20"/>
          <w:szCs w:val="20"/>
        </w:rPr>
      </w:pPr>
      <w:r w:rsidRPr="026F6C81">
        <w:rPr>
          <w:rFonts w:ascii="Arial" w:eastAsia="Arial" w:hAnsi="Arial" w:cs="Arial"/>
          <w:sz w:val="20"/>
          <w:szCs w:val="20"/>
        </w:rPr>
        <w:t>Department of Environment, Land, Water and Planning</w:t>
      </w:r>
    </w:p>
    <w:p w14:paraId="0750C259" w14:textId="685A399B" w:rsidR="00A53504" w:rsidRDefault="11D1B14E" w:rsidP="7D92A7F8">
      <w:pPr>
        <w:spacing w:line="257" w:lineRule="auto"/>
        <w:jc w:val="both"/>
      </w:pPr>
      <w:r w:rsidRPr="7D92A7F8">
        <w:rPr>
          <w:rFonts w:ascii="Arial" w:eastAsia="Arial" w:hAnsi="Arial" w:cs="Arial"/>
          <w:sz w:val="20"/>
          <w:szCs w:val="20"/>
        </w:rPr>
        <w:t xml:space="preserve"> </w:t>
      </w:r>
    </w:p>
    <w:p w14:paraId="2C078E63" w14:textId="6DCDC8F9" w:rsidR="00A53504" w:rsidRDefault="00A53504" w:rsidP="7D92A7F8"/>
    <w:sectPr w:rsidR="00A53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3CDF" w14:textId="77777777" w:rsidR="008239EE" w:rsidRDefault="008239EE" w:rsidP="006D7906">
      <w:pPr>
        <w:spacing w:after="0" w:line="240" w:lineRule="auto"/>
      </w:pPr>
      <w:r>
        <w:separator/>
      </w:r>
    </w:p>
  </w:endnote>
  <w:endnote w:type="continuationSeparator" w:id="0">
    <w:p w14:paraId="50FBB78B" w14:textId="77777777" w:rsidR="008239EE" w:rsidRDefault="008239EE" w:rsidP="006D7906">
      <w:pPr>
        <w:spacing w:after="0" w:line="240" w:lineRule="auto"/>
      </w:pPr>
      <w:r>
        <w:continuationSeparator/>
      </w:r>
    </w:p>
  </w:endnote>
  <w:endnote w:type="continuationNotice" w:id="1">
    <w:p w14:paraId="6D6B7CF1" w14:textId="77777777" w:rsidR="008239EE" w:rsidRDefault="00823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7F9F" w14:textId="77777777" w:rsidR="00346A03" w:rsidRDefault="00346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102A" w14:textId="3F66891F" w:rsidR="00E6689D" w:rsidRPr="00733E50" w:rsidRDefault="00346A03" w:rsidP="00E6689D">
    <w:pPr>
      <w:pStyle w:val="Foo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A750EA" wp14:editId="5F17390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2f24d6f994c09ce2814526c" descr="{&quot;HashCode&quot;:-12646802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93A06" w14:textId="72880A5C" w:rsidR="00346A03" w:rsidRPr="00346A03" w:rsidRDefault="00346A03" w:rsidP="00346A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46A0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750EA" id="_x0000_t202" coordsize="21600,21600" o:spt="202" path="m,l,21600r21600,l21600,xe">
              <v:stroke joinstyle="miter"/>
              <v:path gradientshapeok="t" o:connecttype="rect"/>
            </v:shapetype>
            <v:shape id="MSIPCMa2f24d6f994c09ce2814526c" o:spid="_x0000_s1027" type="#_x0000_t202" alt="{&quot;HashCode&quot;:-126468026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" o:allowincell="f" filled="f" stroked="f" strokeweight=".5pt">
              <v:fill o:detectmouseclick="t"/>
              <v:textbox inset=",0,,0">
                <w:txbxContent>
                  <w:p w14:paraId="2DF93A06" w14:textId="72880A5C" w:rsidR="00346A03" w:rsidRPr="00346A03" w:rsidRDefault="00346A03" w:rsidP="00346A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46A0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88742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E6689D" w:rsidRPr="00733E50">
          <w:rPr>
            <w:rFonts w:ascii="Arial" w:hAnsi="Arial" w:cs="Arial"/>
            <w:sz w:val="20"/>
            <w:szCs w:val="20"/>
          </w:rPr>
          <w:t xml:space="preserve">DJPR-DELWP MoU - Schedule </w:t>
        </w:r>
        <w:r w:rsidR="00E6689D">
          <w:rPr>
            <w:rFonts w:ascii="Arial" w:hAnsi="Arial" w:cs="Arial"/>
            <w:sz w:val="20"/>
            <w:szCs w:val="20"/>
          </w:rPr>
          <w:t>1.0</w:t>
        </w:r>
        <w:r w:rsidR="00E6689D" w:rsidRPr="00733E50">
          <w:rPr>
            <w:rFonts w:ascii="Arial" w:hAnsi="Arial" w:cs="Arial"/>
            <w:sz w:val="20"/>
            <w:szCs w:val="20"/>
          </w:rPr>
          <w:t xml:space="preserve">: </w:t>
        </w:r>
        <w:r w:rsidR="00E6689D">
          <w:rPr>
            <w:rFonts w:ascii="Arial" w:hAnsi="Arial" w:cs="Arial"/>
            <w:sz w:val="20"/>
            <w:szCs w:val="20"/>
          </w:rPr>
          <w:t>List of Schedules</w:t>
        </w:r>
        <w:r w:rsidR="00E6689D" w:rsidRPr="00733E50">
          <w:rPr>
            <w:rFonts w:ascii="Arial" w:hAnsi="Arial" w:cs="Arial"/>
            <w:sz w:val="20"/>
            <w:szCs w:val="20"/>
          </w:rPr>
          <w:t xml:space="preserve"> 2022</w:t>
        </w:r>
        <w:r w:rsidR="00E6689D">
          <w:rPr>
            <w:rFonts w:ascii="Arial" w:hAnsi="Arial" w:cs="Arial"/>
            <w:sz w:val="20"/>
            <w:szCs w:val="20"/>
          </w:rPr>
          <w:tab/>
        </w:r>
        <w:r w:rsidR="00E6689D" w:rsidRPr="00733E50">
          <w:rPr>
            <w:rFonts w:ascii="Arial" w:hAnsi="Arial" w:cs="Arial"/>
            <w:sz w:val="20"/>
            <w:szCs w:val="20"/>
          </w:rPr>
          <w:fldChar w:fldCharType="begin"/>
        </w:r>
        <w:r w:rsidR="00E6689D" w:rsidRPr="00733E5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6689D" w:rsidRPr="00733E50">
          <w:rPr>
            <w:rFonts w:ascii="Arial" w:hAnsi="Arial" w:cs="Arial"/>
            <w:sz w:val="20"/>
            <w:szCs w:val="20"/>
          </w:rPr>
          <w:fldChar w:fldCharType="separate"/>
        </w:r>
        <w:r w:rsidR="00E6689D">
          <w:rPr>
            <w:rFonts w:ascii="Arial" w:hAnsi="Arial" w:cs="Arial"/>
            <w:sz w:val="20"/>
            <w:szCs w:val="20"/>
          </w:rPr>
          <w:t>1</w:t>
        </w:r>
        <w:r w:rsidR="00E6689D" w:rsidRPr="00733E50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8168" w14:textId="77777777" w:rsidR="00346A03" w:rsidRDefault="00346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727C" w14:textId="77777777" w:rsidR="008239EE" w:rsidRDefault="008239EE" w:rsidP="006D7906">
      <w:pPr>
        <w:spacing w:after="0" w:line="240" w:lineRule="auto"/>
      </w:pPr>
      <w:r>
        <w:separator/>
      </w:r>
    </w:p>
  </w:footnote>
  <w:footnote w:type="continuationSeparator" w:id="0">
    <w:p w14:paraId="5B80F701" w14:textId="77777777" w:rsidR="008239EE" w:rsidRDefault="008239EE" w:rsidP="006D7906">
      <w:pPr>
        <w:spacing w:after="0" w:line="240" w:lineRule="auto"/>
      </w:pPr>
      <w:r>
        <w:continuationSeparator/>
      </w:r>
    </w:p>
  </w:footnote>
  <w:footnote w:type="continuationNotice" w:id="1">
    <w:p w14:paraId="340E8FB4" w14:textId="77777777" w:rsidR="008239EE" w:rsidRDefault="00823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9DC" w14:textId="77777777" w:rsidR="00346A03" w:rsidRDefault="00346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C96E" w14:textId="41EDA779" w:rsidR="00346A03" w:rsidRDefault="00346A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3E9CC1" wp14:editId="1BBF4C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5c264f17bb4f642231ca69da" descr="{&quot;HashCode&quot;:-12888178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E7E26A" w14:textId="23EBA18F" w:rsidR="00346A03" w:rsidRPr="00346A03" w:rsidRDefault="00346A03" w:rsidP="00346A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46A0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E9CC1" id="_x0000_t202" coordsize="21600,21600" o:spt="202" path="m,l,21600r21600,l21600,xe">
              <v:stroke joinstyle="miter"/>
              <v:path gradientshapeok="t" o:connecttype="rect"/>
            </v:shapetype>
            <v:shape id="MSIPCM5c264f17bb4f642231ca69da" o:spid="_x0000_s1026" type="#_x0000_t202" alt="{&quot;HashCode&quot;:-128881783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" o:allowincell="f" filled="f" stroked="f" strokeweight=".5pt">
              <v:fill o:detectmouseclick="t"/>
              <v:textbox inset=",0,,0">
                <w:txbxContent>
                  <w:p w14:paraId="42E7E26A" w14:textId="23EBA18F" w:rsidR="00346A03" w:rsidRPr="00346A03" w:rsidRDefault="00346A03" w:rsidP="00346A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46A0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883E" w14:textId="77777777" w:rsidR="00346A03" w:rsidRDefault="00346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4A9E"/>
    <w:multiLevelType w:val="hybridMultilevel"/>
    <w:tmpl w:val="A52AD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3676"/>
    <w:multiLevelType w:val="hybridMultilevel"/>
    <w:tmpl w:val="3FFE4BA0"/>
    <w:lvl w:ilvl="0" w:tplc="2AC050E8">
      <w:start w:val="1"/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5C1"/>
    <w:multiLevelType w:val="multilevel"/>
    <w:tmpl w:val="06564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8438B"/>
    <w:rsid w:val="00050538"/>
    <w:rsid w:val="00071CE4"/>
    <w:rsid w:val="000760D0"/>
    <w:rsid w:val="000C2854"/>
    <w:rsid w:val="000F7BF7"/>
    <w:rsid w:val="00131B55"/>
    <w:rsid w:val="001609D2"/>
    <w:rsid w:val="00162AD8"/>
    <w:rsid w:val="001A4DBE"/>
    <w:rsid w:val="001A6B4A"/>
    <w:rsid w:val="002118AD"/>
    <w:rsid w:val="00224A91"/>
    <w:rsid w:val="00261FE0"/>
    <w:rsid w:val="0032793A"/>
    <w:rsid w:val="00327C6D"/>
    <w:rsid w:val="003469B8"/>
    <w:rsid w:val="00346A03"/>
    <w:rsid w:val="00461E7D"/>
    <w:rsid w:val="0048362F"/>
    <w:rsid w:val="004C18DD"/>
    <w:rsid w:val="00500440"/>
    <w:rsid w:val="00507FB4"/>
    <w:rsid w:val="005928A7"/>
    <w:rsid w:val="00595258"/>
    <w:rsid w:val="00614FE4"/>
    <w:rsid w:val="006263D8"/>
    <w:rsid w:val="006B6570"/>
    <w:rsid w:val="006D7906"/>
    <w:rsid w:val="00742D74"/>
    <w:rsid w:val="00785BA4"/>
    <w:rsid w:val="007A0362"/>
    <w:rsid w:val="007A20A6"/>
    <w:rsid w:val="00800665"/>
    <w:rsid w:val="008209EA"/>
    <w:rsid w:val="008239EE"/>
    <w:rsid w:val="008A0E77"/>
    <w:rsid w:val="008A7F60"/>
    <w:rsid w:val="008C1849"/>
    <w:rsid w:val="008E4C72"/>
    <w:rsid w:val="008E7A8F"/>
    <w:rsid w:val="009521CC"/>
    <w:rsid w:val="009C237D"/>
    <w:rsid w:val="00A062E5"/>
    <w:rsid w:val="00A2587B"/>
    <w:rsid w:val="00A5173B"/>
    <w:rsid w:val="00A53504"/>
    <w:rsid w:val="00AA7307"/>
    <w:rsid w:val="00AC05C5"/>
    <w:rsid w:val="00AD3F9D"/>
    <w:rsid w:val="00B35080"/>
    <w:rsid w:val="00BA174B"/>
    <w:rsid w:val="00BA562D"/>
    <w:rsid w:val="00BB7758"/>
    <w:rsid w:val="00BE7AD6"/>
    <w:rsid w:val="00BF217C"/>
    <w:rsid w:val="00C26898"/>
    <w:rsid w:val="00C46E4D"/>
    <w:rsid w:val="00C47CBE"/>
    <w:rsid w:val="00CA1747"/>
    <w:rsid w:val="00CB31D9"/>
    <w:rsid w:val="00CE0BB7"/>
    <w:rsid w:val="00CE4C26"/>
    <w:rsid w:val="00D21D65"/>
    <w:rsid w:val="00D558CF"/>
    <w:rsid w:val="00D70CE6"/>
    <w:rsid w:val="00D74926"/>
    <w:rsid w:val="00D838E0"/>
    <w:rsid w:val="00D87B1C"/>
    <w:rsid w:val="00D90131"/>
    <w:rsid w:val="00DA5E43"/>
    <w:rsid w:val="00E0423C"/>
    <w:rsid w:val="00E06641"/>
    <w:rsid w:val="00E352C2"/>
    <w:rsid w:val="00E42FA7"/>
    <w:rsid w:val="00E50B5E"/>
    <w:rsid w:val="00E51439"/>
    <w:rsid w:val="00E632F3"/>
    <w:rsid w:val="00E6689D"/>
    <w:rsid w:val="00EA47B9"/>
    <w:rsid w:val="00EB0C0F"/>
    <w:rsid w:val="00F15905"/>
    <w:rsid w:val="00F174E9"/>
    <w:rsid w:val="00F34AA6"/>
    <w:rsid w:val="00F76E5E"/>
    <w:rsid w:val="00F83F10"/>
    <w:rsid w:val="00FA210F"/>
    <w:rsid w:val="00FA3A8A"/>
    <w:rsid w:val="00FD4851"/>
    <w:rsid w:val="026F6C81"/>
    <w:rsid w:val="030E2BA3"/>
    <w:rsid w:val="07E19CC6"/>
    <w:rsid w:val="11D1B14E"/>
    <w:rsid w:val="20FAFF95"/>
    <w:rsid w:val="30C0CAC9"/>
    <w:rsid w:val="3DC0D906"/>
    <w:rsid w:val="3EF2575F"/>
    <w:rsid w:val="470DEF7A"/>
    <w:rsid w:val="544E2BDA"/>
    <w:rsid w:val="62AF56E6"/>
    <w:rsid w:val="7198438B"/>
    <w:rsid w:val="7D92A7F8"/>
    <w:rsid w:val="7FEFB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438B"/>
  <w15:chartTrackingRefBased/>
  <w15:docId w15:val="{D576BE08-0094-4DEC-9634-0F760AFA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06"/>
  </w:style>
  <w:style w:type="paragraph" w:styleId="Footer">
    <w:name w:val="footer"/>
    <w:basedOn w:val="Normal"/>
    <w:link w:val="FooterChar"/>
    <w:uiPriority w:val="99"/>
    <w:unhideWhenUsed/>
    <w:rsid w:val="006D7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06"/>
  </w:style>
  <w:style w:type="paragraph" w:styleId="Title">
    <w:name w:val="Title"/>
    <w:basedOn w:val="Normal"/>
    <w:next w:val="Subtitle"/>
    <w:link w:val="TitleChar"/>
    <w:qFormat/>
    <w:rsid w:val="00346A03"/>
    <w:pPr>
      <w:pBdr>
        <w:bottom w:val="single" w:sz="4" w:space="1" w:color="auto"/>
      </w:pBdr>
      <w:spacing w:after="0"/>
    </w:pPr>
    <w:rPr>
      <w:rFonts w:ascii="Arial" w:hAnsi="Arial" w:cs="Arial"/>
      <w:b/>
      <w:cap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46A03"/>
    <w:rPr>
      <w:rFonts w:ascii="Arial" w:hAnsi="Arial" w:cs="Arial"/>
      <w:b/>
      <w:cap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4AA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D3F9D"/>
    <w:pPr>
      <w:ind w:left="720"/>
      <w:contextualSpacing/>
    </w:pPr>
  </w:style>
  <w:style w:type="paragraph" w:customStyle="1" w:styleId="paragraph">
    <w:name w:val="paragraph"/>
    <w:basedOn w:val="Normal"/>
    <w:rsid w:val="0078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85BA4"/>
  </w:style>
  <w:style w:type="character" w:customStyle="1" w:styleId="eop">
    <w:name w:val="eop"/>
    <w:basedOn w:val="DefaultParagraphFont"/>
    <w:rsid w:val="0078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A6602CB85CF4D8296F5CE37707F45" ma:contentTypeVersion="10" ma:contentTypeDescription="Create a new document." ma:contentTypeScope="" ma:versionID="a9c61b7b80cb6fd42921007c863c4e30">
  <xsd:schema xmlns:xsd="http://www.w3.org/2001/XMLSchema" xmlns:xs="http://www.w3.org/2001/XMLSchema" xmlns:p="http://schemas.microsoft.com/office/2006/metadata/properties" xmlns:ns2="63e805ac-5ff7-4b79-bae7-f6c360e7c9cc" xmlns:ns3="1a132dbe-c4d7-4bfd-97a5-a113a1b8a699" targetNamespace="http://schemas.microsoft.com/office/2006/metadata/properties" ma:root="true" ma:fieldsID="189de522149d5970019e6cbb24ee819c" ns2:_="" ns3:_="">
    <xsd:import namespace="63e805ac-5ff7-4b79-bae7-f6c360e7c9cc"/>
    <xsd:import namespace="1a132dbe-c4d7-4bfd-97a5-a113a1b8a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805ac-5ff7-4b79-bae7-f6c360e7c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2dbe-c4d7-4bfd-97a5-a113a1b8a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5630C-918C-481A-A3F5-35E5A5817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B798C-7049-40A6-B5FF-A33E5A358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E43B8-E142-4C9A-A04A-9F3AAD4D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805ac-5ff7-4b79-bae7-f6c360e7c9cc"/>
    <ds:schemaRef ds:uri="1a132dbe-c4d7-4bfd-97a5-a113a1b8a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Castles (DELWP)</dc:creator>
  <cp:keywords/>
  <dc:description/>
  <cp:lastModifiedBy>Jacqui E Mitchell (DJPR)</cp:lastModifiedBy>
  <cp:revision>40</cp:revision>
  <cp:lastPrinted>2021-10-04T20:36:00Z</cp:lastPrinted>
  <dcterms:created xsi:type="dcterms:W3CDTF">2022-05-13T21:55:00Z</dcterms:created>
  <dcterms:modified xsi:type="dcterms:W3CDTF">2022-07-04T02:08:00Z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2021-06-02T06:52:59Z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11ebae6c-1abc-4410-a520-82428ad8213c</vt:lpwstr>
  </property>
  <property fmtid="{D5CDD505-2E9C-101B-9397-08002B2CF9AE}" pid="8" name="MSIP_Label_4257e2ab-f512-40e2-9c9a-c64247360765_ContentBits">
    <vt:lpwstr>2</vt:lpwstr>
  </property>
  <property fmtid="{D5CDD505-2E9C-101B-9397-08002B2CF9AE}" pid="9" name="ContentTypeId">
    <vt:lpwstr>0x010100431A6602CB85CF4D8296F5CE37707F45</vt:lpwstr>
  </property>
  <property fmtid="{D5CDD505-2E9C-101B-9397-08002B2CF9AE}" pid="10" name="MSIP_Label_d00a4df9-c942-4b09-b23a-6c1023f6de27_Enabled">
    <vt:lpwstr>true</vt:lpwstr>
  </property>
  <property fmtid="{D5CDD505-2E9C-101B-9397-08002B2CF9AE}" pid="11" name="MSIP_Label_d00a4df9-c942-4b09-b23a-6c1023f6de27_SetDate">
    <vt:lpwstr>2022-07-04T02:08:35Z</vt:lpwstr>
  </property>
  <property fmtid="{D5CDD505-2E9C-101B-9397-08002B2CF9AE}" pid="12" name="MSIP_Label_d00a4df9-c942-4b09-b23a-6c1023f6de27_Method">
    <vt:lpwstr>Privileged</vt:lpwstr>
  </property>
  <property fmtid="{D5CDD505-2E9C-101B-9397-08002B2CF9AE}" pid="13" name="MSIP_Label_d00a4df9-c942-4b09-b23a-6c1023f6de27_Name">
    <vt:lpwstr>Official (DJPR)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MSIP_Label_d00a4df9-c942-4b09-b23a-6c1023f6de27_ActionId">
    <vt:lpwstr>647cbe60-213a-41e0-95c2-20f1c162f2a6</vt:lpwstr>
  </property>
  <property fmtid="{D5CDD505-2E9C-101B-9397-08002B2CF9AE}" pid="16" name="MSIP_Label_d00a4df9-c942-4b09-b23a-6c1023f6de27_ContentBits">
    <vt:lpwstr>3</vt:lpwstr>
  </property>
</Properties>
</file>