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81517" w14:textId="77777777" w:rsidR="00683B43" w:rsidRPr="00875F50" w:rsidRDefault="00683B43" w:rsidP="006D68C8">
      <w:pPr>
        <w:pStyle w:val="VWADate"/>
        <w:spacing w:before="120" w:after="120" w:line="240" w:lineRule="auto"/>
        <w:jc w:val="both"/>
      </w:pPr>
      <w:r>
        <w:rPr>
          <w:noProof/>
          <w:lang w:eastAsia="en-AU"/>
        </w:rPr>
        <mc:AlternateContent>
          <mc:Choice Requires="wps">
            <w:drawing>
              <wp:anchor distT="0" distB="0" distL="114300" distR="114300" simplePos="0" relativeHeight="251659264" behindDoc="0" locked="0" layoutInCell="1" allowOverlap="1" wp14:anchorId="51C56C27" wp14:editId="04334E5D">
                <wp:simplePos x="0" y="0"/>
                <wp:positionH relativeFrom="column">
                  <wp:posOffset>917359</wp:posOffset>
                </wp:positionH>
                <wp:positionV relativeFrom="paragraph">
                  <wp:posOffset>-1029970</wp:posOffset>
                </wp:positionV>
                <wp:extent cx="5523129" cy="2344366"/>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3129" cy="2344366"/>
                        </a:xfrm>
                        <a:prstGeom prst="rect">
                          <a:avLst/>
                        </a:prstGeom>
                        <a:noFill/>
                        <a:ln>
                          <a:noFill/>
                        </a:ln>
                        <a:effectLst/>
                        <a:extLst>
                          <a:ext uri="{909E8E84-426E-40DD-AFC4-6F175D3DCCD1}">
                            <a14:hiddenFill xmlns:a14="http://schemas.microsoft.com/office/drawing/2010/main">
                              <a:solidFill>
                                <a:srgbClr val="FFBA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7CCC28" w14:textId="77777777" w:rsidR="005333A4" w:rsidRDefault="005333A4" w:rsidP="00CC4C5F">
                            <w:pPr>
                              <w:spacing w:line="240" w:lineRule="auto"/>
                              <w:jc w:val="right"/>
                              <w:rPr>
                                <w:b/>
                                <w:color w:val="FFFFFF"/>
                                <w:sz w:val="40"/>
                                <w:szCs w:val="40"/>
                              </w:rPr>
                            </w:pPr>
                            <w:r w:rsidRPr="00B26FA5">
                              <w:rPr>
                                <w:b/>
                                <w:color w:val="FFFFFF"/>
                                <w:sz w:val="40"/>
                                <w:szCs w:val="40"/>
                              </w:rPr>
                              <w:t>Memorandum of Understanding</w:t>
                            </w:r>
                            <w:r>
                              <w:rPr>
                                <w:b/>
                                <w:color w:val="FFFFFF"/>
                                <w:sz w:val="40"/>
                                <w:szCs w:val="40"/>
                              </w:rPr>
                              <w:t xml:space="preserve"> b</w:t>
                            </w:r>
                            <w:r w:rsidRPr="00CC4C5F">
                              <w:rPr>
                                <w:b/>
                                <w:color w:val="FFFFFF"/>
                                <w:sz w:val="40"/>
                                <w:szCs w:val="40"/>
                              </w:rPr>
                              <w:t>etween</w:t>
                            </w:r>
                            <w:r>
                              <w:rPr>
                                <w:b/>
                                <w:color w:val="FFFFFF"/>
                                <w:sz w:val="40"/>
                                <w:szCs w:val="40"/>
                              </w:rPr>
                              <w:t xml:space="preserve"> </w:t>
                            </w:r>
                          </w:p>
                          <w:p w14:paraId="51B109F3" w14:textId="77777777" w:rsidR="005333A4" w:rsidRDefault="005333A4" w:rsidP="00CC4C5F">
                            <w:pPr>
                              <w:spacing w:line="240" w:lineRule="auto"/>
                              <w:jc w:val="right"/>
                              <w:rPr>
                                <w:b/>
                                <w:color w:val="FFFFFF"/>
                                <w:sz w:val="40"/>
                                <w:szCs w:val="40"/>
                              </w:rPr>
                            </w:pPr>
                            <w:r>
                              <w:rPr>
                                <w:b/>
                                <w:bCs/>
                                <w:iCs/>
                                <w:color w:val="FFFFFF" w:themeColor="background1"/>
                                <w:sz w:val="40"/>
                                <w:szCs w:val="40"/>
                              </w:rPr>
                              <w:t xml:space="preserve">the Victorian WorkCover </w:t>
                            </w:r>
                            <w:r w:rsidRPr="00CC4C5F">
                              <w:rPr>
                                <w:b/>
                                <w:bCs/>
                                <w:iCs/>
                                <w:color w:val="FFFFFF" w:themeColor="background1"/>
                                <w:sz w:val="40"/>
                                <w:szCs w:val="40"/>
                              </w:rPr>
                              <w:t>Authority</w:t>
                            </w:r>
                            <w:r w:rsidRPr="00B26FA5">
                              <w:rPr>
                                <w:b/>
                                <w:color w:val="FFFFFF"/>
                                <w:sz w:val="40"/>
                                <w:szCs w:val="40"/>
                              </w:rPr>
                              <w:t xml:space="preserve"> </w:t>
                            </w:r>
                          </w:p>
                          <w:p w14:paraId="06A44CA5" w14:textId="77777777" w:rsidR="00A25BEB" w:rsidRDefault="00A25BEB" w:rsidP="00CC4C5F">
                            <w:pPr>
                              <w:spacing w:line="240" w:lineRule="auto"/>
                              <w:jc w:val="right"/>
                              <w:rPr>
                                <w:b/>
                                <w:color w:val="FFFFFF"/>
                                <w:sz w:val="40"/>
                                <w:szCs w:val="40"/>
                              </w:rPr>
                            </w:pPr>
                          </w:p>
                          <w:p w14:paraId="0FD78CF1" w14:textId="788E501C" w:rsidR="005333A4" w:rsidRPr="00B26FA5" w:rsidRDefault="005333A4" w:rsidP="00CC4C5F">
                            <w:pPr>
                              <w:spacing w:line="240" w:lineRule="auto"/>
                              <w:jc w:val="right"/>
                              <w:rPr>
                                <w:b/>
                                <w:color w:val="FFFFFF"/>
                                <w:sz w:val="40"/>
                                <w:szCs w:val="40"/>
                              </w:rPr>
                            </w:pPr>
                            <w:r w:rsidRPr="00B26FA5">
                              <w:rPr>
                                <w:b/>
                                <w:color w:val="FFFFFF"/>
                                <w:sz w:val="40"/>
                                <w:szCs w:val="40"/>
                              </w:rPr>
                              <w:t>and</w:t>
                            </w:r>
                          </w:p>
                          <w:p w14:paraId="3B1C3545" w14:textId="77777777" w:rsidR="00A25BEB" w:rsidRDefault="00A25BEB" w:rsidP="00683B43">
                            <w:pPr>
                              <w:spacing w:line="240" w:lineRule="auto"/>
                              <w:jc w:val="right"/>
                              <w:rPr>
                                <w:b/>
                                <w:color w:val="FFFFFF"/>
                                <w:sz w:val="40"/>
                                <w:szCs w:val="40"/>
                              </w:rPr>
                            </w:pPr>
                          </w:p>
                          <w:p w14:paraId="5B46AEF9" w14:textId="681CFCD4" w:rsidR="005333A4" w:rsidRPr="003A2E52" w:rsidRDefault="00A25BEB" w:rsidP="00683B43">
                            <w:pPr>
                              <w:spacing w:line="240" w:lineRule="auto"/>
                              <w:jc w:val="right"/>
                              <w:rPr>
                                <w:b/>
                                <w:color w:val="FFFFFF"/>
                                <w:sz w:val="40"/>
                                <w:szCs w:val="40"/>
                              </w:rPr>
                            </w:pPr>
                            <w:r>
                              <w:rPr>
                                <w:b/>
                                <w:color w:val="FFFFFF"/>
                                <w:sz w:val="40"/>
                                <w:szCs w:val="40"/>
                              </w:rPr>
                              <w:t>the Earth Resources Regulation unit of the</w:t>
                            </w:r>
                          </w:p>
                          <w:p w14:paraId="41B373DA" w14:textId="77777777" w:rsidR="005333A4" w:rsidRPr="00B26FA5" w:rsidRDefault="005333A4" w:rsidP="00683B43">
                            <w:pPr>
                              <w:spacing w:line="240" w:lineRule="auto"/>
                              <w:jc w:val="right"/>
                              <w:rPr>
                                <w:b/>
                                <w:color w:val="FFFFFF"/>
                                <w:sz w:val="40"/>
                                <w:szCs w:val="40"/>
                              </w:rPr>
                            </w:pPr>
                            <w:r w:rsidRPr="003A2E52">
                              <w:rPr>
                                <w:b/>
                                <w:color w:val="FFFFFF"/>
                                <w:sz w:val="40"/>
                                <w:szCs w:val="40"/>
                              </w:rPr>
                              <w:t>Department of</w:t>
                            </w:r>
                            <w:r w:rsidR="00F722AF">
                              <w:rPr>
                                <w:b/>
                                <w:color w:val="FFFFFF"/>
                                <w:sz w:val="40"/>
                                <w:szCs w:val="40"/>
                              </w:rPr>
                              <w:t xml:space="preserve"> </w:t>
                            </w:r>
                            <w:r w:rsidRPr="003A2E52">
                              <w:rPr>
                                <w:b/>
                                <w:color w:val="FFFFFF"/>
                                <w:sz w:val="40"/>
                                <w:szCs w:val="40"/>
                              </w:rPr>
                              <w:t>Jobs,</w:t>
                            </w:r>
                            <w:r w:rsidR="00F722AF">
                              <w:rPr>
                                <w:b/>
                                <w:color w:val="FFFFFF"/>
                                <w:sz w:val="40"/>
                                <w:szCs w:val="40"/>
                              </w:rPr>
                              <w:t xml:space="preserve"> Precincts and Regions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56C27" id="_x0000_t202" coordsize="21600,21600" o:spt="202" path="m,l,21600r21600,l21600,xe">
                <v:stroke joinstyle="miter"/>
                <v:path gradientshapeok="t" o:connecttype="rect"/>
              </v:shapetype>
              <v:shape id="Text Box 1" o:spid="_x0000_s1026" type="#_x0000_t202" style="position:absolute;left:0;text-align:left;margin-left:72.25pt;margin-top:-81.1pt;width:434.9pt;height:18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qC2+QIAAIYGAAAOAAAAZHJzL2Uyb0RvYy54bWysVVtv0zAUfkfiP1h+z3KpkzbRMtSmDUIa&#10;F2nwA9zEaSwSO9je0oH47xw7XZcNkBDQh8iX4+9837n18tWx79AdU5pLkePwIsCIiUrWXBxy/Olj&#10;6a0w0oaKmnZSsBzfM41fXb18cTkOGYtkK7uaKQQgQmfjkOPWmCHzfV21rKf6Qg5MwGUjVU8NbNXB&#10;rxUdAb3v/CgIEn+Uqh6UrJjWcLqdLvGVw28aVpn3TaOZQV2OgZtxX+W+e/v1ry5pdlB0aHl1okH/&#10;gkVPuQCnZ6gtNRTdKv4TVM8rJbVszEUle182Da+Y0wBqwuCZmpuWDsxpgeDo4Rwm/f9gq3d3HxTi&#10;NeQOI0F7SNFHdjRoI48otNEZB52B0c0AZuYIx9bSKtXDtaw+ayRk0VJxYGul5NgyWgM799KfPZ1w&#10;tAXZj29lDW7orZEO6Nio3gJCMBCgQ5buz5mxVCo4jONoEUYpRhXcRQtCFkli2fk0e3g+KG1eM9kj&#10;u8ixgtQ7eHp3rc1k+mBivQlZ8q5z6e/EkwPAnE6Yq5/pNc2ACiytpSXlcvstDdLdarciHomSnUeC&#10;7dZblwXxkjJcxtvFtii24XfLIiRZy+uaCev0oc5C8md5PFX8VCHnStOy47WFs5S0OuyLTqE7CnVe&#10;lpt14EobpMzM/Kc0XPRAyzNJYUSCTZR6ZbJaeqQksZcug5UXhOkmTQKSkm35VNI1F+zfJaExx2kc&#10;xRjR7gCjpDJqKrPfygzc71QFM5k067mBodLxPsersxHNbHHuRO1ybijvpvUsKlbJr6OyLuNgSRYr&#10;b7mMFx5Z7AJvsyoLb12ESbLcbYrN7lmid6549L8HxqVnVokzvicfj5Qh3w9l6rrPNtzUeua4P4Jw&#10;25J7Wd9DHyoJXQLNBsMbFq1UXzEaYRDmWH+5pYph1L0R0MtpSIidnG5D4mUEGzW/2c9vqKgAKscG&#10;8uiWhZmm7e2g+KEFT9P0EHIN/d9w15mPrECK3cCwc6JOg9lO0/neWT3+fVz9AAAA//8DAFBLAwQU&#10;AAYACAAAACEAQaDTM+EAAAANAQAADwAAAGRycy9kb3ducmV2LnhtbEyPsU7DMBRFdyT+wXpIbK0d&#10;EwqEOBVUgq1DAx26ubETR9jPIXbT8Pe4E4xX7+je88r17CyZ9Bh6jwKyJQOisfGqx07A58fb4hFI&#10;iBKVtB61gB8dYF1dX5WyUP6MOz3VsSOpBEMhBZgYh4LS0BjtZFj6QWO6tX50MqY4dlSN8pzKnaWc&#10;sRV1sse0YOSgN0Y3X/XJCQj9YNtDvXl6r785mux1O7X7rRC3N/PLM5Co5/gHw0U/qUOVnI7+hCoQ&#10;m3Ke3ydUwCJbcQ7kgrAsvwNyFMDZAwNalfT/F9UvAAAA//8DAFBLAQItABQABgAIAAAAIQC2gziS&#10;/gAAAOEBAAATAAAAAAAAAAAAAAAAAAAAAABbQ29udGVudF9UeXBlc10ueG1sUEsBAi0AFAAGAAgA&#10;AAAhADj9If/WAAAAlAEAAAsAAAAAAAAAAAAAAAAALwEAAF9yZWxzLy5yZWxzUEsBAi0AFAAGAAgA&#10;AAAhAHUOoLb5AgAAhgYAAA4AAAAAAAAAAAAAAAAALgIAAGRycy9lMm9Eb2MueG1sUEsBAi0AFAAG&#10;AAgAAAAhAEGg0zPhAAAADQEAAA8AAAAAAAAAAAAAAAAAUwUAAGRycy9kb3ducmV2LnhtbFBLBQYA&#10;AAAABAAEAPMAAABhBgAAAAA=&#10;" filled="f" fillcolor="#ffba00" stroked="f">
                <v:textbox>
                  <w:txbxContent>
                    <w:p w14:paraId="5F7CCC28" w14:textId="77777777" w:rsidR="005333A4" w:rsidRDefault="005333A4" w:rsidP="00CC4C5F">
                      <w:pPr>
                        <w:spacing w:line="240" w:lineRule="auto"/>
                        <w:jc w:val="right"/>
                        <w:rPr>
                          <w:b/>
                          <w:color w:val="FFFFFF"/>
                          <w:sz w:val="40"/>
                          <w:szCs w:val="40"/>
                        </w:rPr>
                      </w:pPr>
                      <w:r w:rsidRPr="00B26FA5">
                        <w:rPr>
                          <w:b/>
                          <w:color w:val="FFFFFF"/>
                          <w:sz w:val="40"/>
                          <w:szCs w:val="40"/>
                        </w:rPr>
                        <w:t>Memorandum of Understanding</w:t>
                      </w:r>
                      <w:r>
                        <w:rPr>
                          <w:b/>
                          <w:color w:val="FFFFFF"/>
                          <w:sz w:val="40"/>
                          <w:szCs w:val="40"/>
                        </w:rPr>
                        <w:t xml:space="preserve"> b</w:t>
                      </w:r>
                      <w:r w:rsidRPr="00CC4C5F">
                        <w:rPr>
                          <w:b/>
                          <w:color w:val="FFFFFF"/>
                          <w:sz w:val="40"/>
                          <w:szCs w:val="40"/>
                        </w:rPr>
                        <w:t>etween</w:t>
                      </w:r>
                      <w:r>
                        <w:rPr>
                          <w:b/>
                          <w:color w:val="FFFFFF"/>
                          <w:sz w:val="40"/>
                          <w:szCs w:val="40"/>
                        </w:rPr>
                        <w:t xml:space="preserve"> </w:t>
                      </w:r>
                    </w:p>
                    <w:p w14:paraId="51B109F3" w14:textId="77777777" w:rsidR="005333A4" w:rsidRDefault="005333A4" w:rsidP="00CC4C5F">
                      <w:pPr>
                        <w:spacing w:line="240" w:lineRule="auto"/>
                        <w:jc w:val="right"/>
                        <w:rPr>
                          <w:b/>
                          <w:color w:val="FFFFFF"/>
                          <w:sz w:val="40"/>
                          <w:szCs w:val="40"/>
                        </w:rPr>
                      </w:pPr>
                      <w:r>
                        <w:rPr>
                          <w:b/>
                          <w:bCs/>
                          <w:iCs/>
                          <w:color w:val="FFFFFF" w:themeColor="background1"/>
                          <w:sz w:val="40"/>
                          <w:szCs w:val="40"/>
                        </w:rPr>
                        <w:t xml:space="preserve">the Victorian WorkCover </w:t>
                      </w:r>
                      <w:r w:rsidRPr="00CC4C5F">
                        <w:rPr>
                          <w:b/>
                          <w:bCs/>
                          <w:iCs/>
                          <w:color w:val="FFFFFF" w:themeColor="background1"/>
                          <w:sz w:val="40"/>
                          <w:szCs w:val="40"/>
                        </w:rPr>
                        <w:t>Authority</w:t>
                      </w:r>
                      <w:r w:rsidRPr="00B26FA5">
                        <w:rPr>
                          <w:b/>
                          <w:color w:val="FFFFFF"/>
                          <w:sz w:val="40"/>
                          <w:szCs w:val="40"/>
                        </w:rPr>
                        <w:t xml:space="preserve"> </w:t>
                      </w:r>
                    </w:p>
                    <w:p w14:paraId="06A44CA5" w14:textId="77777777" w:rsidR="00A25BEB" w:rsidRDefault="00A25BEB" w:rsidP="00CC4C5F">
                      <w:pPr>
                        <w:spacing w:line="240" w:lineRule="auto"/>
                        <w:jc w:val="right"/>
                        <w:rPr>
                          <w:b/>
                          <w:color w:val="FFFFFF"/>
                          <w:sz w:val="40"/>
                          <w:szCs w:val="40"/>
                        </w:rPr>
                      </w:pPr>
                    </w:p>
                    <w:p w14:paraId="0FD78CF1" w14:textId="788E501C" w:rsidR="005333A4" w:rsidRPr="00B26FA5" w:rsidRDefault="005333A4" w:rsidP="00CC4C5F">
                      <w:pPr>
                        <w:spacing w:line="240" w:lineRule="auto"/>
                        <w:jc w:val="right"/>
                        <w:rPr>
                          <w:b/>
                          <w:color w:val="FFFFFF"/>
                          <w:sz w:val="40"/>
                          <w:szCs w:val="40"/>
                        </w:rPr>
                      </w:pPr>
                      <w:r w:rsidRPr="00B26FA5">
                        <w:rPr>
                          <w:b/>
                          <w:color w:val="FFFFFF"/>
                          <w:sz w:val="40"/>
                          <w:szCs w:val="40"/>
                        </w:rPr>
                        <w:t>and</w:t>
                      </w:r>
                    </w:p>
                    <w:p w14:paraId="3B1C3545" w14:textId="77777777" w:rsidR="00A25BEB" w:rsidRDefault="00A25BEB" w:rsidP="00683B43">
                      <w:pPr>
                        <w:spacing w:line="240" w:lineRule="auto"/>
                        <w:jc w:val="right"/>
                        <w:rPr>
                          <w:b/>
                          <w:color w:val="FFFFFF"/>
                          <w:sz w:val="40"/>
                          <w:szCs w:val="40"/>
                        </w:rPr>
                      </w:pPr>
                    </w:p>
                    <w:p w14:paraId="5B46AEF9" w14:textId="681CFCD4" w:rsidR="005333A4" w:rsidRPr="003A2E52" w:rsidRDefault="00A25BEB" w:rsidP="00683B43">
                      <w:pPr>
                        <w:spacing w:line="240" w:lineRule="auto"/>
                        <w:jc w:val="right"/>
                        <w:rPr>
                          <w:b/>
                          <w:color w:val="FFFFFF"/>
                          <w:sz w:val="40"/>
                          <w:szCs w:val="40"/>
                        </w:rPr>
                      </w:pPr>
                      <w:r>
                        <w:rPr>
                          <w:b/>
                          <w:color w:val="FFFFFF"/>
                          <w:sz w:val="40"/>
                          <w:szCs w:val="40"/>
                        </w:rPr>
                        <w:t>the Earth Resources Regulation unit of the</w:t>
                      </w:r>
                    </w:p>
                    <w:p w14:paraId="41B373DA" w14:textId="77777777" w:rsidR="005333A4" w:rsidRPr="00B26FA5" w:rsidRDefault="005333A4" w:rsidP="00683B43">
                      <w:pPr>
                        <w:spacing w:line="240" w:lineRule="auto"/>
                        <w:jc w:val="right"/>
                        <w:rPr>
                          <w:b/>
                          <w:color w:val="FFFFFF"/>
                          <w:sz w:val="40"/>
                          <w:szCs w:val="40"/>
                        </w:rPr>
                      </w:pPr>
                      <w:r w:rsidRPr="003A2E52">
                        <w:rPr>
                          <w:b/>
                          <w:color w:val="FFFFFF"/>
                          <w:sz w:val="40"/>
                          <w:szCs w:val="40"/>
                        </w:rPr>
                        <w:t>Department of</w:t>
                      </w:r>
                      <w:r w:rsidR="00F722AF">
                        <w:rPr>
                          <w:b/>
                          <w:color w:val="FFFFFF"/>
                          <w:sz w:val="40"/>
                          <w:szCs w:val="40"/>
                        </w:rPr>
                        <w:t xml:space="preserve"> </w:t>
                      </w:r>
                      <w:r w:rsidRPr="003A2E52">
                        <w:rPr>
                          <w:b/>
                          <w:color w:val="FFFFFF"/>
                          <w:sz w:val="40"/>
                          <w:szCs w:val="40"/>
                        </w:rPr>
                        <w:t>Jobs,</w:t>
                      </w:r>
                      <w:r w:rsidR="00F722AF">
                        <w:rPr>
                          <w:b/>
                          <w:color w:val="FFFFFF"/>
                          <w:sz w:val="40"/>
                          <w:szCs w:val="40"/>
                        </w:rPr>
                        <w:t xml:space="preserve"> Precincts and Regions</w:t>
                      </w:r>
                    </w:p>
                  </w:txbxContent>
                </v:textbox>
              </v:shape>
            </w:pict>
          </mc:Fallback>
        </mc:AlternateContent>
      </w:r>
    </w:p>
    <w:p w14:paraId="5E2DF7D5" w14:textId="77777777" w:rsidR="00683B43" w:rsidRPr="00875F50" w:rsidRDefault="00683B43" w:rsidP="006D68C8">
      <w:pPr>
        <w:pStyle w:val="Header"/>
        <w:tabs>
          <w:tab w:val="clear" w:pos="4153"/>
          <w:tab w:val="clear" w:pos="8306"/>
        </w:tabs>
        <w:spacing w:before="120" w:after="120" w:line="240" w:lineRule="auto"/>
        <w:jc w:val="both"/>
        <w:rPr>
          <w:sz w:val="32"/>
        </w:rPr>
      </w:pPr>
    </w:p>
    <w:p w14:paraId="24899679" w14:textId="77777777" w:rsidR="00683B43" w:rsidRPr="00875F50" w:rsidRDefault="00683B43" w:rsidP="006D68C8">
      <w:pPr>
        <w:pStyle w:val="Header"/>
        <w:tabs>
          <w:tab w:val="clear" w:pos="4153"/>
          <w:tab w:val="clear" w:pos="8306"/>
        </w:tabs>
        <w:spacing w:before="120" w:after="120" w:line="240" w:lineRule="auto"/>
        <w:jc w:val="both"/>
        <w:rPr>
          <w:noProof/>
          <w:sz w:val="32"/>
        </w:rPr>
      </w:pPr>
    </w:p>
    <w:p w14:paraId="4D5E6F9B" w14:textId="77777777" w:rsidR="00683B43" w:rsidRPr="00875F50" w:rsidRDefault="00683B43" w:rsidP="006D68C8">
      <w:pPr>
        <w:spacing w:before="120" w:after="120" w:line="240" w:lineRule="auto"/>
        <w:jc w:val="both"/>
        <w:rPr>
          <w:sz w:val="32"/>
        </w:rPr>
      </w:pPr>
    </w:p>
    <w:p w14:paraId="3AEC6A5F" w14:textId="77777777" w:rsidR="00683B43" w:rsidRPr="00875F50" w:rsidRDefault="00683B43" w:rsidP="006D68C8">
      <w:pPr>
        <w:spacing w:before="120" w:after="120" w:line="240" w:lineRule="auto"/>
        <w:jc w:val="both"/>
        <w:rPr>
          <w:sz w:val="32"/>
        </w:rPr>
      </w:pPr>
    </w:p>
    <w:p w14:paraId="1AB988EB" w14:textId="77777777" w:rsidR="00683B43" w:rsidRPr="00875F50" w:rsidRDefault="00683B43" w:rsidP="006D68C8">
      <w:pPr>
        <w:spacing w:before="120" w:after="120" w:line="240" w:lineRule="auto"/>
        <w:jc w:val="both"/>
      </w:pPr>
    </w:p>
    <w:p w14:paraId="5AC66102" w14:textId="77777777" w:rsidR="00683B43" w:rsidRPr="00875F50" w:rsidRDefault="00683B43" w:rsidP="006D68C8">
      <w:pPr>
        <w:spacing w:before="120" w:after="120" w:line="240" w:lineRule="auto"/>
        <w:jc w:val="both"/>
      </w:pPr>
    </w:p>
    <w:p w14:paraId="07846811" w14:textId="77777777" w:rsidR="00683B43" w:rsidRPr="00875F50" w:rsidRDefault="00683B43" w:rsidP="006D68C8">
      <w:pPr>
        <w:spacing w:before="120" w:after="120" w:line="240" w:lineRule="auto"/>
        <w:jc w:val="both"/>
      </w:pPr>
    </w:p>
    <w:p w14:paraId="7D98FB96" w14:textId="77777777" w:rsidR="00683B43" w:rsidRPr="00875F50" w:rsidRDefault="00683B43" w:rsidP="006D68C8">
      <w:pPr>
        <w:spacing w:before="120" w:after="120" w:line="240" w:lineRule="auto"/>
        <w:jc w:val="both"/>
        <w:sectPr w:rsidR="00683B43" w:rsidRPr="00875F50">
          <w:footerReference w:type="default" r:id="rId8"/>
          <w:headerReference w:type="first" r:id="rId9"/>
          <w:footerReference w:type="first" r:id="rId10"/>
          <w:pgSz w:w="11906" w:h="16838" w:code="9"/>
          <w:pgMar w:top="6662" w:right="692" w:bottom="5670" w:left="1083" w:header="720" w:footer="720" w:gutter="0"/>
          <w:cols w:space="720"/>
          <w:titlePg/>
        </w:sectPr>
      </w:pPr>
    </w:p>
    <w:p w14:paraId="70F89829" w14:textId="77777777" w:rsidR="00683B43" w:rsidRPr="00875F50" w:rsidRDefault="00683B43" w:rsidP="00AB4BAF">
      <w:pPr>
        <w:spacing w:before="240" w:after="240" w:line="240" w:lineRule="auto"/>
        <w:jc w:val="both"/>
        <w:rPr>
          <w:b/>
        </w:rPr>
      </w:pPr>
      <w:r w:rsidRPr="003A2E52">
        <w:rPr>
          <w:b/>
          <w:sz w:val="22"/>
        </w:rPr>
        <w:lastRenderedPageBreak/>
        <w:t>PARTIES</w:t>
      </w:r>
    </w:p>
    <w:p w14:paraId="0BF241AD" w14:textId="77777777" w:rsidR="00683B43" w:rsidRPr="00875F50" w:rsidRDefault="00A0162E" w:rsidP="00AB4BAF">
      <w:pPr>
        <w:spacing w:before="240" w:after="240" w:line="240" w:lineRule="auto"/>
        <w:jc w:val="both"/>
      </w:pPr>
      <w:r>
        <w:rPr>
          <w:b/>
          <w:sz w:val="22"/>
          <w:szCs w:val="22"/>
        </w:rPr>
        <w:t>Victorian WorkCover Authority</w:t>
      </w:r>
      <w:r w:rsidR="00683B43" w:rsidRPr="004B70AF">
        <w:rPr>
          <w:b/>
          <w:sz w:val="22"/>
          <w:szCs w:val="22"/>
        </w:rPr>
        <w:t xml:space="preserve"> ABN 90 296 467 627</w:t>
      </w:r>
      <w:r w:rsidR="00683B43" w:rsidRPr="004B70AF">
        <w:rPr>
          <w:sz w:val="22"/>
          <w:szCs w:val="22"/>
        </w:rPr>
        <w:t xml:space="preserve"> </w:t>
      </w:r>
      <w:r w:rsidR="00CC4C5F" w:rsidRPr="009C63B0">
        <w:rPr>
          <w:sz w:val="22"/>
          <w:lang w:val="en-US"/>
        </w:rPr>
        <w:t>trading as WorkSafe Victoria (</w:t>
      </w:r>
      <w:r w:rsidR="00E607F9">
        <w:rPr>
          <w:sz w:val="22"/>
          <w:lang w:val="en-US"/>
        </w:rPr>
        <w:t>“</w:t>
      </w:r>
      <w:r w:rsidR="00CC4C5F" w:rsidRPr="006307F4">
        <w:rPr>
          <w:b/>
          <w:sz w:val="22"/>
          <w:lang w:val="en-US"/>
        </w:rPr>
        <w:t>WorkSafe</w:t>
      </w:r>
      <w:r w:rsidR="00E607F9">
        <w:rPr>
          <w:sz w:val="22"/>
          <w:lang w:val="en-US"/>
        </w:rPr>
        <w:t>”</w:t>
      </w:r>
      <w:r w:rsidR="00CC4C5F" w:rsidRPr="009C63B0">
        <w:rPr>
          <w:sz w:val="22"/>
          <w:lang w:val="en-US"/>
        </w:rPr>
        <w:t>)</w:t>
      </w:r>
      <w:r w:rsidR="00683B43" w:rsidRPr="004B70AF">
        <w:rPr>
          <w:sz w:val="22"/>
          <w:szCs w:val="22"/>
        </w:rPr>
        <w:t xml:space="preserve">, is the statutory authority responsible for administering </w:t>
      </w:r>
      <w:r w:rsidR="00683B43">
        <w:rPr>
          <w:sz w:val="22"/>
          <w:szCs w:val="22"/>
        </w:rPr>
        <w:t>various</w:t>
      </w:r>
      <w:r w:rsidR="009D4B17">
        <w:rPr>
          <w:sz w:val="22"/>
          <w:szCs w:val="22"/>
        </w:rPr>
        <w:t xml:space="preserve"> Victorian</w:t>
      </w:r>
      <w:r w:rsidR="00683B43">
        <w:rPr>
          <w:sz w:val="22"/>
          <w:szCs w:val="22"/>
        </w:rPr>
        <w:t xml:space="preserve"> legislation including but not limited to </w:t>
      </w:r>
      <w:r w:rsidR="00683B43" w:rsidRPr="004B70AF">
        <w:rPr>
          <w:sz w:val="22"/>
          <w:szCs w:val="22"/>
        </w:rPr>
        <w:t xml:space="preserve">the </w:t>
      </w:r>
      <w:r w:rsidR="00683B43" w:rsidRPr="004B70AF">
        <w:rPr>
          <w:i/>
          <w:sz w:val="22"/>
          <w:szCs w:val="22"/>
        </w:rPr>
        <w:t>Occupational Health and Safety Act 2004</w:t>
      </w:r>
      <w:r w:rsidR="00683B43" w:rsidRPr="004B70AF">
        <w:rPr>
          <w:sz w:val="22"/>
          <w:szCs w:val="22"/>
        </w:rPr>
        <w:t xml:space="preserve">, the </w:t>
      </w:r>
      <w:r w:rsidR="00683B43" w:rsidRPr="004B70AF">
        <w:rPr>
          <w:i/>
          <w:sz w:val="22"/>
          <w:szCs w:val="22"/>
        </w:rPr>
        <w:t>Dangerous Goods Act 1985</w:t>
      </w:r>
      <w:r w:rsidR="00683B43" w:rsidRPr="004B70AF">
        <w:rPr>
          <w:sz w:val="22"/>
          <w:szCs w:val="22"/>
        </w:rPr>
        <w:t xml:space="preserve">, the </w:t>
      </w:r>
      <w:r w:rsidR="00683B43" w:rsidRPr="004B70AF">
        <w:rPr>
          <w:i/>
          <w:sz w:val="22"/>
          <w:szCs w:val="22"/>
        </w:rPr>
        <w:t>Equipment (Public Safety) Act 1994</w:t>
      </w:r>
      <w:r w:rsidR="00683B43" w:rsidRPr="004B70AF">
        <w:rPr>
          <w:sz w:val="22"/>
          <w:szCs w:val="22"/>
        </w:rPr>
        <w:t xml:space="preserve">, </w:t>
      </w:r>
      <w:r w:rsidR="00683B43" w:rsidRPr="004B70AF">
        <w:rPr>
          <w:i/>
          <w:sz w:val="22"/>
          <w:szCs w:val="22"/>
        </w:rPr>
        <w:t>the Accident Compensation Act 1985</w:t>
      </w:r>
      <w:r w:rsidR="00683B43" w:rsidRPr="004B70AF">
        <w:rPr>
          <w:sz w:val="22"/>
          <w:szCs w:val="22"/>
        </w:rPr>
        <w:t xml:space="preserve">,  the </w:t>
      </w:r>
      <w:r w:rsidR="00683B43" w:rsidRPr="004B70AF">
        <w:rPr>
          <w:i/>
          <w:sz w:val="22"/>
          <w:szCs w:val="22"/>
        </w:rPr>
        <w:t>Workers Compensation Act 1958</w:t>
      </w:r>
      <w:r w:rsidR="00683B43">
        <w:rPr>
          <w:i/>
          <w:sz w:val="22"/>
          <w:szCs w:val="22"/>
        </w:rPr>
        <w:t xml:space="preserve">, </w:t>
      </w:r>
      <w:r w:rsidR="00683B43" w:rsidRPr="00083C94">
        <w:rPr>
          <w:sz w:val="22"/>
          <w:szCs w:val="22"/>
        </w:rPr>
        <w:t>the</w:t>
      </w:r>
      <w:r w:rsidR="00683B43">
        <w:rPr>
          <w:i/>
          <w:sz w:val="22"/>
          <w:szCs w:val="22"/>
        </w:rPr>
        <w:t xml:space="preserve"> Workplace Injury Rehabilitation and Compensation Act 2013,</w:t>
      </w:r>
      <w:r w:rsidR="00683B43" w:rsidRPr="004B70AF">
        <w:rPr>
          <w:i/>
          <w:sz w:val="22"/>
          <w:szCs w:val="22"/>
        </w:rPr>
        <w:t xml:space="preserve"> </w:t>
      </w:r>
      <w:r w:rsidR="00683B43">
        <w:rPr>
          <w:sz w:val="22"/>
          <w:szCs w:val="22"/>
        </w:rPr>
        <w:t xml:space="preserve">the </w:t>
      </w:r>
      <w:r w:rsidR="00683B43" w:rsidRPr="00083C94">
        <w:rPr>
          <w:i/>
          <w:sz w:val="22"/>
          <w:szCs w:val="22"/>
        </w:rPr>
        <w:t xml:space="preserve">Occupational Health and Safety Regulations </w:t>
      </w:r>
      <w:r w:rsidR="00315DEC">
        <w:rPr>
          <w:i/>
          <w:sz w:val="22"/>
          <w:szCs w:val="22"/>
        </w:rPr>
        <w:t>2017</w:t>
      </w:r>
      <w:r w:rsidR="00683B43">
        <w:rPr>
          <w:sz w:val="22"/>
          <w:szCs w:val="22"/>
        </w:rPr>
        <w:t xml:space="preserve">, the </w:t>
      </w:r>
      <w:r w:rsidR="00683B43" w:rsidRPr="00083C94">
        <w:rPr>
          <w:i/>
          <w:sz w:val="22"/>
          <w:szCs w:val="22"/>
        </w:rPr>
        <w:t>Dangerous Goods (Storage and Handling) Regulations 2012</w:t>
      </w:r>
      <w:r w:rsidR="00683B43">
        <w:rPr>
          <w:sz w:val="22"/>
          <w:szCs w:val="22"/>
        </w:rPr>
        <w:t xml:space="preserve">, and </w:t>
      </w:r>
      <w:r w:rsidR="00683B43" w:rsidRPr="00CE7F75">
        <w:rPr>
          <w:sz w:val="22"/>
          <w:szCs w:val="22"/>
        </w:rPr>
        <w:t xml:space="preserve">the </w:t>
      </w:r>
      <w:r w:rsidR="00683B43" w:rsidRPr="00CE7F75">
        <w:rPr>
          <w:i/>
          <w:sz w:val="22"/>
          <w:szCs w:val="22"/>
          <w:lang w:val="en-US"/>
        </w:rPr>
        <w:t>Dangerous Goods (Transport by Road or Rail) Regulations 2008</w:t>
      </w:r>
      <w:r w:rsidR="00683B43">
        <w:rPr>
          <w:i/>
          <w:sz w:val="22"/>
          <w:szCs w:val="22"/>
          <w:lang w:val="en-US"/>
        </w:rPr>
        <w:t>.</w:t>
      </w:r>
    </w:p>
    <w:p w14:paraId="67CE4929" w14:textId="77777777" w:rsidR="00683B43" w:rsidRPr="00875F50" w:rsidRDefault="00683B43" w:rsidP="00AB4BAF">
      <w:pPr>
        <w:spacing w:before="240" w:after="240" w:line="240" w:lineRule="auto"/>
        <w:jc w:val="both"/>
        <w:rPr>
          <w:b/>
        </w:rPr>
      </w:pPr>
      <w:r w:rsidRPr="00875F50">
        <w:rPr>
          <w:b/>
        </w:rPr>
        <w:t>AND</w:t>
      </w:r>
    </w:p>
    <w:p w14:paraId="6FD99663" w14:textId="77777777" w:rsidR="00AB4BAF" w:rsidRDefault="00683B43" w:rsidP="00AB4BAF">
      <w:pPr>
        <w:spacing w:before="240" w:after="240" w:line="240" w:lineRule="auto"/>
        <w:jc w:val="both"/>
        <w:rPr>
          <w:i/>
          <w:sz w:val="22"/>
        </w:rPr>
      </w:pPr>
      <w:r w:rsidRPr="003A2E52">
        <w:rPr>
          <w:b/>
          <w:sz w:val="22"/>
        </w:rPr>
        <w:t xml:space="preserve">Department of </w:t>
      </w:r>
      <w:r w:rsidR="009C283C">
        <w:rPr>
          <w:b/>
          <w:sz w:val="22"/>
        </w:rPr>
        <w:t>Jobs, Precincts and Regions</w:t>
      </w:r>
      <w:r w:rsidRPr="003A2E52">
        <w:rPr>
          <w:b/>
          <w:sz w:val="22"/>
        </w:rPr>
        <w:t xml:space="preserve"> ABN </w:t>
      </w:r>
      <w:r w:rsidR="00D92A63">
        <w:rPr>
          <w:b/>
          <w:sz w:val="22"/>
        </w:rPr>
        <w:t>83</w:t>
      </w:r>
      <w:r w:rsidRPr="003A2E52">
        <w:rPr>
          <w:b/>
          <w:sz w:val="22"/>
        </w:rPr>
        <w:t xml:space="preserve"> </w:t>
      </w:r>
      <w:r w:rsidR="00D92A63">
        <w:rPr>
          <w:b/>
          <w:sz w:val="22"/>
        </w:rPr>
        <w:t>295</w:t>
      </w:r>
      <w:r w:rsidRPr="003A2E52">
        <w:rPr>
          <w:b/>
          <w:sz w:val="22"/>
        </w:rPr>
        <w:t xml:space="preserve"> </w:t>
      </w:r>
      <w:r w:rsidR="00D92A63">
        <w:rPr>
          <w:b/>
          <w:sz w:val="22"/>
        </w:rPr>
        <w:t>188</w:t>
      </w:r>
      <w:r w:rsidRPr="003A2E52">
        <w:rPr>
          <w:b/>
          <w:sz w:val="22"/>
        </w:rPr>
        <w:t xml:space="preserve"> </w:t>
      </w:r>
      <w:r w:rsidR="00D92A63">
        <w:rPr>
          <w:b/>
          <w:sz w:val="22"/>
        </w:rPr>
        <w:t>244</w:t>
      </w:r>
      <w:r w:rsidRPr="003A2E52">
        <w:rPr>
          <w:b/>
          <w:sz w:val="22"/>
        </w:rPr>
        <w:t xml:space="preserve"> </w:t>
      </w:r>
      <w:r w:rsidRPr="003A2E52">
        <w:rPr>
          <w:sz w:val="22"/>
        </w:rPr>
        <w:t>(</w:t>
      </w:r>
      <w:r w:rsidR="009001B8">
        <w:rPr>
          <w:sz w:val="22"/>
        </w:rPr>
        <w:t>“</w:t>
      </w:r>
      <w:r w:rsidRPr="003A2E52">
        <w:rPr>
          <w:b/>
          <w:sz w:val="22"/>
        </w:rPr>
        <w:t>D</w:t>
      </w:r>
      <w:r w:rsidR="00D92A63">
        <w:rPr>
          <w:b/>
          <w:sz w:val="22"/>
        </w:rPr>
        <w:t>JPR</w:t>
      </w:r>
      <w:r w:rsidR="009001B8" w:rsidRPr="009001B8">
        <w:rPr>
          <w:sz w:val="22"/>
        </w:rPr>
        <w:t>”</w:t>
      </w:r>
      <w:r w:rsidRPr="003A2E52">
        <w:rPr>
          <w:sz w:val="22"/>
        </w:rPr>
        <w:t>),</w:t>
      </w:r>
      <w:r w:rsidRPr="000E427A">
        <w:rPr>
          <w:sz w:val="22"/>
        </w:rPr>
        <w:t xml:space="preserve"> the </w:t>
      </w:r>
      <w:r>
        <w:rPr>
          <w:sz w:val="22"/>
        </w:rPr>
        <w:t>department</w:t>
      </w:r>
      <w:r w:rsidRPr="000E427A">
        <w:rPr>
          <w:sz w:val="22"/>
        </w:rPr>
        <w:t xml:space="preserve"> responsible for administering various </w:t>
      </w:r>
      <w:r w:rsidR="009D4B17">
        <w:rPr>
          <w:sz w:val="22"/>
        </w:rPr>
        <w:t xml:space="preserve">Victorian </w:t>
      </w:r>
      <w:r w:rsidRPr="000E427A">
        <w:rPr>
          <w:sz w:val="22"/>
        </w:rPr>
        <w:t xml:space="preserve">legislation including but not limited to the </w:t>
      </w:r>
      <w:r w:rsidRPr="000E427A">
        <w:rPr>
          <w:i/>
          <w:sz w:val="22"/>
        </w:rPr>
        <w:t>Geothermal Energy Resources Act 2005,</w:t>
      </w:r>
      <w:r w:rsidRPr="000E427A">
        <w:rPr>
          <w:sz w:val="22"/>
        </w:rPr>
        <w:t xml:space="preserve"> the</w:t>
      </w:r>
      <w:r w:rsidRPr="006E0744">
        <w:t xml:space="preserve"> </w:t>
      </w:r>
      <w:r w:rsidRPr="006E0744">
        <w:rPr>
          <w:i/>
          <w:sz w:val="22"/>
        </w:rPr>
        <w:t>Greenhouse Gas Geological Sequestration Act 2008</w:t>
      </w:r>
      <w:r w:rsidRPr="000E427A">
        <w:rPr>
          <w:sz w:val="22"/>
        </w:rPr>
        <w:t xml:space="preserve">, the </w:t>
      </w:r>
      <w:r w:rsidRPr="000E427A">
        <w:rPr>
          <w:i/>
          <w:sz w:val="22"/>
        </w:rPr>
        <w:t>Mineral Resources (Sustainable Development)</w:t>
      </w:r>
      <w:r w:rsidRPr="000E427A">
        <w:rPr>
          <w:b/>
          <w:i/>
          <w:sz w:val="22"/>
        </w:rPr>
        <w:t xml:space="preserve"> </w:t>
      </w:r>
      <w:r w:rsidRPr="000E427A">
        <w:rPr>
          <w:i/>
          <w:sz w:val="22"/>
        </w:rPr>
        <w:t>Act 1990</w:t>
      </w:r>
      <w:r w:rsidRPr="000E427A">
        <w:rPr>
          <w:sz w:val="22"/>
        </w:rPr>
        <w:t xml:space="preserve">, </w:t>
      </w:r>
      <w:r>
        <w:rPr>
          <w:sz w:val="22"/>
        </w:rPr>
        <w:t xml:space="preserve">the </w:t>
      </w:r>
      <w:r w:rsidRPr="00E13E9E">
        <w:rPr>
          <w:i/>
          <w:sz w:val="22"/>
        </w:rPr>
        <w:t>Offshore Petroleum and Greenhouse Gas Storage Act</w:t>
      </w:r>
      <w:r>
        <w:rPr>
          <w:i/>
          <w:sz w:val="22"/>
        </w:rPr>
        <w:t xml:space="preserve"> 2010</w:t>
      </w:r>
      <w:r>
        <w:rPr>
          <w:sz w:val="22"/>
        </w:rPr>
        <w:t xml:space="preserve">, </w:t>
      </w:r>
      <w:r w:rsidRPr="000E427A">
        <w:rPr>
          <w:sz w:val="22"/>
        </w:rPr>
        <w:t xml:space="preserve">the </w:t>
      </w:r>
      <w:r w:rsidRPr="000E427A">
        <w:rPr>
          <w:i/>
          <w:sz w:val="22"/>
        </w:rPr>
        <w:t>Petroleum Act 1998</w:t>
      </w:r>
      <w:r>
        <w:rPr>
          <w:i/>
          <w:sz w:val="22"/>
        </w:rPr>
        <w:t xml:space="preserve">, the Pipelines Act 2005 </w:t>
      </w:r>
      <w:r w:rsidRPr="000E427A">
        <w:rPr>
          <w:sz w:val="22"/>
        </w:rPr>
        <w:t xml:space="preserve">and regulations </w:t>
      </w:r>
      <w:r w:rsidR="00165DD1">
        <w:rPr>
          <w:sz w:val="22"/>
        </w:rPr>
        <w:t>made under</w:t>
      </w:r>
      <w:r w:rsidRPr="000E427A">
        <w:rPr>
          <w:sz w:val="22"/>
        </w:rPr>
        <w:t xml:space="preserve"> those Acts</w:t>
      </w:r>
      <w:r>
        <w:rPr>
          <w:i/>
          <w:sz w:val="22"/>
        </w:rPr>
        <w:t>.</w:t>
      </w:r>
    </w:p>
    <w:p w14:paraId="096B54C5" w14:textId="77777777" w:rsidR="00F47AFA" w:rsidRDefault="00F47AFA" w:rsidP="00AB4BAF">
      <w:pPr>
        <w:spacing w:before="240" w:after="240" w:line="240" w:lineRule="auto"/>
        <w:jc w:val="right"/>
        <w:rPr>
          <w:sz w:val="22"/>
        </w:rPr>
      </w:pPr>
      <w:r w:rsidRPr="006307F4">
        <w:rPr>
          <w:sz w:val="22"/>
        </w:rPr>
        <w:t>(collectively ‘</w:t>
      </w:r>
      <w:r w:rsidRPr="006307F4">
        <w:rPr>
          <w:b/>
          <w:sz w:val="22"/>
        </w:rPr>
        <w:t>the parties</w:t>
      </w:r>
      <w:r w:rsidR="00115D78">
        <w:rPr>
          <w:b/>
          <w:sz w:val="22"/>
        </w:rPr>
        <w:t>’</w:t>
      </w:r>
      <w:r w:rsidRPr="006307F4">
        <w:rPr>
          <w:sz w:val="22"/>
        </w:rPr>
        <w:t>)</w:t>
      </w:r>
    </w:p>
    <w:p w14:paraId="759FC655" w14:textId="77777777" w:rsidR="00AB4BAF" w:rsidRPr="00F47AFA" w:rsidRDefault="00AB4BAF" w:rsidP="00AB4BAF">
      <w:pPr>
        <w:spacing w:before="240" w:after="240" w:line="240" w:lineRule="auto"/>
        <w:jc w:val="right"/>
      </w:pPr>
    </w:p>
    <w:p w14:paraId="0D8890A3" w14:textId="77777777" w:rsidR="00EE1848" w:rsidRDefault="00683B43" w:rsidP="00AB4BAF">
      <w:pPr>
        <w:numPr>
          <w:ilvl w:val="0"/>
          <w:numId w:val="1"/>
        </w:numPr>
        <w:spacing w:before="240" w:after="240" w:line="240" w:lineRule="auto"/>
        <w:ind w:left="357" w:hanging="357"/>
        <w:jc w:val="both"/>
        <w:rPr>
          <w:b/>
          <w:sz w:val="22"/>
          <w:szCs w:val="22"/>
        </w:rPr>
      </w:pPr>
      <w:r>
        <w:rPr>
          <w:b/>
          <w:sz w:val="22"/>
          <w:szCs w:val="22"/>
        </w:rPr>
        <w:t>DEFINITIONS</w:t>
      </w:r>
      <w:r w:rsidR="00585154">
        <w:rPr>
          <w:b/>
          <w:sz w:val="22"/>
          <w:szCs w:val="22"/>
        </w:rPr>
        <w:t xml:space="preserve"> AND INTERPRETATION</w:t>
      </w:r>
    </w:p>
    <w:p w14:paraId="4B21641A" w14:textId="77777777" w:rsidR="009C1149" w:rsidRPr="00EE1848" w:rsidRDefault="009C1149" w:rsidP="00AB4BAF">
      <w:pPr>
        <w:numPr>
          <w:ilvl w:val="1"/>
          <w:numId w:val="1"/>
        </w:numPr>
        <w:spacing w:before="240" w:after="240" w:line="240" w:lineRule="auto"/>
        <w:jc w:val="both"/>
        <w:rPr>
          <w:b/>
          <w:sz w:val="22"/>
          <w:szCs w:val="22"/>
        </w:rPr>
      </w:pPr>
      <w:r w:rsidRPr="00EE1848">
        <w:rPr>
          <w:b/>
          <w:sz w:val="22"/>
          <w:szCs w:val="22"/>
        </w:rPr>
        <w:t>Definitions</w:t>
      </w:r>
    </w:p>
    <w:p w14:paraId="5B0A1DB3" w14:textId="77777777" w:rsidR="009C1149" w:rsidRDefault="00683B43" w:rsidP="00AB4BAF">
      <w:pPr>
        <w:spacing w:before="240" w:after="240" w:line="240" w:lineRule="auto"/>
        <w:ind w:left="851"/>
        <w:jc w:val="both"/>
        <w:rPr>
          <w:sz w:val="22"/>
          <w:szCs w:val="22"/>
        </w:rPr>
      </w:pPr>
      <w:r w:rsidRPr="006307F4">
        <w:rPr>
          <w:b/>
          <w:sz w:val="22"/>
          <w:szCs w:val="22"/>
        </w:rPr>
        <w:t>Business Day</w:t>
      </w:r>
      <w:r w:rsidR="00AD0B09">
        <w:rPr>
          <w:sz w:val="22"/>
          <w:szCs w:val="22"/>
        </w:rPr>
        <w:t xml:space="preserve"> </w:t>
      </w:r>
      <w:r w:rsidRPr="00AD0B09">
        <w:rPr>
          <w:sz w:val="22"/>
          <w:szCs w:val="22"/>
        </w:rPr>
        <w:t xml:space="preserve">means a day other than a Saturday, Sunday or public holiday appointed under the </w:t>
      </w:r>
      <w:r w:rsidRPr="00AD0B09">
        <w:rPr>
          <w:i/>
          <w:sz w:val="22"/>
          <w:szCs w:val="22"/>
        </w:rPr>
        <w:t xml:space="preserve">Public Holidays Act 1993 </w:t>
      </w:r>
      <w:r w:rsidRPr="00AD0B09">
        <w:rPr>
          <w:sz w:val="22"/>
          <w:szCs w:val="22"/>
        </w:rPr>
        <w:t>(Vic)</w:t>
      </w:r>
      <w:r w:rsidRPr="00AD0B09">
        <w:rPr>
          <w:i/>
          <w:sz w:val="22"/>
          <w:szCs w:val="22"/>
        </w:rPr>
        <w:t xml:space="preserve"> </w:t>
      </w:r>
      <w:r w:rsidRPr="00AD0B09">
        <w:rPr>
          <w:sz w:val="22"/>
          <w:szCs w:val="22"/>
        </w:rPr>
        <w:t>applying to the Melbourne metropolitan area.</w:t>
      </w:r>
    </w:p>
    <w:p w14:paraId="2E223737" w14:textId="77777777" w:rsidR="00180912" w:rsidRDefault="008258E0" w:rsidP="00AB4BAF">
      <w:pPr>
        <w:spacing w:before="240" w:after="240" w:line="240" w:lineRule="auto"/>
        <w:ind w:left="851"/>
        <w:jc w:val="both"/>
        <w:rPr>
          <w:sz w:val="22"/>
          <w:szCs w:val="22"/>
        </w:rPr>
      </w:pPr>
      <w:r>
        <w:rPr>
          <w:b/>
          <w:sz w:val="22"/>
          <w:szCs w:val="22"/>
        </w:rPr>
        <w:t>Confidential Information</w:t>
      </w:r>
      <w:r>
        <w:rPr>
          <w:sz w:val="22"/>
          <w:szCs w:val="22"/>
        </w:rPr>
        <w:t xml:space="preserve"> means </w:t>
      </w:r>
      <w:r w:rsidRPr="008258E0">
        <w:rPr>
          <w:sz w:val="22"/>
          <w:szCs w:val="22"/>
        </w:rPr>
        <w:t>any tec</w:t>
      </w:r>
      <w:r>
        <w:rPr>
          <w:sz w:val="22"/>
          <w:szCs w:val="22"/>
        </w:rPr>
        <w:t xml:space="preserve">hnical, scientific, commercial, </w:t>
      </w:r>
      <w:r w:rsidRPr="008258E0">
        <w:rPr>
          <w:sz w:val="22"/>
          <w:szCs w:val="22"/>
        </w:rPr>
        <w:t>financial or o</w:t>
      </w:r>
      <w:r>
        <w:rPr>
          <w:sz w:val="22"/>
          <w:szCs w:val="22"/>
        </w:rPr>
        <w:t>ther information of or about a party</w:t>
      </w:r>
      <w:r w:rsidRPr="008258E0">
        <w:rPr>
          <w:sz w:val="22"/>
          <w:szCs w:val="22"/>
        </w:rPr>
        <w:t>, including an</w:t>
      </w:r>
      <w:r>
        <w:rPr>
          <w:sz w:val="22"/>
          <w:szCs w:val="22"/>
        </w:rPr>
        <w:t xml:space="preserve">y information designated by either party </w:t>
      </w:r>
      <w:r w:rsidRPr="008258E0">
        <w:rPr>
          <w:sz w:val="22"/>
          <w:szCs w:val="22"/>
        </w:rPr>
        <w:t>as confidential, which is disclosed, made available, c</w:t>
      </w:r>
      <w:r>
        <w:rPr>
          <w:sz w:val="22"/>
          <w:szCs w:val="22"/>
        </w:rPr>
        <w:t xml:space="preserve">ommunicated or delivered to the other party </w:t>
      </w:r>
      <w:r w:rsidRPr="008258E0">
        <w:rPr>
          <w:sz w:val="22"/>
          <w:szCs w:val="22"/>
        </w:rPr>
        <w:t>in connection with this</w:t>
      </w:r>
      <w:r w:rsidR="00451D82">
        <w:rPr>
          <w:sz w:val="22"/>
          <w:szCs w:val="22"/>
        </w:rPr>
        <w:t xml:space="preserve"> </w:t>
      </w:r>
      <w:r>
        <w:rPr>
          <w:sz w:val="22"/>
          <w:szCs w:val="22"/>
        </w:rPr>
        <w:t>Memorandum of Understanding.</w:t>
      </w:r>
    </w:p>
    <w:p w14:paraId="71AD14FD" w14:textId="77777777" w:rsidR="00585154" w:rsidRPr="00EE1848" w:rsidRDefault="00585154" w:rsidP="00AB4BAF">
      <w:pPr>
        <w:numPr>
          <w:ilvl w:val="1"/>
          <w:numId w:val="1"/>
        </w:numPr>
        <w:spacing w:before="240" w:after="240" w:line="240" w:lineRule="auto"/>
        <w:jc w:val="both"/>
        <w:rPr>
          <w:b/>
          <w:sz w:val="22"/>
          <w:szCs w:val="22"/>
        </w:rPr>
      </w:pPr>
      <w:r w:rsidRPr="00EE1848">
        <w:rPr>
          <w:b/>
          <w:sz w:val="22"/>
          <w:szCs w:val="22"/>
        </w:rPr>
        <w:t>Interpretation</w:t>
      </w:r>
    </w:p>
    <w:p w14:paraId="180B3037" w14:textId="77777777" w:rsidR="00585154" w:rsidRPr="00E24AE4" w:rsidRDefault="00585154" w:rsidP="00AB4BAF">
      <w:pPr>
        <w:tabs>
          <w:tab w:val="left" w:pos="851"/>
        </w:tabs>
        <w:spacing w:before="240" w:after="240" w:line="240" w:lineRule="auto"/>
        <w:ind w:left="851"/>
        <w:jc w:val="both"/>
        <w:rPr>
          <w:rFonts w:cs="Arial"/>
          <w:sz w:val="22"/>
          <w:szCs w:val="22"/>
        </w:rPr>
      </w:pPr>
      <w:r w:rsidRPr="00E24AE4">
        <w:rPr>
          <w:rFonts w:cs="Arial"/>
          <w:sz w:val="22"/>
          <w:szCs w:val="22"/>
        </w:rPr>
        <w:t xml:space="preserve">In this </w:t>
      </w:r>
      <w:r w:rsidR="009D4B17" w:rsidRPr="000E427A">
        <w:rPr>
          <w:sz w:val="22"/>
          <w:szCs w:val="22"/>
        </w:rPr>
        <w:t>Memorandum of Understanding (</w:t>
      </w:r>
      <w:r w:rsidR="009D4B17">
        <w:rPr>
          <w:sz w:val="22"/>
          <w:szCs w:val="22"/>
        </w:rPr>
        <w:t>‘</w:t>
      </w:r>
      <w:r w:rsidR="009D4B17" w:rsidRPr="006307F4">
        <w:rPr>
          <w:b/>
          <w:sz w:val="22"/>
          <w:szCs w:val="22"/>
        </w:rPr>
        <w:t>MoU</w:t>
      </w:r>
      <w:r w:rsidR="009D4B17" w:rsidRPr="008258E0">
        <w:rPr>
          <w:sz w:val="22"/>
          <w:szCs w:val="22"/>
        </w:rPr>
        <w:t>’</w:t>
      </w:r>
      <w:r w:rsidR="009D4B17" w:rsidRPr="000E427A">
        <w:rPr>
          <w:sz w:val="22"/>
          <w:szCs w:val="22"/>
        </w:rPr>
        <w:t xml:space="preserve">) </w:t>
      </w:r>
      <w:r w:rsidR="009C1149">
        <w:rPr>
          <w:rFonts w:cs="Arial"/>
          <w:sz w:val="22"/>
          <w:szCs w:val="22"/>
        </w:rPr>
        <w:t xml:space="preserve">and its </w:t>
      </w:r>
      <w:r w:rsidRPr="00E24AE4">
        <w:rPr>
          <w:rFonts w:cs="Arial"/>
          <w:sz w:val="22"/>
          <w:szCs w:val="22"/>
        </w:rPr>
        <w:t>Schedule</w:t>
      </w:r>
      <w:r w:rsidR="009C1149">
        <w:rPr>
          <w:rFonts w:cs="Arial"/>
          <w:sz w:val="22"/>
          <w:szCs w:val="22"/>
        </w:rPr>
        <w:t>s</w:t>
      </w:r>
      <w:r w:rsidRPr="00E24AE4">
        <w:rPr>
          <w:rFonts w:cs="Arial"/>
          <w:sz w:val="22"/>
          <w:szCs w:val="22"/>
        </w:rPr>
        <w:t>, unless the contrary intention appears:</w:t>
      </w:r>
    </w:p>
    <w:p w14:paraId="00455CAA" w14:textId="77777777" w:rsidR="00585154" w:rsidRPr="00E24AE4" w:rsidRDefault="00585154" w:rsidP="00AB4BAF">
      <w:pPr>
        <w:widowControl w:val="0"/>
        <w:numPr>
          <w:ilvl w:val="0"/>
          <w:numId w:val="4"/>
        </w:numPr>
        <w:tabs>
          <w:tab w:val="clear" w:pos="1512"/>
        </w:tabs>
        <w:kinsoku w:val="0"/>
        <w:overflowPunct w:val="0"/>
        <w:spacing w:before="240" w:after="240" w:line="240" w:lineRule="auto"/>
        <w:ind w:left="1276" w:hanging="425"/>
        <w:jc w:val="both"/>
        <w:textAlignment w:val="baseline"/>
        <w:rPr>
          <w:rFonts w:cs="Arial"/>
          <w:sz w:val="22"/>
          <w:szCs w:val="22"/>
        </w:rPr>
      </w:pPr>
      <w:r w:rsidRPr="00E24AE4">
        <w:rPr>
          <w:rFonts w:cs="Arial"/>
          <w:sz w:val="22"/>
          <w:szCs w:val="22"/>
        </w:rPr>
        <w:t>headings are for convenience only and do not af</w:t>
      </w:r>
      <w:r>
        <w:rPr>
          <w:rFonts w:cs="Arial"/>
          <w:sz w:val="22"/>
          <w:szCs w:val="22"/>
        </w:rPr>
        <w:t xml:space="preserve">fect the interpretation of </w:t>
      </w:r>
      <w:r w:rsidR="009C1149">
        <w:rPr>
          <w:rFonts w:cs="Arial"/>
          <w:sz w:val="22"/>
          <w:szCs w:val="22"/>
        </w:rPr>
        <w:t xml:space="preserve">the MoU and its </w:t>
      </w:r>
      <w:r w:rsidRPr="00E24AE4">
        <w:rPr>
          <w:rFonts w:cs="Arial"/>
          <w:sz w:val="22"/>
          <w:szCs w:val="22"/>
        </w:rPr>
        <w:t>Schedule</w:t>
      </w:r>
      <w:r w:rsidR="009C1149">
        <w:rPr>
          <w:rFonts w:cs="Arial"/>
          <w:sz w:val="22"/>
          <w:szCs w:val="22"/>
        </w:rPr>
        <w:t>s</w:t>
      </w:r>
      <w:r w:rsidRPr="00E24AE4">
        <w:rPr>
          <w:rFonts w:cs="Arial"/>
          <w:sz w:val="22"/>
          <w:szCs w:val="22"/>
        </w:rPr>
        <w:t>;</w:t>
      </w:r>
    </w:p>
    <w:p w14:paraId="00009F75" w14:textId="77777777" w:rsidR="00585154" w:rsidRPr="00E24AE4" w:rsidRDefault="00585154" w:rsidP="00AB4BAF">
      <w:pPr>
        <w:widowControl w:val="0"/>
        <w:numPr>
          <w:ilvl w:val="0"/>
          <w:numId w:val="4"/>
        </w:numPr>
        <w:tabs>
          <w:tab w:val="clear" w:pos="1512"/>
        </w:tabs>
        <w:kinsoku w:val="0"/>
        <w:overflowPunct w:val="0"/>
        <w:spacing w:before="240" w:after="240" w:line="240" w:lineRule="auto"/>
        <w:ind w:left="1276" w:hanging="425"/>
        <w:jc w:val="both"/>
        <w:textAlignment w:val="baseline"/>
        <w:rPr>
          <w:rFonts w:cs="Arial"/>
          <w:sz w:val="22"/>
          <w:szCs w:val="22"/>
        </w:rPr>
      </w:pPr>
      <w:r w:rsidRPr="00E24AE4">
        <w:rPr>
          <w:rFonts w:cs="Arial"/>
          <w:sz w:val="22"/>
          <w:szCs w:val="22"/>
        </w:rPr>
        <w:t xml:space="preserve">a reference to a clause or schedule is a reference respectively, to a clause of, or schedule of, this </w:t>
      </w:r>
      <w:r>
        <w:rPr>
          <w:rFonts w:cs="Arial"/>
          <w:sz w:val="22"/>
          <w:szCs w:val="22"/>
        </w:rPr>
        <w:t>MoU</w:t>
      </w:r>
      <w:r w:rsidRPr="00E24AE4">
        <w:rPr>
          <w:rFonts w:cs="Arial"/>
          <w:sz w:val="22"/>
          <w:szCs w:val="22"/>
        </w:rPr>
        <w:t>;</w:t>
      </w:r>
    </w:p>
    <w:p w14:paraId="32F1F9BD" w14:textId="77777777" w:rsidR="00585154" w:rsidRPr="00E24AE4" w:rsidRDefault="00585154" w:rsidP="00AB4BAF">
      <w:pPr>
        <w:widowControl w:val="0"/>
        <w:numPr>
          <w:ilvl w:val="0"/>
          <w:numId w:val="4"/>
        </w:numPr>
        <w:tabs>
          <w:tab w:val="clear" w:pos="1512"/>
        </w:tabs>
        <w:kinsoku w:val="0"/>
        <w:overflowPunct w:val="0"/>
        <w:spacing w:before="240" w:after="240" w:line="240" w:lineRule="auto"/>
        <w:ind w:left="1276" w:hanging="425"/>
        <w:jc w:val="both"/>
        <w:textAlignment w:val="baseline"/>
        <w:rPr>
          <w:rFonts w:cs="Arial"/>
          <w:sz w:val="22"/>
          <w:szCs w:val="22"/>
        </w:rPr>
      </w:pPr>
      <w:r w:rsidRPr="00E24AE4">
        <w:rPr>
          <w:rFonts w:cs="Arial"/>
          <w:sz w:val="22"/>
          <w:szCs w:val="22"/>
        </w:rPr>
        <w:t>a reference to a statute or regulation</w:t>
      </w:r>
      <w:r w:rsidR="00F47AFA">
        <w:rPr>
          <w:rFonts w:cs="Arial"/>
          <w:sz w:val="22"/>
          <w:szCs w:val="22"/>
        </w:rPr>
        <w:t xml:space="preserve"> refers to Victorian legislation unless indicated otherwise, and</w:t>
      </w:r>
      <w:r w:rsidRPr="00E24AE4">
        <w:rPr>
          <w:rFonts w:cs="Arial"/>
          <w:sz w:val="22"/>
          <w:szCs w:val="22"/>
        </w:rPr>
        <w:t xml:space="preserve"> includes an amendment or re</w:t>
      </w:r>
      <w:r w:rsidR="009C1149">
        <w:rPr>
          <w:rFonts w:cs="Arial"/>
          <w:sz w:val="22"/>
          <w:szCs w:val="22"/>
        </w:rPr>
        <w:noBreakHyphen/>
      </w:r>
      <w:r w:rsidRPr="00E24AE4">
        <w:rPr>
          <w:rFonts w:cs="Arial"/>
          <w:sz w:val="22"/>
          <w:szCs w:val="22"/>
        </w:rPr>
        <w:t xml:space="preserve">enactment to that legislation and subordinate </w:t>
      </w:r>
      <w:r w:rsidR="000349E5">
        <w:rPr>
          <w:rFonts w:cs="Arial"/>
          <w:sz w:val="22"/>
          <w:szCs w:val="22"/>
        </w:rPr>
        <w:t>instruments</w:t>
      </w:r>
      <w:r w:rsidR="000349E5" w:rsidRPr="00E24AE4">
        <w:rPr>
          <w:rFonts w:cs="Arial"/>
          <w:sz w:val="22"/>
          <w:szCs w:val="22"/>
        </w:rPr>
        <w:t xml:space="preserve"> </w:t>
      </w:r>
      <w:r w:rsidR="006A3ED9">
        <w:rPr>
          <w:rFonts w:cs="Arial"/>
          <w:sz w:val="22"/>
          <w:szCs w:val="22"/>
        </w:rPr>
        <w:t>enacted</w:t>
      </w:r>
      <w:r w:rsidRPr="00E24AE4">
        <w:rPr>
          <w:rFonts w:cs="Arial"/>
          <w:sz w:val="22"/>
          <w:szCs w:val="22"/>
        </w:rPr>
        <w:t xml:space="preserve"> under it; and</w:t>
      </w:r>
    </w:p>
    <w:p w14:paraId="08068C49" w14:textId="77777777" w:rsidR="00585154" w:rsidRDefault="00585154" w:rsidP="00AB4BAF">
      <w:pPr>
        <w:widowControl w:val="0"/>
        <w:numPr>
          <w:ilvl w:val="0"/>
          <w:numId w:val="4"/>
        </w:numPr>
        <w:tabs>
          <w:tab w:val="clear" w:pos="1512"/>
        </w:tabs>
        <w:kinsoku w:val="0"/>
        <w:overflowPunct w:val="0"/>
        <w:spacing w:before="240" w:after="240" w:line="240" w:lineRule="auto"/>
        <w:ind w:left="1276" w:hanging="425"/>
        <w:jc w:val="both"/>
        <w:textAlignment w:val="baseline"/>
        <w:rPr>
          <w:rFonts w:cs="Arial"/>
          <w:sz w:val="22"/>
          <w:szCs w:val="22"/>
        </w:rPr>
      </w:pPr>
      <w:r w:rsidRPr="00E24AE4">
        <w:rPr>
          <w:rFonts w:cs="Arial"/>
          <w:sz w:val="22"/>
          <w:szCs w:val="22"/>
        </w:rPr>
        <w:t>the singular includes the plural and vice versa.</w:t>
      </w:r>
    </w:p>
    <w:p w14:paraId="7E408875" w14:textId="77777777" w:rsidR="00EE1848" w:rsidRDefault="00683B43" w:rsidP="00AB4BAF">
      <w:pPr>
        <w:numPr>
          <w:ilvl w:val="0"/>
          <w:numId w:val="1"/>
        </w:numPr>
        <w:spacing w:before="240" w:after="240" w:line="240" w:lineRule="auto"/>
        <w:ind w:left="357" w:hanging="357"/>
        <w:jc w:val="both"/>
        <w:rPr>
          <w:b/>
          <w:sz w:val="22"/>
          <w:szCs w:val="22"/>
        </w:rPr>
      </w:pPr>
      <w:r w:rsidRPr="000E427A">
        <w:rPr>
          <w:b/>
          <w:sz w:val="22"/>
          <w:szCs w:val="22"/>
        </w:rPr>
        <w:lastRenderedPageBreak/>
        <w:t>PURPOSE</w:t>
      </w:r>
    </w:p>
    <w:p w14:paraId="0CBFFCB3" w14:textId="77777777" w:rsidR="00453DD3" w:rsidRPr="00FE744B" w:rsidRDefault="00683B43" w:rsidP="00AB4BAF">
      <w:pPr>
        <w:numPr>
          <w:ilvl w:val="1"/>
          <w:numId w:val="1"/>
        </w:numPr>
        <w:spacing w:before="240" w:after="240" w:line="240" w:lineRule="auto"/>
        <w:jc w:val="both"/>
        <w:rPr>
          <w:b/>
          <w:sz w:val="22"/>
          <w:szCs w:val="22"/>
        </w:rPr>
      </w:pPr>
      <w:r w:rsidRPr="00EE1848">
        <w:rPr>
          <w:sz w:val="22"/>
          <w:szCs w:val="22"/>
        </w:rPr>
        <w:t xml:space="preserve">This </w:t>
      </w:r>
      <w:r w:rsidR="00165DD1" w:rsidRPr="00EE1848">
        <w:rPr>
          <w:sz w:val="22"/>
          <w:szCs w:val="22"/>
        </w:rPr>
        <w:t xml:space="preserve">MoU </w:t>
      </w:r>
      <w:r w:rsidRPr="00EE1848">
        <w:rPr>
          <w:sz w:val="22"/>
          <w:szCs w:val="22"/>
        </w:rPr>
        <w:t>sets out the common understanding between the parties as a voluntary statement of intent and contains the commitment of both parties at the time the MoU is signed and for the duration of the MoU. The MoU is not intended to create legally enforceable o</w:t>
      </w:r>
      <w:r w:rsidR="00BB5B46" w:rsidRPr="00EE1848">
        <w:rPr>
          <w:sz w:val="22"/>
          <w:szCs w:val="22"/>
        </w:rPr>
        <w:t>bligations between the parties.</w:t>
      </w:r>
    </w:p>
    <w:p w14:paraId="3C4E0CCF" w14:textId="77777777" w:rsidR="00EE1848" w:rsidRDefault="00683B43" w:rsidP="00AB4BAF">
      <w:pPr>
        <w:numPr>
          <w:ilvl w:val="0"/>
          <w:numId w:val="1"/>
        </w:numPr>
        <w:spacing w:before="240" w:after="240" w:line="240" w:lineRule="auto"/>
        <w:jc w:val="both"/>
        <w:rPr>
          <w:b/>
          <w:sz w:val="22"/>
          <w:szCs w:val="22"/>
        </w:rPr>
      </w:pPr>
      <w:r w:rsidRPr="000E427A">
        <w:rPr>
          <w:b/>
          <w:sz w:val="22"/>
          <w:szCs w:val="22"/>
        </w:rPr>
        <w:t>TERM</w:t>
      </w:r>
    </w:p>
    <w:p w14:paraId="194E3A5E" w14:textId="77777777" w:rsidR="00683B43" w:rsidRPr="00EE1848" w:rsidRDefault="00683B43" w:rsidP="00AB4BAF">
      <w:pPr>
        <w:numPr>
          <w:ilvl w:val="1"/>
          <w:numId w:val="1"/>
        </w:numPr>
        <w:spacing w:before="240" w:after="240" w:line="240" w:lineRule="auto"/>
        <w:jc w:val="both"/>
        <w:rPr>
          <w:b/>
          <w:sz w:val="22"/>
          <w:szCs w:val="22"/>
        </w:rPr>
      </w:pPr>
      <w:r w:rsidRPr="00EE1848">
        <w:rPr>
          <w:sz w:val="22"/>
          <w:szCs w:val="22"/>
        </w:rPr>
        <w:t>This MoU is effective from the date the last party signs this MoU and continues until the earlier of:</w:t>
      </w:r>
    </w:p>
    <w:p w14:paraId="6921E177" w14:textId="77777777" w:rsidR="00EE1848" w:rsidRDefault="00683B43" w:rsidP="00AB4BAF">
      <w:pPr>
        <w:pStyle w:val="ListParagraph"/>
        <w:numPr>
          <w:ilvl w:val="0"/>
          <w:numId w:val="9"/>
        </w:numPr>
        <w:spacing w:before="240" w:after="240" w:line="240" w:lineRule="auto"/>
        <w:ind w:left="1276" w:hanging="425"/>
        <w:jc w:val="both"/>
        <w:rPr>
          <w:sz w:val="22"/>
          <w:szCs w:val="22"/>
        </w:rPr>
      </w:pPr>
      <w:r w:rsidRPr="00EE1848">
        <w:rPr>
          <w:sz w:val="22"/>
          <w:szCs w:val="22"/>
        </w:rPr>
        <w:t xml:space="preserve">3 months from the date of notice in writing </w:t>
      </w:r>
      <w:r w:rsidR="009F120B" w:rsidRPr="00EE1848">
        <w:rPr>
          <w:sz w:val="22"/>
          <w:szCs w:val="22"/>
        </w:rPr>
        <w:t xml:space="preserve">from one of the parties </w:t>
      </w:r>
      <w:r w:rsidRPr="00EE1848">
        <w:rPr>
          <w:sz w:val="22"/>
          <w:szCs w:val="22"/>
        </w:rPr>
        <w:t>to the other notifying of its intention to withdraw from this MoU; or</w:t>
      </w:r>
    </w:p>
    <w:p w14:paraId="53D390B5" w14:textId="77777777" w:rsidR="00CB29CE" w:rsidRDefault="00CB29CE" w:rsidP="00AB4BAF">
      <w:pPr>
        <w:pStyle w:val="ListParagraph"/>
        <w:spacing w:before="240" w:after="240" w:line="240" w:lineRule="auto"/>
        <w:ind w:left="1276"/>
        <w:jc w:val="both"/>
        <w:rPr>
          <w:sz w:val="22"/>
          <w:szCs w:val="22"/>
        </w:rPr>
      </w:pPr>
    </w:p>
    <w:p w14:paraId="766360F8" w14:textId="77777777" w:rsidR="00F37F5C" w:rsidRPr="00EE1848" w:rsidRDefault="00F02CD7" w:rsidP="00AB4BAF">
      <w:pPr>
        <w:pStyle w:val="ListParagraph"/>
        <w:numPr>
          <w:ilvl w:val="0"/>
          <w:numId w:val="9"/>
        </w:numPr>
        <w:spacing w:before="240" w:after="240" w:line="240" w:lineRule="auto"/>
        <w:ind w:left="1276" w:hanging="425"/>
        <w:jc w:val="both"/>
        <w:rPr>
          <w:sz w:val="22"/>
          <w:szCs w:val="22"/>
        </w:rPr>
      </w:pPr>
      <w:r w:rsidRPr="00EE1848">
        <w:rPr>
          <w:sz w:val="22"/>
          <w:szCs w:val="22"/>
        </w:rPr>
        <w:t xml:space="preserve">the date upon which </w:t>
      </w:r>
      <w:r w:rsidR="00815246" w:rsidRPr="00EE1848">
        <w:rPr>
          <w:sz w:val="22"/>
          <w:szCs w:val="22"/>
        </w:rPr>
        <w:t>the parties agree to withdraw from this MoU</w:t>
      </w:r>
      <w:r w:rsidR="00BB5B46" w:rsidRPr="00EE1848">
        <w:rPr>
          <w:sz w:val="22"/>
          <w:szCs w:val="22"/>
        </w:rPr>
        <w:t>.</w:t>
      </w:r>
    </w:p>
    <w:p w14:paraId="5D8BF58A" w14:textId="77777777" w:rsidR="00225A0B" w:rsidRDefault="00E607F9" w:rsidP="00AB4BAF">
      <w:pPr>
        <w:numPr>
          <w:ilvl w:val="0"/>
          <w:numId w:val="1"/>
        </w:numPr>
        <w:spacing w:before="240" w:after="240" w:line="240" w:lineRule="auto"/>
        <w:jc w:val="both"/>
        <w:rPr>
          <w:b/>
          <w:sz w:val="22"/>
          <w:szCs w:val="22"/>
        </w:rPr>
      </w:pPr>
      <w:r>
        <w:rPr>
          <w:b/>
          <w:sz w:val="22"/>
          <w:szCs w:val="22"/>
        </w:rPr>
        <w:t>OBJECTIVES</w:t>
      </w:r>
    </w:p>
    <w:p w14:paraId="5D579B41" w14:textId="77777777" w:rsidR="00683B43" w:rsidRPr="00225A0B" w:rsidRDefault="00464085" w:rsidP="00AB4BAF">
      <w:pPr>
        <w:numPr>
          <w:ilvl w:val="1"/>
          <w:numId w:val="1"/>
        </w:numPr>
        <w:spacing w:before="240" w:after="240" w:line="240" w:lineRule="auto"/>
        <w:jc w:val="both"/>
        <w:rPr>
          <w:b/>
          <w:sz w:val="22"/>
          <w:szCs w:val="22"/>
        </w:rPr>
      </w:pPr>
      <w:r w:rsidRPr="00225A0B">
        <w:rPr>
          <w:sz w:val="22"/>
          <w:szCs w:val="22"/>
        </w:rPr>
        <w:t xml:space="preserve">The parties </w:t>
      </w:r>
      <w:r w:rsidR="00683B43" w:rsidRPr="00225A0B">
        <w:rPr>
          <w:sz w:val="22"/>
          <w:szCs w:val="22"/>
        </w:rPr>
        <w:t>share the following objectives:</w:t>
      </w:r>
    </w:p>
    <w:p w14:paraId="04EBEA94" w14:textId="77777777" w:rsidR="0015458F" w:rsidRDefault="00E2712A" w:rsidP="00AB4BAF">
      <w:pPr>
        <w:pStyle w:val="ListParagraph"/>
        <w:numPr>
          <w:ilvl w:val="0"/>
          <w:numId w:val="10"/>
        </w:numPr>
        <w:spacing w:before="240" w:after="240" w:line="240" w:lineRule="auto"/>
        <w:ind w:left="1276" w:hanging="425"/>
        <w:jc w:val="both"/>
        <w:rPr>
          <w:sz w:val="22"/>
          <w:szCs w:val="22"/>
        </w:rPr>
      </w:pPr>
      <w:r w:rsidRPr="00E2712A">
        <w:rPr>
          <w:sz w:val="22"/>
          <w:szCs w:val="22"/>
        </w:rPr>
        <w:t xml:space="preserve">to assist persons regulated by </w:t>
      </w:r>
      <w:proofErr w:type="gramStart"/>
      <w:r w:rsidRPr="00E2712A">
        <w:rPr>
          <w:sz w:val="22"/>
          <w:szCs w:val="22"/>
        </w:rPr>
        <w:t>both of the parties</w:t>
      </w:r>
      <w:proofErr w:type="gramEnd"/>
      <w:r w:rsidRPr="00E2712A">
        <w:rPr>
          <w:sz w:val="22"/>
          <w:szCs w:val="22"/>
        </w:rPr>
        <w:t xml:space="preserve"> to achieve compliance with legi</w:t>
      </w:r>
      <w:r w:rsidR="00057D65">
        <w:rPr>
          <w:sz w:val="22"/>
          <w:szCs w:val="22"/>
        </w:rPr>
        <w:t>slation</w:t>
      </w:r>
      <w:r w:rsidR="00A82F5E">
        <w:rPr>
          <w:sz w:val="22"/>
          <w:szCs w:val="22"/>
        </w:rPr>
        <w:t>s</w:t>
      </w:r>
      <w:r w:rsidR="00057D65">
        <w:rPr>
          <w:sz w:val="22"/>
          <w:szCs w:val="22"/>
        </w:rPr>
        <w:t xml:space="preserve"> administered by the parties</w:t>
      </w:r>
      <w:r w:rsidRPr="00E2712A">
        <w:rPr>
          <w:sz w:val="22"/>
          <w:szCs w:val="22"/>
        </w:rPr>
        <w:t>;</w:t>
      </w:r>
    </w:p>
    <w:p w14:paraId="6992DAB3" w14:textId="77777777" w:rsidR="00CB29CE" w:rsidRPr="00EE1848" w:rsidRDefault="00CB29CE" w:rsidP="00AB4BAF">
      <w:pPr>
        <w:pStyle w:val="ListParagraph"/>
        <w:spacing w:before="240" w:after="240" w:line="240" w:lineRule="auto"/>
        <w:ind w:left="1276"/>
        <w:jc w:val="both"/>
        <w:rPr>
          <w:sz w:val="22"/>
          <w:szCs w:val="22"/>
        </w:rPr>
      </w:pPr>
    </w:p>
    <w:p w14:paraId="41DCE1F0" w14:textId="77777777" w:rsidR="00CB29CE" w:rsidRDefault="00E2712A" w:rsidP="00AB4BAF">
      <w:pPr>
        <w:pStyle w:val="ListParagraph"/>
        <w:numPr>
          <w:ilvl w:val="0"/>
          <w:numId w:val="10"/>
        </w:numPr>
        <w:spacing w:before="240" w:after="240" w:line="240" w:lineRule="auto"/>
        <w:ind w:left="1276" w:hanging="425"/>
        <w:jc w:val="both"/>
        <w:rPr>
          <w:sz w:val="22"/>
          <w:szCs w:val="22"/>
        </w:rPr>
      </w:pPr>
      <w:r>
        <w:rPr>
          <w:sz w:val="22"/>
          <w:szCs w:val="22"/>
        </w:rPr>
        <w:t>minim</w:t>
      </w:r>
      <w:r w:rsidR="00FC6C81">
        <w:rPr>
          <w:sz w:val="22"/>
          <w:szCs w:val="22"/>
        </w:rPr>
        <w:t>i</w:t>
      </w:r>
      <w:r>
        <w:rPr>
          <w:sz w:val="22"/>
          <w:szCs w:val="22"/>
        </w:rPr>
        <w:t xml:space="preserve">se the impact on the environment of workplaces or undertakings under the management or control of persons regulated by </w:t>
      </w:r>
      <w:proofErr w:type="gramStart"/>
      <w:r>
        <w:rPr>
          <w:sz w:val="22"/>
          <w:szCs w:val="22"/>
        </w:rPr>
        <w:t>both of the parties</w:t>
      </w:r>
      <w:proofErr w:type="gramEnd"/>
      <w:r>
        <w:rPr>
          <w:sz w:val="22"/>
          <w:szCs w:val="22"/>
        </w:rPr>
        <w:t>;</w:t>
      </w:r>
    </w:p>
    <w:p w14:paraId="51D49704" w14:textId="77777777" w:rsidR="00CB29CE" w:rsidRPr="00CB29CE" w:rsidRDefault="00CB29CE" w:rsidP="00AB4BAF">
      <w:pPr>
        <w:pStyle w:val="ListParagraph"/>
        <w:spacing w:before="240" w:after="240" w:line="240" w:lineRule="auto"/>
        <w:ind w:left="1276"/>
        <w:jc w:val="both"/>
        <w:rPr>
          <w:sz w:val="22"/>
          <w:szCs w:val="22"/>
        </w:rPr>
      </w:pPr>
      <w:bookmarkStart w:id="0" w:name="_GoBack"/>
      <w:bookmarkEnd w:id="0"/>
    </w:p>
    <w:p w14:paraId="63B264B2" w14:textId="77777777" w:rsidR="00BB5B46" w:rsidRDefault="00BB5B46" w:rsidP="00AB4BAF">
      <w:pPr>
        <w:pStyle w:val="ListParagraph"/>
        <w:numPr>
          <w:ilvl w:val="0"/>
          <w:numId w:val="10"/>
        </w:numPr>
        <w:spacing w:before="240" w:after="240" w:line="240" w:lineRule="auto"/>
        <w:ind w:left="1276" w:hanging="425"/>
        <w:jc w:val="both"/>
        <w:rPr>
          <w:sz w:val="22"/>
          <w:szCs w:val="22"/>
        </w:rPr>
      </w:pPr>
      <w:r>
        <w:rPr>
          <w:sz w:val="22"/>
          <w:szCs w:val="22"/>
        </w:rPr>
        <w:t>to ensure the effective co-operation of the parties in the administration of their respective requirements; and</w:t>
      </w:r>
    </w:p>
    <w:p w14:paraId="4DCDDE40" w14:textId="77777777" w:rsidR="00CB29CE" w:rsidRPr="00EE1848" w:rsidRDefault="00CB29CE" w:rsidP="00AB4BAF">
      <w:pPr>
        <w:pStyle w:val="ListParagraph"/>
        <w:spacing w:before="240" w:after="240" w:line="240" w:lineRule="auto"/>
        <w:ind w:left="1276"/>
        <w:jc w:val="both"/>
        <w:rPr>
          <w:sz w:val="22"/>
          <w:szCs w:val="22"/>
        </w:rPr>
      </w:pPr>
    </w:p>
    <w:p w14:paraId="6DD41211" w14:textId="77777777" w:rsidR="00BB5B46" w:rsidRPr="00BB5B46" w:rsidRDefault="00BB5B46" w:rsidP="00AB4BAF">
      <w:pPr>
        <w:pStyle w:val="ListParagraph"/>
        <w:numPr>
          <w:ilvl w:val="0"/>
          <w:numId w:val="10"/>
        </w:numPr>
        <w:spacing w:before="240" w:after="240" w:line="240" w:lineRule="auto"/>
        <w:ind w:left="1276" w:hanging="425"/>
        <w:jc w:val="both"/>
        <w:rPr>
          <w:sz w:val="22"/>
          <w:szCs w:val="22"/>
        </w:rPr>
      </w:pPr>
      <w:r>
        <w:rPr>
          <w:sz w:val="22"/>
          <w:szCs w:val="22"/>
        </w:rPr>
        <w:t xml:space="preserve">to assist persons regulated by </w:t>
      </w:r>
      <w:proofErr w:type="gramStart"/>
      <w:r>
        <w:rPr>
          <w:sz w:val="22"/>
          <w:szCs w:val="22"/>
        </w:rPr>
        <w:t>both of the parties</w:t>
      </w:r>
      <w:proofErr w:type="gramEnd"/>
      <w:r>
        <w:rPr>
          <w:sz w:val="22"/>
          <w:szCs w:val="22"/>
        </w:rPr>
        <w:t xml:space="preserve"> and other persons affected by the matters set out in the </w:t>
      </w:r>
      <w:r w:rsidR="005A212B">
        <w:rPr>
          <w:sz w:val="22"/>
          <w:szCs w:val="22"/>
        </w:rPr>
        <w:t>MoU</w:t>
      </w:r>
      <w:r>
        <w:rPr>
          <w:sz w:val="22"/>
          <w:szCs w:val="22"/>
        </w:rPr>
        <w:t>, to meet the requirements of the parties without any unnecessary duplication of effort.</w:t>
      </w:r>
    </w:p>
    <w:p w14:paraId="7BC607B0" w14:textId="77777777" w:rsidR="00EE1848" w:rsidRDefault="00683B43" w:rsidP="00AB4BAF">
      <w:pPr>
        <w:numPr>
          <w:ilvl w:val="0"/>
          <w:numId w:val="1"/>
        </w:numPr>
        <w:spacing w:before="240" w:after="240" w:line="240" w:lineRule="auto"/>
        <w:ind w:left="357" w:hanging="357"/>
        <w:jc w:val="both"/>
        <w:rPr>
          <w:b/>
          <w:sz w:val="22"/>
          <w:szCs w:val="22"/>
        </w:rPr>
      </w:pPr>
      <w:r w:rsidRPr="000E427A">
        <w:rPr>
          <w:b/>
          <w:sz w:val="22"/>
          <w:szCs w:val="22"/>
        </w:rPr>
        <w:t>UNDERTAKINGS</w:t>
      </w:r>
    </w:p>
    <w:p w14:paraId="7721F254" w14:textId="77777777" w:rsidR="00EE1848" w:rsidRDefault="00C80940" w:rsidP="00AB4BAF">
      <w:pPr>
        <w:numPr>
          <w:ilvl w:val="1"/>
          <w:numId w:val="1"/>
        </w:numPr>
        <w:spacing w:before="240" w:after="240" w:line="240" w:lineRule="auto"/>
        <w:jc w:val="both"/>
        <w:rPr>
          <w:b/>
          <w:sz w:val="22"/>
          <w:szCs w:val="22"/>
        </w:rPr>
      </w:pPr>
      <w:r w:rsidRPr="00EE1848">
        <w:rPr>
          <w:sz w:val="22"/>
          <w:szCs w:val="22"/>
        </w:rPr>
        <w:t xml:space="preserve">The parties </w:t>
      </w:r>
      <w:r w:rsidR="00683B43" w:rsidRPr="00EE1848">
        <w:rPr>
          <w:sz w:val="22"/>
          <w:szCs w:val="22"/>
        </w:rPr>
        <w:t xml:space="preserve">undertake to give effect to the arrangements and </w:t>
      </w:r>
      <w:r w:rsidR="00265CE9" w:rsidRPr="00EE1848">
        <w:rPr>
          <w:sz w:val="22"/>
          <w:szCs w:val="22"/>
        </w:rPr>
        <w:t>procedures set out in this MoU</w:t>
      </w:r>
      <w:r w:rsidR="000E1C42" w:rsidRPr="00EE1848">
        <w:rPr>
          <w:sz w:val="22"/>
          <w:szCs w:val="22"/>
        </w:rPr>
        <w:t xml:space="preserve"> and any Schedules to it. </w:t>
      </w:r>
    </w:p>
    <w:p w14:paraId="6C5A8968" w14:textId="77777777" w:rsidR="00EE1848" w:rsidRPr="00EE1848" w:rsidRDefault="00C80940" w:rsidP="00AB4BAF">
      <w:pPr>
        <w:numPr>
          <w:ilvl w:val="1"/>
          <w:numId w:val="1"/>
        </w:numPr>
        <w:spacing w:before="240" w:after="240" w:line="240" w:lineRule="auto"/>
        <w:jc w:val="both"/>
        <w:rPr>
          <w:b/>
          <w:sz w:val="22"/>
          <w:szCs w:val="22"/>
        </w:rPr>
      </w:pPr>
      <w:r w:rsidRPr="00EE1848">
        <w:rPr>
          <w:sz w:val="22"/>
          <w:szCs w:val="22"/>
          <w:lang w:val="en-US"/>
        </w:rPr>
        <w:t xml:space="preserve">The parties </w:t>
      </w:r>
      <w:r w:rsidR="00683B43" w:rsidRPr="00EE1848">
        <w:rPr>
          <w:sz w:val="22"/>
          <w:szCs w:val="22"/>
          <w:lang w:val="en-US"/>
        </w:rPr>
        <w:t>undertake to establish and maintain liaison contacts to ensure the effective operation of this MoU. Within 10 Business Days of the signing of this MoU, each party will advise the other of their respective liaison contact to whom any communication about the operation of this MoU may be addressed</w:t>
      </w:r>
      <w:r w:rsidR="00AD3333" w:rsidRPr="00EE1848">
        <w:rPr>
          <w:sz w:val="22"/>
          <w:szCs w:val="22"/>
          <w:lang w:val="en-US"/>
        </w:rPr>
        <w:t xml:space="preserve"> and provide the contact information for that person</w:t>
      </w:r>
      <w:r w:rsidR="00683B43" w:rsidRPr="00EE1848">
        <w:rPr>
          <w:sz w:val="22"/>
          <w:szCs w:val="22"/>
          <w:lang w:val="en-US"/>
        </w:rPr>
        <w:t xml:space="preserve">. Any change to the liaison </w:t>
      </w:r>
      <w:proofErr w:type="gramStart"/>
      <w:r w:rsidR="00683B43" w:rsidRPr="00EE1848">
        <w:rPr>
          <w:sz w:val="22"/>
          <w:szCs w:val="22"/>
          <w:lang w:val="en-US"/>
        </w:rPr>
        <w:t>contact</w:t>
      </w:r>
      <w:proofErr w:type="gramEnd"/>
      <w:r w:rsidR="00683B43" w:rsidRPr="00EE1848">
        <w:rPr>
          <w:sz w:val="22"/>
          <w:szCs w:val="22"/>
          <w:lang w:val="en-US"/>
        </w:rPr>
        <w:t xml:space="preserve"> needs to be communicated to the other party within 10 Business Days of </w:t>
      </w:r>
      <w:r w:rsidR="00AE34D8" w:rsidRPr="00EE1848">
        <w:rPr>
          <w:sz w:val="22"/>
          <w:szCs w:val="22"/>
          <w:lang w:val="en-US"/>
        </w:rPr>
        <w:t>such</w:t>
      </w:r>
      <w:r w:rsidR="00683B43" w:rsidRPr="00EE1848">
        <w:rPr>
          <w:sz w:val="22"/>
          <w:szCs w:val="22"/>
          <w:lang w:val="en-US"/>
        </w:rPr>
        <w:t xml:space="preserve"> change</w:t>
      </w:r>
      <w:r w:rsidR="00AD3333" w:rsidRPr="00EE1848">
        <w:rPr>
          <w:sz w:val="22"/>
          <w:szCs w:val="22"/>
          <w:lang w:val="en-US"/>
        </w:rPr>
        <w:t xml:space="preserve"> and contact information for the </w:t>
      </w:r>
      <w:r w:rsidR="00607587" w:rsidRPr="00EE1848">
        <w:rPr>
          <w:sz w:val="22"/>
          <w:szCs w:val="22"/>
          <w:lang w:val="en-US"/>
        </w:rPr>
        <w:t>new liaison provided</w:t>
      </w:r>
      <w:r w:rsidR="00EE1848">
        <w:rPr>
          <w:sz w:val="22"/>
          <w:szCs w:val="22"/>
          <w:lang w:val="en-US"/>
        </w:rPr>
        <w:t>.</w:t>
      </w:r>
    </w:p>
    <w:p w14:paraId="68565596" w14:textId="77777777" w:rsidR="00EE1848" w:rsidRDefault="00C80940" w:rsidP="00AB4BAF">
      <w:pPr>
        <w:numPr>
          <w:ilvl w:val="1"/>
          <w:numId w:val="1"/>
        </w:numPr>
        <w:spacing w:before="240" w:after="240" w:line="240" w:lineRule="auto"/>
        <w:jc w:val="both"/>
        <w:rPr>
          <w:b/>
          <w:sz w:val="22"/>
          <w:szCs w:val="22"/>
        </w:rPr>
      </w:pPr>
      <w:r w:rsidRPr="00EE1848">
        <w:rPr>
          <w:sz w:val="22"/>
          <w:szCs w:val="22"/>
          <w:lang w:val="en-US"/>
        </w:rPr>
        <w:t xml:space="preserve">The parties </w:t>
      </w:r>
      <w:r w:rsidR="00683B43" w:rsidRPr="00EE1848">
        <w:rPr>
          <w:sz w:val="22"/>
          <w:szCs w:val="22"/>
          <w:lang w:val="en-US"/>
        </w:rPr>
        <w:t xml:space="preserve">undertake to provide information from time to time </w:t>
      </w:r>
      <w:proofErr w:type="gramStart"/>
      <w:r w:rsidR="00607587" w:rsidRPr="00EE1848">
        <w:rPr>
          <w:sz w:val="22"/>
          <w:szCs w:val="22"/>
          <w:lang w:val="en-US"/>
        </w:rPr>
        <w:t>for the purpose of</w:t>
      </w:r>
      <w:proofErr w:type="gramEnd"/>
      <w:r w:rsidR="00607587" w:rsidRPr="00EE1848">
        <w:rPr>
          <w:sz w:val="22"/>
          <w:szCs w:val="22"/>
          <w:lang w:val="en-US"/>
        </w:rPr>
        <w:t xml:space="preserve"> identifying </w:t>
      </w:r>
      <w:r w:rsidR="00683B43" w:rsidRPr="00EE1848">
        <w:rPr>
          <w:sz w:val="22"/>
          <w:szCs w:val="22"/>
          <w:lang w:val="en-US"/>
        </w:rPr>
        <w:t>areas of potential overlap</w:t>
      </w:r>
      <w:r w:rsidR="00607587" w:rsidRPr="00EE1848">
        <w:rPr>
          <w:sz w:val="22"/>
          <w:szCs w:val="22"/>
          <w:lang w:val="en-US"/>
        </w:rPr>
        <w:t xml:space="preserve"> in the roles and responsibilities of the parties</w:t>
      </w:r>
      <w:r w:rsidR="00683B43" w:rsidRPr="00EE1848">
        <w:rPr>
          <w:sz w:val="22"/>
          <w:szCs w:val="22"/>
          <w:lang w:val="en-US"/>
        </w:rPr>
        <w:t xml:space="preserve"> and any relevant changes to the regulatory instruments overseen by them.</w:t>
      </w:r>
    </w:p>
    <w:p w14:paraId="531E509B" w14:textId="77777777" w:rsidR="00650D73" w:rsidRPr="006073D9" w:rsidRDefault="00683B43" w:rsidP="006073D9">
      <w:pPr>
        <w:numPr>
          <w:ilvl w:val="1"/>
          <w:numId w:val="1"/>
        </w:numPr>
        <w:spacing w:before="240" w:after="240" w:line="240" w:lineRule="auto"/>
        <w:jc w:val="both"/>
        <w:rPr>
          <w:b/>
          <w:sz w:val="22"/>
          <w:szCs w:val="22"/>
        </w:rPr>
      </w:pPr>
      <w:r w:rsidRPr="00EE1848">
        <w:rPr>
          <w:sz w:val="22"/>
          <w:szCs w:val="22"/>
          <w:lang w:val="en-US"/>
        </w:rPr>
        <w:t>This MoU will be jointly reviewed by the liaison contacts on an annual basis</w:t>
      </w:r>
      <w:r w:rsidR="00AE34D8" w:rsidRPr="00EE1848">
        <w:rPr>
          <w:sz w:val="22"/>
          <w:szCs w:val="22"/>
          <w:lang w:val="en-US"/>
        </w:rPr>
        <w:t xml:space="preserve"> </w:t>
      </w:r>
      <w:r w:rsidRPr="00EE1848">
        <w:rPr>
          <w:sz w:val="22"/>
          <w:szCs w:val="22"/>
          <w:lang w:val="en-US"/>
        </w:rPr>
        <w:t>or otherwise as agreed in writing between the parties.</w:t>
      </w:r>
    </w:p>
    <w:p w14:paraId="4D07207A" w14:textId="77777777" w:rsidR="00B87C00" w:rsidRPr="00B87C00" w:rsidRDefault="00683B43" w:rsidP="00AB4BAF">
      <w:pPr>
        <w:pStyle w:val="ListParagraph"/>
        <w:numPr>
          <w:ilvl w:val="0"/>
          <w:numId w:val="1"/>
        </w:numPr>
        <w:tabs>
          <w:tab w:val="num" w:pos="567"/>
        </w:tabs>
        <w:spacing w:before="240" w:after="240" w:line="240" w:lineRule="auto"/>
        <w:ind w:left="567" w:hanging="567"/>
        <w:jc w:val="both"/>
        <w:rPr>
          <w:b/>
          <w:sz w:val="22"/>
          <w:szCs w:val="22"/>
        </w:rPr>
      </w:pPr>
      <w:r w:rsidRPr="004B70AF">
        <w:rPr>
          <w:b/>
          <w:sz w:val="22"/>
          <w:szCs w:val="22"/>
        </w:rPr>
        <w:lastRenderedPageBreak/>
        <w:t>PRIVACY</w:t>
      </w:r>
    </w:p>
    <w:p w14:paraId="2575BDD1" w14:textId="77777777" w:rsidR="00683B43" w:rsidRPr="004B70AF" w:rsidRDefault="00115C6C" w:rsidP="00AB4BAF">
      <w:pPr>
        <w:spacing w:before="240" w:after="240" w:line="240" w:lineRule="auto"/>
        <w:ind w:left="1134" w:hanging="567"/>
        <w:jc w:val="both"/>
        <w:rPr>
          <w:sz w:val="22"/>
          <w:szCs w:val="22"/>
        </w:rPr>
      </w:pPr>
      <w:r>
        <w:rPr>
          <w:sz w:val="22"/>
          <w:szCs w:val="22"/>
        </w:rPr>
        <w:t xml:space="preserve">The parties </w:t>
      </w:r>
      <w:r w:rsidR="00683B43" w:rsidRPr="004B70AF">
        <w:rPr>
          <w:sz w:val="22"/>
          <w:szCs w:val="22"/>
        </w:rPr>
        <w:t>respectively</w:t>
      </w:r>
      <w:r w:rsidR="00683B43">
        <w:rPr>
          <w:sz w:val="22"/>
          <w:szCs w:val="22"/>
        </w:rPr>
        <w:t xml:space="preserve"> agree</w:t>
      </w:r>
      <w:r w:rsidR="00683B43" w:rsidRPr="004B70AF">
        <w:rPr>
          <w:sz w:val="22"/>
          <w:szCs w:val="22"/>
        </w:rPr>
        <w:t>:</w:t>
      </w:r>
    </w:p>
    <w:p w14:paraId="30FFB812" w14:textId="77777777" w:rsidR="00EE1848" w:rsidRDefault="00AE34D8" w:rsidP="00AB4BAF">
      <w:pPr>
        <w:pStyle w:val="ListParagraph"/>
        <w:numPr>
          <w:ilvl w:val="0"/>
          <w:numId w:val="15"/>
        </w:numPr>
        <w:spacing w:before="240" w:after="240" w:line="240" w:lineRule="auto"/>
        <w:ind w:left="1276" w:hanging="425"/>
        <w:jc w:val="both"/>
        <w:rPr>
          <w:sz w:val="22"/>
          <w:szCs w:val="22"/>
        </w:rPr>
      </w:pPr>
      <w:r w:rsidRPr="00EE1848">
        <w:rPr>
          <w:sz w:val="22"/>
          <w:szCs w:val="22"/>
        </w:rPr>
        <w:t>that they will be bound by the relevant Privacy Legislation with respect to any act done or practice engaged in by them under or in connection with this MoU;</w:t>
      </w:r>
    </w:p>
    <w:p w14:paraId="5D454668" w14:textId="77777777" w:rsidR="0071289C" w:rsidRDefault="0071289C" w:rsidP="00AB4BAF">
      <w:pPr>
        <w:pStyle w:val="ListParagraph"/>
        <w:spacing w:before="240" w:after="240" w:line="240" w:lineRule="auto"/>
        <w:ind w:left="1276"/>
        <w:jc w:val="both"/>
        <w:rPr>
          <w:sz w:val="22"/>
          <w:szCs w:val="22"/>
        </w:rPr>
      </w:pPr>
    </w:p>
    <w:p w14:paraId="45AAE2A4" w14:textId="77777777" w:rsidR="00EE1848" w:rsidRDefault="00AD0B09" w:rsidP="00AB4BAF">
      <w:pPr>
        <w:pStyle w:val="ListParagraph"/>
        <w:numPr>
          <w:ilvl w:val="0"/>
          <w:numId w:val="15"/>
        </w:numPr>
        <w:spacing w:before="240" w:after="240" w:line="240" w:lineRule="auto"/>
        <w:ind w:left="1276" w:hanging="425"/>
        <w:jc w:val="both"/>
        <w:rPr>
          <w:sz w:val="22"/>
          <w:szCs w:val="22"/>
        </w:rPr>
      </w:pPr>
      <w:r w:rsidRPr="00EE1848">
        <w:rPr>
          <w:sz w:val="22"/>
          <w:szCs w:val="22"/>
        </w:rPr>
        <w:t xml:space="preserve">to </w:t>
      </w:r>
      <w:r w:rsidR="00683B43" w:rsidRPr="00EE1848">
        <w:rPr>
          <w:sz w:val="22"/>
          <w:szCs w:val="22"/>
        </w:rPr>
        <w:t xml:space="preserve">assure each other that any </w:t>
      </w:r>
      <w:r w:rsidR="00946B12">
        <w:rPr>
          <w:sz w:val="22"/>
          <w:szCs w:val="22"/>
        </w:rPr>
        <w:t>P</w:t>
      </w:r>
      <w:r w:rsidR="00683B43" w:rsidRPr="00EE1848">
        <w:rPr>
          <w:sz w:val="22"/>
          <w:szCs w:val="22"/>
        </w:rPr>
        <w:t xml:space="preserve">ersonal or </w:t>
      </w:r>
      <w:r w:rsidR="00946B12">
        <w:rPr>
          <w:sz w:val="22"/>
          <w:szCs w:val="22"/>
        </w:rPr>
        <w:t>H</w:t>
      </w:r>
      <w:r w:rsidR="00683B43" w:rsidRPr="00EE1848">
        <w:rPr>
          <w:sz w:val="22"/>
          <w:szCs w:val="22"/>
        </w:rPr>
        <w:t>ealth Information as defined in the Privacy Legislation disclosed by one to the other in connection with this MoU has been collected in accordance with applicable Privacy Legislation, that the individual to whom the information relates has been made aware of the identity of the organisation collecting the information and of the other matters of which the individual is required to be informed under applicable Privacy Legislation, and that the disclosure of the information to, and its use by, the organisation to which it is disclosed is authorised by the individual or by law;</w:t>
      </w:r>
    </w:p>
    <w:p w14:paraId="47C585C5" w14:textId="77777777" w:rsidR="0071289C" w:rsidRDefault="0071289C" w:rsidP="00AB4BAF">
      <w:pPr>
        <w:pStyle w:val="ListParagraph"/>
        <w:spacing w:before="240" w:after="240" w:line="240" w:lineRule="auto"/>
        <w:ind w:left="1276"/>
        <w:jc w:val="both"/>
        <w:rPr>
          <w:sz w:val="22"/>
          <w:szCs w:val="22"/>
        </w:rPr>
      </w:pPr>
    </w:p>
    <w:p w14:paraId="7FA9A862" w14:textId="77777777" w:rsidR="00EE1848" w:rsidRDefault="00AD0B09" w:rsidP="00AB4BAF">
      <w:pPr>
        <w:pStyle w:val="ListParagraph"/>
        <w:numPr>
          <w:ilvl w:val="0"/>
          <w:numId w:val="15"/>
        </w:numPr>
        <w:spacing w:before="240" w:after="240" w:line="240" w:lineRule="auto"/>
        <w:ind w:left="1276" w:hanging="425"/>
        <w:jc w:val="both"/>
        <w:rPr>
          <w:sz w:val="22"/>
          <w:szCs w:val="22"/>
        </w:rPr>
      </w:pPr>
      <w:r w:rsidRPr="00EE1848">
        <w:rPr>
          <w:sz w:val="22"/>
          <w:szCs w:val="22"/>
        </w:rPr>
        <w:t xml:space="preserve">not </w:t>
      </w:r>
      <w:r w:rsidR="00683B43" w:rsidRPr="00EE1848">
        <w:rPr>
          <w:sz w:val="22"/>
          <w:szCs w:val="22"/>
        </w:rPr>
        <w:t>to use, disclose, store, transfer or handle Personal Information collected in connection with this MoU except in accordance with applicable Privacy Legislation; and</w:t>
      </w:r>
    </w:p>
    <w:p w14:paraId="2AADC54B" w14:textId="77777777" w:rsidR="0071289C" w:rsidRDefault="0071289C" w:rsidP="00AB4BAF">
      <w:pPr>
        <w:pStyle w:val="ListParagraph"/>
        <w:spacing w:before="240" w:after="240" w:line="240" w:lineRule="auto"/>
        <w:ind w:left="1276"/>
        <w:jc w:val="both"/>
        <w:rPr>
          <w:sz w:val="22"/>
          <w:szCs w:val="22"/>
        </w:rPr>
      </w:pPr>
    </w:p>
    <w:p w14:paraId="6776944D" w14:textId="77777777" w:rsidR="004103ED" w:rsidRPr="00946B12" w:rsidRDefault="00AD0B09" w:rsidP="00AB4BAF">
      <w:pPr>
        <w:pStyle w:val="ListParagraph"/>
        <w:numPr>
          <w:ilvl w:val="0"/>
          <w:numId w:val="15"/>
        </w:numPr>
        <w:spacing w:before="240" w:after="240" w:line="240" w:lineRule="auto"/>
        <w:ind w:left="1276" w:hanging="425"/>
        <w:jc w:val="both"/>
        <w:rPr>
          <w:sz w:val="22"/>
          <w:szCs w:val="22"/>
        </w:rPr>
      </w:pPr>
      <w:r w:rsidRPr="00EE1848">
        <w:rPr>
          <w:sz w:val="22"/>
          <w:szCs w:val="22"/>
        </w:rPr>
        <w:t xml:space="preserve">to </w:t>
      </w:r>
      <w:r w:rsidR="00683B43" w:rsidRPr="00EE1848">
        <w:rPr>
          <w:sz w:val="22"/>
          <w:szCs w:val="22"/>
        </w:rPr>
        <w:t>co-operate with any reasonable request of the other relating to the</w:t>
      </w:r>
      <w:r w:rsidR="009C1149" w:rsidRPr="00EE1848">
        <w:rPr>
          <w:sz w:val="22"/>
          <w:szCs w:val="22"/>
        </w:rPr>
        <w:t xml:space="preserve"> </w:t>
      </w:r>
      <w:r w:rsidR="00683B43" w:rsidRPr="00EE1848">
        <w:rPr>
          <w:sz w:val="22"/>
          <w:szCs w:val="22"/>
        </w:rPr>
        <w:t xml:space="preserve">protection of </w:t>
      </w:r>
      <w:r w:rsidR="005649AE" w:rsidRPr="00EE1848">
        <w:rPr>
          <w:sz w:val="22"/>
          <w:szCs w:val="22"/>
        </w:rPr>
        <w:t>p</w:t>
      </w:r>
      <w:r w:rsidR="00683B43" w:rsidRPr="00EE1848">
        <w:rPr>
          <w:sz w:val="22"/>
          <w:szCs w:val="22"/>
        </w:rPr>
        <w:t xml:space="preserve">ersonal </w:t>
      </w:r>
      <w:r w:rsidR="005649AE" w:rsidRPr="00EE1848">
        <w:rPr>
          <w:sz w:val="22"/>
          <w:szCs w:val="22"/>
        </w:rPr>
        <w:t>i</w:t>
      </w:r>
      <w:r w:rsidR="00683B43" w:rsidRPr="00EE1848">
        <w:rPr>
          <w:sz w:val="22"/>
          <w:szCs w:val="22"/>
        </w:rPr>
        <w:t>nformation or the investigation of a complaint about the handling of Personal Information.</w:t>
      </w:r>
    </w:p>
    <w:p w14:paraId="4B2447CE" w14:textId="77777777" w:rsidR="00032DEF" w:rsidRDefault="00B87C00" w:rsidP="00AB4BAF">
      <w:pPr>
        <w:spacing w:before="240" w:after="240" w:line="240" w:lineRule="auto"/>
        <w:ind w:left="720"/>
        <w:jc w:val="both"/>
        <w:rPr>
          <w:sz w:val="22"/>
          <w:szCs w:val="22"/>
        </w:rPr>
      </w:pPr>
      <w:r w:rsidRPr="00946B12">
        <w:rPr>
          <w:b/>
          <w:sz w:val="22"/>
          <w:szCs w:val="22"/>
        </w:rPr>
        <w:t>Privacy Legislation</w:t>
      </w:r>
      <w:r w:rsidRPr="00946B12">
        <w:rPr>
          <w:sz w:val="22"/>
          <w:szCs w:val="22"/>
        </w:rPr>
        <w:t xml:space="preserve"> means laws in respect of privacy and the protection of personal and health information including, without limitation, the Privacy</w:t>
      </w:r>
      <w:r w:rsidRPr="00946B12">
        <w:rPr>
          <w:i/>
          <w:sz w:val="22"/>
          <w:szCs w:val="22"/>
        </w:rPr>
        <w:t xml:space="preserve"> and Data Protection Act 2014</w:t>
      </w:r>
      <w:r w:rsidRPr="00946B12">
        <w:rPr>
          <w:sz w:val="22"/>
          <w:szCs w:val="22"/>
        </w:rPr>
        <w:t xml:space="preserve"> (Vic), the </w:t>
      </w:r>
      <w:r w:rsidRPr="00946B12">
        <w:rPr>
          <w:i/>
          <w:sz w:val="22"/>
          <w:szCs w:val="22"/>
        </w:rPr>
        <w:t xml:space="preserve">Health Records Act 2001 </w:t>
      </w:r>
      <w:r w:rsidRPr="00946B12">
        <w:rPr>
          <w:sz w:val="22"/>
          <w:szCs w:val="22"/>
        </w:rPr>
        <w:t xml:space="preserve">(Vic) and the </w:t>
      </w:r>
      <w:r w:rsidRPr="00946B12">
        <w:rPr>
          <w:i/>
          <w:sz w:val="22"/>
          <w:szCs w:val="22"/>
        </w:rPr>
        <w:t>Privacy Act 1988</w:t>
      </w:r>
      <w:r w:rsidRPr="00946B12">
        <w:rPr>
          <w:sz w:val="22"/>
          <w:szCs w:val="22"/>
        </w:rPr>
        <w:t xml:space="preserve"> (</w:t>
      </w:r>
      <w:proofErr w:type="spellStart"/>
      <w:r w:rsidRPr="00946B12">
        <w:rPr>
          <w:sz w:val="22"/>
          <w:szCs w:val="22"/>
        </w:rPr>
        <w:t>Cth</w:t>
      </w:r>
      <w:proofErr w:type="spellEnd"/>
      <w:r w:rsidRPr="00946B12">
        <w:rPr>
          <w:sz w:val="22"/>
          <w:szCs w:val="22"/>
        </w:rPr>
        <w:t>).</w:t>
      </w:r>
    </w:p>
    <w:p w14:paraId="49E39103" w14:textId="77777777" w:rsidR="00225A0B" w:rsidRDefault="00683B43" w:rsidP="00AB4BAF">
      <w:pPr>
        <w:pStyle w:val="ListParagraph"/>
        <w:numPr>
          <w:ilvl w:val="0"/>
          <w:numId w:val="1"/>
        </w:numPr>
        <w:spacing w:before="240" w:after="240" w:line="240" w:lineRule="auto"/>
        <w:jc w:val="both"/>
        <w:rPr>
          <w:b/>
          <w:sz w:val="22"/>
          <w:szCs w:val="22"/>
        </w:rPr>
      </w:pPr>
      <w:r w:rsidRPr="00032DEF">
        <w:rPr>
          <w:b/>
          <w:sz w:val="22"/>
          <w:szCs w:val="22"/>
        </w:rPr>
        <w:t>CONFIDENTIAL INFORMATION</w:t>
      </w:r>
    </w:p>
    <w:p w14:paraId="3A3EFE80" w14:textId="77777777" w:rsidR="00225A0B" w:rsidRDefault="00225A0B" w:rsidP="00AB4BAF">
      <w:pPr>
        <w:pStyle w:val="ListParagraph"/>
        <w:spacing w:before="240" w:after="240" w:line="240" w:lineRule="auto"/>
        <w:ind w:left="360"/>
        <w:jc w:val="both"/>
        <w:rPr>
          <w:b/>
          <w:sz w:val="22"/>
          <w:szCs w:val="22"/>
        </w:rPr>
      </w:pPr>
    </w:p>
    <w:p w14:paraId="1DB6493F" w14:textId="77777777" w:rsidR="00683B43" w:rsidRPr="00225A0B" w:rsidRDefault="00683B43" w:rsidP="00AB4BAF">
      <w:pPr>
        <w:pStyle w:val="ListParagraph"/>
        <w:numPr>
          <w:ilvl w:val="1"/>
          <w:numId w:val="1"/>
        </w:numPr>
        <w:spacing w:before="240" w:after="240" w:line="240" w:lineRule="auto"/>
        <w:jc w:val="both"/>
        <w:rPr>
          <w:b/>
          <w:sz w:val="22"/>
          <w:szCs w:val="22"/>
        </w:rPr>
      </w:pPr>
      <w:r w:rsidRPr="00225A0B">
        <w:rPr>
          <w:sz w:val="22"/>
          <w:szCs w:val="22"/>
        </w:rPr>
        <w:t xml:space="preserve">With respect to any information supplied by one party to the other in connection with this MoU </w:t>
      </w:r>
      <w:r w:rsidR="00CC4C5F" w:rsidRPr="00225A0B">
        <w:rPr>
          <w:sz w:val="22"/>
          <w:szCs w:val="22"/>
        </w:rPr>
        <w:t>w</w:t>
      </w:r>
      <w:r w:rsidR="00CC4C5F" w:rsidRPr="00225A0B">
        <w:rPr>
          <w:rFonts w:cs="Arial"/>
          <w:sz w:val="22"/>
          <w:szCs w:val="22"/>
        </w:rPr>
        <w:t xml:space="preserve">hich is </w:t>
      </w:r>
      <w:r w:rsidRPr="00225A0B">
        <w:rPr>
          <w:rFonts w:cs="Arial"/>
          <w:snapToGrid w:val="0"/>
          <w:sz w:val="22"/>
          <w:szCs w:val="22"/>
        </w:rPr>
        <w:t>designated as confidential</w:t>
      </w:r>
      <w:r w:rsidR="00CC4C5F" w:rsidRPr="00225A0B">
        <w:rPr>
          <w:rFonts w:cs="Arial"/>
          <w:snapToGrid w:val="0"/>
          <w:sz w:val="22"/>
          <w:szCs w:val="22"/>
        </w:rPr>
        <w:t xml:space="preserve"> by the supplying party</w:t>
      </w:r>
      <w:r w:rsidRPr="00225A0B">
        <w:rPr>
          <w:rFonts w:cs="Arial"/>
          <w:snapToGrid w:val="0"/>
          <w:sz w:val="22"/>
          <w:szCs w:val="22"/>
        </w:rPr>
        <w:t>, each party agrees to:</w:t>
      </w:r>
    </w:p>
    <w:p w14:paraId="7524BA12" w14:textId="77777777" w:rsidR="00B87C00" w:rsidRPr="00B87C00" w:rsidRDefault="00B87C00" w:rsidP="00AB4BAF">
      <w:pPr>
        <w:pStyle w:val="ListParagraph"/>
        <w:spacing w:before="240" w:after="240" w:line="240" w:lineRule="auto"/>
        <w:ind w:left="1134"/>
        <w:jc w:val="both"/>
        <w:rPr>
          <w:b/>
          <w:sz w:val="22"/>
          <w:szCs w:val="22"/>
        </w:rPr>
      </w:pPr>
    </w:p>
    <w:p w14:paraId="1D03299F" w14:textId="77777777" w:rsidR="00683B43" w:rsidRDefault="00683B43" w:rsidP="00AB4BAF">
      <w:pPr>
        <w:pStyle w:val="ListParagraph"/>
        <w:numPr>
          <w:ilvl w:val="0"/>
          <w:numId w:val="12"/>
        </w:numPr>
        <w:spacing w:before="240" w:after="240" w:line="240" w:lineRule="auto"/>
        <w:ind w:left="1276" w:hanging="425"/>
        <w:jc w:val="both"/>
        <w:rPr>
          <w:sz w:val="22"/>
          <w:szCs w:val="22"/>
        </w:rPr>
      </w:pPr>
      <w:r w:rsidRPr="00B87C00">
        <w:rPr>
          <w:sz w:val="22"/>
          <w:szCs w:val="22"/>
        </w:rPr>
        <w:t xml:space="preserve">protect the </w:t>
      </w:r>
      <w:r w:rsidR="005649AE" w:rsidRPr="00B87C00">
        <w:rPr>
          <w:sz w:val="22"/>
          <w:szCs w:val="22"/>
        </w:rPr>
        <w:t>c</w:t>
      </w:r>
      <w:r w:rsidR="008258E0" w:rsidRPr="00B87C00">
        <w:rPr>
          <w:sz w:val="22"/>
          <w:szCs w:val="22"/>
        </w:rPr>
        <w:t xml:space="preserve">onfidential </w:t>
      </w:r>
      <w:r w:rsidR="005649AE" w:rsidRPr="00B87C00">
        <w:rPr>
          <w:sz w:val="22"/>
          <w:szCs w:val="22"/>
        </w:rPr>
        <w:t>i</w:t>
      </w:r>
      <w:r w:rsidR="008258E0" w:rsidRPr="00B87C00">
        <w:rPr>
          <w:sz w:val="22"/>
          <w:szCs w:val="22"/>
        </w:rPr>
        <w:t xml:space="preserve">nformation </w:t>
      </w:r>
      <w:r w:rsidRPr="00B87C00">
        <w:rPr>
          <w:sz w:val="22"/>
          <w:szCs w:val="22"/>
        </w:rPr>
        <w:t xml:space="preserve">in a reasonable and appropriate manner and in accordance with any applicable legislation and professional standards; </w:t>
      </w:r>
    </w:p>
    <w:p w14:paraId="1D606D97" w14:textId="77777777" w:rsidR="0071289C" w:rsidRPr="00B87C00" w:rsidRDefault="0071289C" w:rsidP="00AB4BAF">
      <w:pPr>
        <w:pStyle w:val="ListParagraph"/>
        <w:spacing w:before="240" w:after="240" w:line="240" w:lineRule="auto"/>
        <w:ind w:left="1276"/>
        <w:jc w:val="both"/>
        <w:rPr>
          <w:sz w:val="22"/>
          <w:szCs w:val="22"/>
        </w:rPr>
      </w:pPr>
    </w:p>
    <w:p w14:paraId="1758EF82" w14:textId="77777777" w:rsidR="00683B43" w:rsidRDefault="00683B43" w:rsidP="00AB4BAF">
      <w:pPr>
        <w:pStyle w:val="ListParagraph"/>
        <w:numPr>
          <w:ilvl w:val="0"/>
          <w:numId w:val="12"/>
        </w:numPr>
        <w:spacing w:before="240" w:after="240" w:line="240" w:lineRule="auto"/>
        <w:ind w:left="1276" w:hanging="425"/>
        <w:jc w:val="both"/>
        <w:rPr>
          <w:sz w:val="22"/>
          <w:szCs w:val="22"/>
        </w:rPr>
      </w:pPr>
      <w:r w:rsidRPr="00B87C00">
        <w:rPr>
          <w:sz w:val="22"/>
          <w:szCs w:val="22"/>
        </w:rPr>
        <w:t xml:space="preserve">use and reproduce </w:t>
      </w:r>
      <w:r w:rsidR="005649AE" w:rsidRPr="00B87C00">
        <w:rPr>
          <w:sz w:val="22"/>
          <w:szCs w:val="22"/>
        </w:rPr>
        <w:t>c</w:t>
      </w:r>
      <w:r w:rsidR="008258E0" w:rsidRPr="00B87C00">
        <w:rPr>
          <w:sz w:val="22"/>
          <w:szCs w:val="22"/>
        </w:rPr>
        <w:t xml:space="preserve">onfidential </w:t>
      </w:r>
      <w:r w:rsidR="005649AE" w:rsidRPr="00B87C00">
        <w:rPr>
          <w:sz w:val="22"/>
          <w:szCs w:val="22"/>
        </w:rPr>
        <w:t>i</w:t>
      </w:r>
      <w:r w:rsidRPr="00B87C00">
        <w:rPr>
          <w:sz w:val="22"/>
          <w:szCs w:val="22"/>
        </w:rPr>
        <w:t>nformation only for the purposes set out in this MoU; and</w:t>
      </w:r>
    </w:p>
    <w:p w14:paraId="49E903CD" w14:textId="77777777" w:rsidR="0071289C" w:rsidRPr="00B87C00" w:rsidRDefault="0071289C" w:rsidP="00AB4BAF">
      <w:pPr>
        <w:pStyle w:val="ListParagraph"/>
        <w:spacing w:before="240" w:after="240" w:line="240" w:lineRule="auto"/>
        <w:ind w:left="1276"/>
        <w:jc w:val="both"/>
        <w:rPr>
          <w:sz w:val="22"/>
          <w:szCs w:val="22"/>
        </w:rPr>
      </w:pPr>
    </w:p>
    <w:p w14:paraId="0B43A472" w14:textId="77777777" w:rsidR="004C14E7" w:rsidRPr="007A0C15" w:rsidRDefault="00683B43" w:rsidP="007A0C15">
      <w:pPr>
        <w:pStyle w:val="ListParagraph"/>
        <w:numPr>
          <w:ilvl w:val="0"/>
          <w:numId w:val="12"/>
        </w:numPr>
        <w:spacing w:before="240" w:after="240" w:line="240" w:lineRule="auto"/>
        <w:ind w:left="1276" w:hanging="425"/>
        <w:jc w:val="both"/>
        <w:rPr>
          <w:sz w:val="22"/>
          <w:szCs w:val="22"/>
        </w:rPr>
      </w:pPr>
      <w:r w:rsidRPr="00B87C00">
        <w:rPr>
          <w:sz w:val="22"/>
          <w:szCs w:val="22"/>
        </w:rPr>
        <w:t xml:space="preserve">not disclose or otherwise make available </w:t>
      </w:r>
      <w:r w:rsidR="005649AE" w:rsidRPr="00B87C00">
        <w:rPr>
          <w:sz w:val="22"/>
          <w:szCs w:val="22"/>
        </w:rPr>
        <w:t>c</w:t>
      </w:r>
      <w:r w:rsidR="008258E0" w:rsidRPr="00B87C00">
        <w:rPr>
          <w:sz w:val="22"/>
          <w:szCs w:val="22"/>
        </w:rPr>
        <w:t xml:space="preserve">onfidential </w:t>
      </w:r>
      <w:r w:rsidR="005649AE" w:rsidRPr="00B87C00">
        <w:rPr>
          <w:sz w:val="22"/>
          <w:szCs w:val="22"/>
        </w:rPr>
        <w:t>i</w:t>
      </w:r>
      <w:r w:rsidRPr="00B87C00">
        <w:rPr>
          <w:sz w:val="22"/>
          <w:szCs w:val="22"/>
        </w:rPr>
        <w:t xml:space="preserve">nformation other than to its personnel who have a need to know the information to give effect to the purposes set out in this MoU. </w:t>
      </w:r>
    </w:p>
    <w:p w14:paraId="3D085C24" w14:textId="77777777" w:rsidR="004C14E7" w:rsidRPr="004C14E7" w:rsidRDefault="004C14E7" w:rsidP="00AB4BAF">
      <w:pPr>
        <w:pStyle w:val="ListParagraph"/>
        <w:spacing w:before="240" w:after="240" w:line="240" w:lineRule="auto"/>
        <w:ind w:left="1276"/>
        <w:jc w:val="both"/>
        <w:rPr>
          <w:sz w:val="22"/>
          <w:szCs w:val="22"/>
        </w:rPr>
      </w:pPr>
    </w:p>
    <w:p w14:paraId="04C3A9CC" w14:textId="77777777" w:rsidR="00683B43" w:rsidRPr="00225A0B" w:rsidRDefault="00683B43" w:rsidP="00AB4BAF">
      <w:pPr>
        <w:pStyle w:val="ListParagraph"/>
        <w:numPr>
          <w:ilvl w:val="1"/>
          <w:numId w:val="1"/>
        </w:numPr>
        <w:spacing w:before="240" w:after="240" w:line="240" w:lineRule="auto"/>
        <w:jc w:val="both"/>
        <w:rPr>
          <w:sz w:val="22"/>
          <w:szCs w:val="22"/>
        </w:rPr>
      </w:pPr>
      <w:r w:rsidRPr="00225A0B">
        <w:rPr>
          <w:sz w:val="22"/>
          <w:szCs w:val="22"/>
        </w:rPr>
        <w:t xml:space="preserve">Paragraph </w:t>
      </w:r>
      <w:r w:rsidR="00946B12" w:rsidRPr="00225A0B">
        <w:rPr>
          <w:sz w:val="22"/>
          <w:szCs w:val="22"/>
        </w:rPr>
        <w:t>7.1</w:t>
      </w:r>
      <w:r w:rsidRPr="00225A0B">
        <w:rPr>
          <w:sz w:val="22"/>
          <w:szCs w:val="22"/>
        </w:rPr>
        <w:t xml:space="preserve"> shall not apply to information which is: </w:t>
      </w:r>
    </w:p>
    <w:p w14:paraId="6155ACFB" w14:textId="77777777" w:rsidR="00B87C00" w:rsidRPr="00B87C00" w:rsidRDefault="00B87C00" w:rsidP="00AB4BAF">
      <w:pPr>
        <w:pStyle w:val="ListParagraph"/>
        <w:spacing w:before="240" w:after="240" w:line="240" w:lineRule="auto"/>
        <w:ind w:left="1134"/>
        <w:jc w:val="both"/>
        <w:rPr>
          <w:sz w:val="22"/>
          <w:szCs w:val="22"/>
        </w:rPr>
      </w:pPr>
    </w:p>
    <w:p w14:paraId="2EDA0A07" w14:textId="77777777" w:rsidR="00683B43" w:rsidRDefault="00B87C00" w:rsidP="00AB4BAF">
      <w:pPr>
        <w:pStyle w:val="ListParagraph"/>
        <w:numPr>
          <w:ilvl w:val="0"/>
          <w:numId w:val="13"/>
        </w:numPr>
        <w:spacing w:before="240" w:after="240" w:line="240" w:lineRule="auto"/>
        <w:ind w:left="1276" w:hanging="425"/>
        <w:jc w:val="both"/>
        <w:rPr>
          <w:sz w:val="22"/>
          <w:szCs w:val="22"/>
        </w:rPr>
      </w:pPr>
      <w:r>
        <w:rPr>
          <w:rFonts w:cs="Arial"/>
          <w:snapToGrid w:val="0"/>
          <w:sz w:val="22"/>
          <w:szCs w:val="22"/>
        </w:rPr>
        <w:t>p</w:t>
      </w:r>
      <w:r w:rsidR="00683B43" w:rsidRPr="00B87C00">
        <w:rPr>
          <w:sz w:val="22"/>
          <w:szCs w:val="22"/>
        </w:rPr>
        <w:t>ublicly known;</w:t>
      </w:r>
    </w:p>
    <w:p w14:paraId="7DBF7725" w14:textId="77777777" w:rsidR="0071289C" w:rsidRPr="00B87C00" w:rsidRDefault="0071289C" w:rsidP="00AB4BAF">
      <w:pPr>
        <w:pStyle w:val="ListParagraph"/>
        <w:spacing w:before="240" w:after="240" w:line="240" w:lineRule="auto"/>
        <w:ind w:left="1276"/>
        <w:jc w:val="both"/>
        <w:rPr>
          <w:sz w:val="22"/>
          <w:szCs w:val="22"/>
        </w:rPr>
      </w:pPr>
    </w:p>
    <w:p w14:paraId="354AC705" w14:textId="77777777" w:rsidR="00683B43" w:rsidRDefault="00683B43" w:rsidP="00AB4BAF">
      <w:pPr>
        <w:pStyle w:val="ListParagraph"/>
        <w:numPr>
          <w:ilvl w:val="0"/>
          <w:numId w:val="13"/>
        </w:numPr>
        <w:spacing w:before="240" w:after="240" w:line="240" w:lineRule="auto"/>
        <w:ind w:left="1276" w:hanging="425"/>
        <w:jc w:val="both"/>
        <w:rPr>
          <w:sz w:val="22"/>
          <w:szCs w:val="22"/>
        </w:rPr>
      </w:pPr>
      <w:r w:rsidRPr="00B87C00">
        <w:rPr>
          <w:sz w:val="22"/>
          <w:szCs w:val="22"/>
        </w:rPr>
        <w:t xml:space="preserve">already known to the receiving party; </w:t>
      </w:r>
    </w:p>
    <w:p w14:paraId="10C1D8F8" w14:textId="77777777" w:rsidR="0071289C" w:rsidRPr="00B87C00" w:rsidRDefault="0071289C" w:rsidP="00AB4BAF">
      <w:pPr>
        <w:pStyle w:val="ListParagraph"/>
        <w:spacing w:before="240" w:after="240" w:line="240" w:lineRule="auto"/>
        <w:ind w:left="1276"/>
        <w:jc w:val="both"/>
        <w:rPr>
          <w:sz w:val="22"/>
          <w:szCs w:val="22"/>
        </w:rPr>
      </w:pPr>
    </w:p>
    <w:p w14:paraId="77AD66E0" w14:textId="77777777" w:rsidR="00BA3776" w:rsidRDefault="006E4B05" w:rsidP="00AB4BAF">
      <w:pPr>
        <w:pStyle w:val="ListParagraph"/>
        <w:numPr>
          <w:ilvl w:val="0"/>
          <w:numId w:val="13"/>
        </w:numPr>
        <w:spacing w:before="240" w:after="240" w:line="240" w:lineRule="auto"/>
        <w:ind w:left="1276" w:hanging="425"/>
        <w:jc w:val="both"/>
        <w:rPr>
          <w:sz w:val="22"/>
          <w:szCs w:val="22"/>
        </w:rPr>
      </w:pPr>
      <w:r w:rsidRPr="00B87C00">
        <w:rPr>
          <w:sz w:val="22"/>
          <w:szCs w:val="22"/>
        </w:rPr>
        <w:t xml:space="preserve">permitted </w:t>
      </w:r>
      <w:r w:rsidR="00A733E4" w:rsidRPr="00B87C00">
        <w:rPr>
          <w:sz w:val="22"/>
          <w:szCs w:val="22"/>
        </w:rPr>
        <w:t>by law</w:t>
      </w:r>
      <w:r w:rsidRPr="00B87C00">
        <w:rPr>
          <w:sz w:val="22"/>
          <w:szCs w:val="22"/>
        </w:rPr>
        <w:t xml:space="preserve"> to be </w:t>
      </w:r>
      <w:r w:rsidR="00683B43" w:rsidRPr="00B87C00">
        <w:rPr>
          <w:sz w:val="22"/>
          <w:szCs w:val="22"/>
        </w:rPr>
        <w:t xml:space="preserve">disclosed by either </w:t>
      </w:r>
      <w:r w:rsidR="00103DC7" w:rsidRPr="00B87C00">
        <w:rPr>
          <w:sz w:val="22"/>
          <w:szCs w:val="22"/>
        </w:rPr>
        <w:t xml:space="preserve">party </w:t>
      </w:r>
      <w:r w:rsidR="00683B43" w:rsidRPr="00B87C00">
        <w:rPr>
          <w:sz w:val="22"/>
          <w:szCs w:val="22"/>
        </w:rPr>
        <w:t>to a third party without restriction</w:t>
      </w:r>
      <w:r w:rsidR="00BA3776" w:rsidRPr="00B87C00">
        <w:rPr>
          <w:sz w:val="22"/>
          <w:szCs w:val="22"/>
        </w:rPr>
        <w:t>; or</w:t>
      </w:r>
    </w:p>
    <w:p w14:paraId="525095D6" w14:textId="77777777" w:rsidR="0071289C" w:rsidRPr="00B87C00" w:rsidRDefault="0071289C" w:rsidP="00AB4BAF">
      <w:pPr>
        <w:pStyle w:val="ListParagraph"/>
        <w:spacing w:before="240" w:after="240" w:line="240" w:lineRule="auto"/>
        <w:ind w:left="1276"/>
        <w:jc w:val="both"/>
        <w:rPr>
          <w:sz w:val="22"/>
          <w:szCs w:val="22"/>
        </w:rPr>
      </w:pPr>
    </w:p>
    <w:p w14:paraId="78911352" w14:textId="77777777" w:rsidR="00683B43" w:rsidRPr="00B87C00" w:rsidRDefault="00BA3776" w:rsidP="00AB4BAF">
      <w:pPr>
        <w:pStyle w:val="ListParagraph"/>
        <w:numPr>
          <w:ilvl w:val="0"/>
          <w:numId w:val="13"/>
        </w:numPr>
        <w:spacing w:before="240" w:after="240" w:line="240" w:lineRule="auto"/>
        <w:ind w:left="1276" w:hanging="425"/>
        <w:jc w:val="both"/>
        <w:rPr>
          <w:sz w:val="22"/>
          <w:szCs w:val="22"/>
        </w:rPr>
      </w:pPr>
      <w:r w:rsidRPr="00B87C00">
        <w:rPr>
          <w:sz w:val="22"/>
          <w:szCs w:val="22"/>
        </w:rPr>
        <w:lastRenderedPageBreak/>
        <w:t xml:space="preserve">information permitted by law to be disclosed by the </w:t>
      </w:r>
      <w:proofErr w:type="gramStart"/>
      <w:r w:rsidRPr="00B87C00">
        <w:rPr>
          <w:sz w:val="22"/>
          <w:szCs w:val="22"/>
        </w:rPr>
        <w:t>parties</w:t>
      </w:r>
      <w:proofErr w:type="gramEnd"/>
      <w:r w:rsidRPr="00B87C00">
        <w:rPr>
          <w:sz w:val="22"/>
          <w:szCs w:val="22"/>
        </w:rPr>
        <w:t xml:space="preserve"> subject to restrictions or limitation, provided that such restriction or limitation is observed.</w:t>
      </w:r>
    </w:p>
    <w:p w14:paraId="709F3629" w14:textId="77777777" w:rsidR="005C1E5A" w:rsidRDefault="005C1E5A" w:rsidP="00AB4BAF">
      <w:pPr>
        <w:pStyle w:val="ListParagraph"/>
        <w:spacing w:before="240" w:after="240" w:line="240" w:lineRule="auto"/>
        <w:ind w:left="567"/>
        <w:jc w:val="both"/>
        <w:rPr>
          <w:b/>
          <w:sz w:val="22"/>
          <w:szCs w:val="22"/>
        </w:rPr>
      </w:pPr>
    </w:p>
    <w:p w14:paraId="26EDA906" w14:textId="77777777" w:rsidR="009E67B3" w:rsidRDefault="009E67B3" w:rsidP="00AB4BAF">
      <w:pPr>
        <w:pStyle w:val="ListParagraph"/>
        <w:numPr>
          <w:ilvl w:val="0"/>
          <w:numId w:val="1"/>
        </w:numPr>
        <w:tabs>
          <w:tab w:val="num" w:pos="567"/>
        </w:tabs>
        <w:spacing w:before="240" w:after="240" w:line="240" w:lineRule="auto"/>
        <w:ind w:left="567" w:hanging="567"/>
        <w:jc w:val="both"/>
        <w:rPr>
          <w:b/>
          <w:sz w:val="22"/>
          <w:szCs w:val="22"/>
        </w:rPr>
      </w:pPr>
      <w:r>
        <w:rPr>
          <w:b/>
          <w:sz w:val="22"/>
          <w:szCs w:val="22"/>
        </w:rPr>
        <w:t>RESTRICTIONS ON THE SHARING OF INFORMATION</w:t>
      </w:r>
    </w:p>
    <w:p w14:paraId="067A14D7" w14:textId="77777777" w:rsidR="009E67B3" w:rsidRPr="00103DC7" w:rsidRDefault="009E67B3" w:rsidP="00AB4BAF">
      <w:pPr>
        <w:spacing w:before="240" w:after="240" w:line="240" w:lineRule="auto"/>
        <w:ind w:left="567"/>
        <w:jc w:val="both"/>
        <w:rPr>
          <w:rFonts w:cs="Arial"/>
          <w:sz w:val="22"/>
        </w:rPr>
      </w:pPr>
      <w:r w:rsidRPr="00103DC7">
        <w:rPr>
          <w:rFonts w:cs="Arial"/>
          <w:sz w:val="22"/>
        </w:rPr>
        <w:t xml:space="preserve">Notwithstanding anything </w:t>
      </w:r>
      <w:r w:rsidRPr="009E67B3">
        <w:rPr>
          <w:rFonts w:cs="Arial"/>
          <w:sz w:val="22"/>
        </w:rPr>
        <w:t>in this M</w:t>
      </w:r>
      <w:r>
        <w:rPr>
          <w:rFonts w:cs="Arial"/>
          <w:sz w:val="22"/>
        </w:rPr>
        <w:t>o</w:t>
      </w:r>
      <w:r w:rsidRPr="00103DC7">
        <w:rPr>
          <w:rFonts w:cs="Arial"/>
          <w:sz w:val="22"/>
        </w:rPr>
        <w:t>U, which may be amended or varied f</w:t>
      </w:r>
      <w:r w:rsidR="00103DC7">
        <w:rPr>
          <w:rFonts w:cs="Arial"/>
          <w:sz w:val="22"/>
        </w:rPr>
        <w:t>rom time-to-time under paragraph</w:t>
      </w:r>
      <w:r w:rsidRPr="009E67B3">
        <w:rPr>
          <w:rFonts w:cs="Arial"/>
          <w:sz w:val="22"/>
        </w:rPr>
        <w:t xml:space="preserve"> </w:t>
      </w:r>
      <w:r w:rsidR="001D0E5A">
        <w:rPr>
          <w:rFonts w:cs="Arial"/>
          <w:sz w:val="22"/>
        </w:rPr>
        <w:t>11</w:t>
      </w:r>
      <w:r w:rsidRPr="00103DC7">
        <w:rPr>
          <w:rFonts w:cs="Arial"/>
          <w:sz w:val="22"/>
        </w:rPr>
        <w:t xml:space="preserve"> of this MOU, nothing permits either party to share or disclose information or documents in circumstances where such information </w:t>
      </w:r>
      <w:proofErr w:type="gramStart"/>
      <w:r w:rsidRPr="00103DC7">
        <w:rPr>
          <w:rFonts w:cs="Arial"/>
          <w:sz w:val="22"/>
        </w:rPr>
        <w:t>sharing</w:t>
      </w:r>
      <w:proofErr w:type="gramEnd"/>
      <w:r w:rsidRPr="00103DC7">
        <w:rPr>
          <w:rFonts w:cs="Arial"/>
          <w:sz w:val="22"/>
        </w:rPr>
        <w:t xml:space="preserve"> or disclosure would:</w:t>
      </w:r>
    </w:p>
    <w:p w14:paraId="147E1E6D" w14:textId="77777777" w:rsidR="009E67B3" w:rsidRDefault="009E67B3" w:rsidP="00AB4BAF">
      <w:pPr>
        <w:pStyle w:val="ListParagraph"/>
        <w:numPr>
          <w:ilvl w:val="0"/>
          <w:numId w:val="14"/>
        </w:numPr>
        <w:spacing w:before="240" w:after="240" w:line="240" w:lineRule="auto"/>
        <w:ind w:left="1276" w:hanging="425"/>
        <w:jc w:val="both"/>
        <w:rPr>
          <w:rFonts w:cs="Arial"/>
          <w:snapToGrid w:val="0"/>
          <w:sz w:val="22"/>
          <w:szCs w:val="22"/>
        </w:rPr>
      </w:pPr>
      <w:r w:rsidRPr="00B87C00">
        <w:rPr>
          <w:rFonts w:cs="Arial"/>
          <w:snapToGrid w:val="0"/>
          <w:sz w:val="22"/>
          <w:szCs w:val="22"/>
        </w:rPr>
        <w:t xml:space="preserve">be contrary to law; </w:t>
      </w:r>
    </w:p>
    <w:p w14:paraId="4561F66B" w14:textId="77777777" w:rsidR="0071289C" w:rsidRPr="00B87C00" w:rsidRDefault="0071289C" w:rsidP="00AB4BAF">
      <w:pPr>
        <w:pStyle w:val="ListParagraph"/>
        <w:spacing w:before="240" w:after="240" w:line="240" w:lineRule="auto"/>
        <w:ind w:left="1276"/>
        <w:jc w:val="both"/>
        <w:rPr>
          <w:rFonts w:cs="Arial"/>
          <w:snapToGrid w:val="0"/>
          <w:sz w:val="22"/>
          <w:szCs w:val="22"/>
        </w:rPr>
      </w:pPr>
    </w:p>
    <w:p w14:paraId="5A3730E6" w14:textId="77777777" w:rsidR="009E67B3" w:rsidRDefault="009E67B3" w:rsidP="00AB4BAF">
      <w:pPr>
        <w:pStyle w:val="ListParagraph"/>
        <w:numPr>
          <w:ilvl w:val="0"/>
          <w:numId w:val="14"/>
        </w:numPr>
        <w:spacing w:before="240" w:after="240" w:line="240" w:lineRule="auto"/>
        <w:ind w:left="1276" w:hanging="425"/>
        <w:jc w:val="both"/>
        <w:rPr>
          <w:rFonts w:cs="Arial"/>
          <w:snapToGrid w:val="0"/>
          <w:sz w:val="22"/>
          <w:szCs w:val="22"/>
        </w:rPr>
      </w:pPr>
      <w:r w:rsidRPr="00B87C00">
        <w:rPr>
          <w:rFonts w:cs="Arial"/>
          <w:snapToGrid w:val="0"/>
          <w:sz w:val="22"/>
          <w:szCs w:val="22"/>
        </w:rPr>
        <w:t xml:space="preserve">waive legal privilege over such information; </w:t>
      </w:r>
    </w:p>
    <w:p w14:paraId="125BD314" w14:textId="77777777" w:rsidR="0071289C" w:rsidRPr="00B87C00" w:rsidRDefault="0071289C" w:rsidP="00AB4BAF">
      <w:pPr>
        <w:pStyle w:val="ListParagraph"/>
        <w:spacing w:before="240" w:after="240" w:line="240" w:lineRule="auto"/>
        <w:ind w:left="1276"/>
        <w:jc w:val="both"/>
        <w:rPr>
          <w:rFonts w:cs="Arial"/>
          <w:snapToGrid w:val="0"/>
          <w:sz w:val="22"/>
          <w:szCs w:val="22"/>
        </w:rPr>
      </w:pPr>
    </w:p>
    <w:p w14:paraId="67BD72D7" w14:textId="77777777" w:rsidR="005F3BF3" w:rsidRDefault="005F3BF3" w:rsidP="00AB4BAF">
      <w:pPr>
        <w:pStyle w:val="ListParagraph"/>
        <w:numPr>
          <w:ilvl w:val="0"/>
          <w:numId w:val="14"/>
        </w:numPr>
        <w:spacing w:before="240" w:after="240" w:line="240" w:lineRule="auto"/>
        <w:ind w:left="1276" w:hanging="425"/>
        <w:jc w:val="both"/>
        <w:rPr>
          <w:rFonts w:cs="Arial"/>
          <w:snapToGrid w:val="0"/>
          <w:sz w:val="22"/>
          <w:szCs w:val="22"/>
        </w:rPr>
      </w:pPr>
      <w:r w:rsidRPr="00B87C00">
        <w:rPr>
          <w:rFonts w:cs="Arial"/>
          <w:snapToGrid w:val="0"/>
          <w:sz w:val="22"/>
          <w:szCs w:val="22"/>
        </w:rPr>
        <w:t>compromise a party’s investigation;</w:t>
      </w:r>
    </w:p>
    <w:p w14:paraId="69EB945E" w14:textId="77777777" w:rsidR="0071289C" w:rsidRPr="00B87C00" w:rsidRDefault="0071289C" w:rsidP="00AB4BAF">
      <w:pPr>
        <w:pStyle w:val="ListParagraph"/>
        <w:spacing w:before="240" w:after="240" w:line="240" w:lineRule="auto"/>
        <w:ind w:left="1276"/>
        <w:jc w:val="both"/>
        <w:rPr>
          <w:rFonts w:cs="Arial"/>
          <w:snapToGrid w:val="0"/>
          <w:sz w:val="22"/>
          <w:szCs w:val="22"/>
        </w:rPr>
      </w:pPr>
    </w:p>
    <w:p w14:paraId="0DA7DA6E" w14:textId="77777777" w:rsidR="00BD227D" w:rsidRDefault="009E67B3" w:rsidP="00AB4BAF">
      <w:pPr>
        <w:pStyle w:val="ListParagraph"/>
        <w:numPr>
          <w:ilvl w:val="0"/>
          <w:numId w:val="14"/>
        </w:numPr>
        <w:spacing w:before="240" w:after="240" w:line="240" w:lineRule="auto"/>
        <w:ind w:left="1276" w:hanging="425"/>
        <w:jc w:val="both"/>
        <w:rPr>
          <w:rFonts w:cs="Arial"/>
          <w:snapToGrid w:val="0"/>
          <w:sz w:val="22"/>
          <w:szCs w:val="22"/>
        </w:rPr>
      </w:pPr>
      <w:r w:rsidRPr="00B87C00">
        <w:rPr>
          <w:rFonts w:cs="Arial"/>
          <w:snapToGrid w:val="0"/>
          <w:sz w:val="22"/>
          <w:szCs w:val="22"/>
        </w:rPr>
        <w:t xml:space="preserve">not be in the public interest to share or disclose information that relates to matters of state, having regard to the considerations included at section 130(4) of the </w:t>
      </w:r>
      <w:r w:rsidRPr="00AF628E">
        <w:rPr>
          <w:rFonts w:cs="Arial"/>
          <w:i/>
          <w:snapToGrid w:val="0"/>
          <w:sz w:val="22"/>
          <w:szCs w:val="22"/>
        </w:rPr>
        <w:t>Evidence Act 2008</w:t>
      </w:r>
      <w:r w:rsidRPr="00B87C00">
        <w:rPr>
          <w:rFonts w:cs="Arial"/>
          <w:snapToGrid w:val="0"/>
          <w:sz w:val="22"/>
          <w:szCs w:val="22"/>
        </w:rPr>
        <w:t xml:space="preserve"> (Vic); or</w:t>
      </w:r>
    </w:p>
    <w:p w14:paraId="7B73603C" w14:textId="77777777" w:rsidR="0071289C" w:rsidRPr="00B87C00" w:rsidRDefault="0071289C" w:rsidP="00AB4BAF">
      <w:pPr>
        <w:pStyle w:val="ListParagraph"/>
        <w:spacing w:before="240" w:after="240" w:line="240" w:lineRule="auto"/>
        <w:ind w:left="1276"/>
        <w:jc w:val="both"/>
        <w:rPr>
          <w:rFonts w:cs="Arial"/>
          <w:snapToGrid w:val="0"/>
          <w:sz w:val="22"/>
          <w:szCs w:val="22"/>
        </w:rPr>
      </w:pPr>
    </w:p>
    <w:p w14:paraId="143FD96E" w14:textId="77777777" w:rsidR="006073D9" w:rsidRPr="006073D9" w:rsidRDefault="009E67B3" w:rsidP="006073D9">
      <w:pPr>
        <w:pStyle w:val="ListParagraph"/>
        <w:numPr>
          <w:ilvl w:val="0"/>
          <w:numId w:val="14"/>
        </w:numPr>
        <w:spacing w:before="240" w:after="240" w:line="240" w:lineRule="auto"/>
        <w:ind w:left="1276" w:hanging="425"/>
        <w:jc w:val="both"/>
        <w:rPr>
          <w:rFonts w:cs="Arial"/>
          <w:snapToGrid w:val="0"/>
          <w:sz w:val="22"/>
          <w:szCs w:val="22"/>
        </w:rPr>
      </w:pPr>
      <w:r w:rsidRPr="00B87C00">
        <w:rPr>
          <w:rFonts w:cs="Arial"/>
          <w:snapToGrid w:val="0"/>
          <w:sz w:val="22"/>
          <w:szCs w:val="22"/>
        </w:rPr>
        <w:t>contravene the respective privacy provisions of either party which prescribe circumstances in which either party may disclose or share information with others.</w:t>
      </w:r>
    </w:p>
    <w:p w14:paraId="70851FB5" w14:textId="77777777" w:rsidR="006073D9" w:rsidRDefault="006073D9" w:rsidP="006073D9">
      <w:pPr>
        <w:pStyle w:val="ListParagraph"/>
        <w:spacing w:before="240" w:after="240" w:line="240" w:lineRule="auto"/>
        <w:ind w:left="360"/>
        <w:jc w:val="both"/>
        <w:rPr>
          <w:b/>
          <w:sz w:val="22"/>
          <w:szCs w:val="22"/>
        </w:rPr>
      </w:pPr>
    </w:p>
    <w:p w14:paraId="3E1E5F49" w14:textId="77777777" w:rsidR="004C14E7" w:rsidRDefault="00683B43" w:rsidP="00AB4BAF">
      <w:pPr>
        <w:pStyle w:val="ListParagraph"/>
        <w:numPr>
          <w:ilvl w:val="0"/>
          <w:numId w:val="1"/>
        </w:numPr>
        <w:spacing w:before="240" w:after="240" w:line="240" w:lineRule="auto"/>
        <w:jc w:val="both"/>
        <w:rPr>
          <w:b/>
          <w:sz w:val="22"/>
          <w:szCs w:val="22"/>
        </w:rPr>
      </w:pPr>
      <w:r w:rsidRPr="003103FD">
        <w:rPr>
          <w:b/>
          <w:sz w:val="22"/>
          <w:szCs w:val="22"/>
        </w:rPr>
        <w:t>DISPUTE RESOLUTION</w:t>
      </w:r>
    </w:p>
    <w:p w14:paraId="2E3A492A" w14:textId="77777777" w:rsidR="004C14E7" w:rsidRDefault="004C14E7" w:rsidP="00AB4BAF">
      <w:pPr>
        <w:pStyle w:val="ListParagraph"/>
        <w:spacing w:before="240" w:after="240" w:line="240" w:lineRule="auto"/>
        <w:ind w:left="360"/>
        <w:jc w:val="both"/>
        <w:rPr>
          <w:b/>
          <w:sz w:val="22"/>
          <w:szCs w:val="22"/>
        </w:rPr>
      </w:pPr>
    </w:p>
    <w:p w14:paraId="0D159B57" w14:textId="77777777" w:rsidR="00683B43" w:rsidRPr="004C14E7" w:rsidRDefault="00683B43" w:rsidP="00AB4BAF">
      <w:pPr>
        <w:pStyle w:val="ListParagraph"/>
        <w:spacing w:before="240" w:after="240" w:line="240" w:lineRule="auto"/>
        <w:ind w:left="360"/>
        <w:jc w:val="both"/>
        <w:rPr>
          <w:b/>
          <w:sz w:val="22"/>
          <w:szCs w:val="22"/>
        </w:rPr>
      </w:pPr>
      <w:r w:rsidRPr="004C14E7">
        <w:rPr>
          <w:sz w:val="22"/>
          <w:szCs w:val="22"/>
        </w:rPr>
        <w:t xml:space="preserve">The parties agree to co-operate and use </w:t>
      </w:r>
      <w:r w:rsidR="008134A5" w:rsidRPr="004C14E7">
        <w:rPr>
          <w:sz w:val="22"/>
          <w:szCs w:val="22"/>
        </w:rPr>
        <w:t>best</w:t>
      </w:r>
      <w:r w:rsidRPr="004C14E7">
        <w:rPr>
          <w:sz w:val="22"/>
          <w:szCs w:val="22"/>
        </w:rPr>
        <w:t xml:space="preserve"> endeavours to resolve any disputes or differences between them. Disputes which remain unresolved for 30 days or more will be referred to </w:t>
      </w:r>
      <w:r w:rsidR="0004459F">
        <w:rPr>
          <w:sz w:val="22"/>
          <w:szCs w:val="22"/>
        </w:rPr>
        <w:t>DJPR</w:t>
      </w:r>
      <w:r w:rsidR="00BA3776" w:rsidRPr="004C14E7">
        <w:rPr>
          <w:sz w:val="22"/>
          <w:szCs w:val="22"/>
        </w:rPr>
        <w:t xml:space="preserve">’s </w:t>
      </w:r>
      <w:r w:rsidR="005C1E5A" w:rsidRPr="004C14E7">
        <w:rPr>
          <w:sz w:val="22"/>
          <w:szCs w:val="22"/>
        </w:rPr>
        <w:t xml:space="preserve">Deputy </w:t>
      </w:r>
      <w:r w:rsidRPr="004C14E7">
        <w:rPr>
          <w:sz w:val="22"/>
          <w:szCs w:val="22"/>
        </w:rPr>
        <w:t xml:space="preserve">Secretary </w:t>
      </w:r>
      <w:r w:rsidR="005C1E5A" w:rsidRPr="004C14E7">
        <w:rPr>
          <w:sz w:val="22"/>
          <w:szCs w:val="22"/>
        </w:rPr>
        <w:t>Resources</w:t>
      </w:r>
      <w:r w:rsidRPr="004C14E7">
        <w:rPr>
          <w:sz w:val="22"/>
          <w:szCs w:val="22"/>
        </w:rPr>
        <w:t xml:space="preserve"> and </w:t>
      </w:r>
      <w:r w:rsidR="00762CE5" w:rsidRPr="004C14E7">
        <w:rPr>
          <w:sz w:val="22"/>
          <w:szCs w:val="22"/>
        </w:rPr>
        <w:t>WorkSafe</w:t>
      </w:r>
      <w:r w:rsidRPr="004C14E7">
        <w:rPr>
          <w:sz w:val="22"/>
          <w:szCs w:val="22"/>
        </w:rPr>
        <w:t>'s Chief Executive or their respective nominees, for binding resolution.</w:t>
      </w:r>
    </w:p>
    <w:p w14:paraId="10F50C3C" w14:textId="77777777" w:rsidR="005C1E5A" w:rsidRDefault="005C1E5A" w:rsidP="00AB4BAF">
      <w:pPr>
        <w:pStyle w:val="ListParagraph"/>
        <w:spacing w:before="240" w:after="240" w:line="240" w:lineRule="auto"/>
        <w:ind w:left="567"/>
        <w:jc w:val="both"/>
        <w:rPr>
          <w:b/>
          <w:sz w:val="22"/>
          <w:szCs w:val="22"/>
        </w:rPr>
      </w:pPr>
    </w:p>
    <w:p w14:paraId="23E3130B" w14:textId="77777777" w:rsidR="00683B43" w:rsidRPr="004C14E7" w:rsidRDefault="00683B43" w:rsidP="00AB4BAF">
      <w:pPr>
        <w:pStyle w:val="ListParagraph"/>
        <w:numPr>
          <w:ilvl w:val="0"/>
          <w:numId w:val="1"/>
        </w:numPr>
        <w:spacing w:before="240" w:after="240" w:line="240" w:lineRule="auto"/>
        <w:jc w:val="both"/>
        <w:rPr>
          <w:b/>
          <w:sz w:val="22"/>
          <w:szCs w:val="22"/>
        </w:rPr>
      </w:pPr>
      <w:r w:rsidRPr="004C14E7">
        <w:rPr>
          <w:b/>
          <w:sz w:val="22"/>
          <w:szCs w:val="22"/>
        </w:rPr>
        <w:t>ENTIRE AGREEMENT</w:t>
      </w:r>
    </w:p>
    <w:p w14:paraId="595E5E24" w14:textId="77777777" w:rsidR="00683B43" w:rsidRPr="00D96A18" w:rsidRDefault="00683B43" w:rsidP="00AB4BAF">
      <w:pPr>
        <w:spacing w:before="240" w:after="240" w:line="240" w:lineRule="auto"/>
        <w:ind w:left="360"/>
        <w:jc w:val="both"/>
        <w:rPr>
          <w:sz w:val="22"/>
          <w:szCs w:val="22"/>
        </w:rPr>
      </w:pPr>
      <w:r w:rsidRPr="00D96A18">
        <w:rPr>
          <w:sz w:val="22"/>
          <w:szCs w:val="22"/>
        </w:rPr>
        <w:t xml:space="preserve">This </w:t>
      </w:r>
      <w:r>
        <w:rPr>
          <w:sz w:val="22"/>
          <w:szCs w:val="22"/>
        </w:rPr>
        <w:t>MoU</w:t>
      </w:r>
      <w:r w:rsidRPr="00D96A18">
        <w:rPr>
          <w:sz w:val="22"/>
          <w:szCs w:val="22"/>
        </w:rPr>
        <w:t xml:space="preserve"> contains the whole of the agreement between the parties with respect to its subject matter and supersedes </w:t>
      </w:r>
      <w:proofErr w:type="gramStart"/>
      <w:r w:rsidRPr="00D96A18">
        <w:rPr>
          <w:sz w:val="22"/>
          <w:szCs w:val="22"/>
        </w:rPr>
        <w:t>any and all</w:t>
      </w:r>
      <w:proofErr w:type="gramEnd"/>
      <w:r w:rsidRPr="00D96A18">
        <w:rPr>
          <w:sz w:val="22"/>
          <w:szCs w:val="22"/>
        </w:rPr>
        <w:t xml:space="preserve"> other </w:t>
      </w:r>
      <w:r w:rsidR="00EC4E23">
        <w:rPr>
          <w:sz w:val="22"/>
          <w:szCs w:val="22"/>
        </w:rPr>
        <w:t>MoUs</w:t>
      </w:r>
      <w:r w:rsidRPr="00D96A18">
        <w:rPr>
          <w:sz w:val="22"/>
          <w:szCs w:val="22"/>
        </w:rPr>
        <w:t xml:space="preserve">, representations or statements </w:t>
      </w:r>
      <w:r w:rsidR="00BA3776">
        <w:rPr>
          <w:sz w:val="22"/>
          <w:szCs w:val="22"/>
        </w:rPr>
        <w:t xml:space="preserve">in relation to its subject matter, </w:t>
      </w:r>
      <w:r w:rsidRPr="00D96A18">
        <w:rPr>
          <w:sz w:val="22"/>
          <w:szCs w:val="22"/>
        </w:rPr>
        <w:t>by either party</w:t>
      </w:r>
      <w:r w:rsidR="00BA3776">
        <w:rPr>
          <w:sz w:val="22"/>
          <w:szCs w:val="22"/>
        </w:rPr>
        <w:t>,</w:t>
      </w:r>
      <w:r w:rsidRPr="00D96A18">
        <w:rPr>
          <w:sz w:val="22"/>
          <w:szCs w:val="22"/>
        </w:rPr>
        <w:t xml:space="preserve"> whether oral or in writing prior to the date of this </w:t>
      </w:r>
      <w:r>
        <w:rPr>
          <w:sz w:val="22"/>
          <w:szCs w:val="22"/>
        </w:rPr>
        <w:t>MoU</w:t>
      </w:r>
      <w:r w:rsidRPr="00D96A18">
        <w:rPr>
          <w:sz w:val="22"/>
          <w:szCs w:val="22"/>
        </w:rPr>
        <w:t>.</w:t>
      </w:r>
    </w:p>
    <w:p w14:paraId="144E806B" w14:textId="77777777" w:rsidR="00731CF5" w:rsidRPr="004C14E7" w:rsidRDefault="00683B43" w:rsidP="00AB4BAF">
      <w:pPr>
        <w:pStyle w:val="ListParagraph"/>
        <w:numPr>
          <w:ilvl w:val="0"/>
          <w:numId w:val="1"/>
        </w:numPr>
        <w:spacing w:before="240" w:after="240" w:line="240" w:lineRule="auto"/>
        <w:jc w:val="both"/>
        <w:rPr>
          <w:b/>
          <w:sz w:val="22"/>
          <w:szCs w:val="22"/>
        </w:rPr>
      </w:pPr>
      <w:r w:rsidRPr="004C14E7">
        <w:rPr>
          <w:b/>
          <w:sz w:val="22"/>
          <w:szCs w:val="22"/>
        </w:rPr>
        <w:t>AMENDMENT, VARIATION OR MODIFICATION</w:t>
      </w:r>
    </w:p>
    <w:p w14:paraId="22A14D95" w14:textId="77777777" w:rsidR="00731CF5" w:rsidRDefault="00731CF5" w:rsidP="00AB4BAF">
      <w:pPr>
        <w:pStyle w:val="ListParagraph"/>
        <w:spacing w:before="240" w:after="240" w:line="240" w:lineRule="auto"/>
        <w:ind w:left="567"/>
        <w:jc w:val="both"/>
        <w:rPr>
          <w:b/>
          <w:sz w:val="22"/>
          <w:szCs w:val="22"/>
        </w:rPr>
      </w:pPr>
    </w:p>
    <w:p w14:paraId="212A1643" w14:textId="77777777" w:rsidR="00731CF5" w:rsidRDefault="00683B43" w:rsidP="00AB4BAF">
      <w:pPr>
        <w:pStyle w:val="ListParagraph"/>
        <w:numPr>
          <w:ilvl w:val="1"/>
          <w:numId w:val="1"/>
        </w:numPr>
        <w:spacing w:before="240" w:after="240" w:line="240" w:lineRule="auto"/>
        <w:ind w:left="993" w:hanging="633"/>
        <w:jc w:val="both"/>
        <w:rPr>
          <w:sz w:val="22"/>
          <w:szCs w:val="22"/>
        </w:rPr>
      </w:pPr>
      <w:r w:rsidRPr="00731CF5">
        <w:rPr>
          <w:sz w:val="22"/>
          <w:szCs w:val="22"/>
        </w:rPr>
        <w:t xml:space="preserve">This MoU may be amended, varied or modified by a further MoU in writing duly signed by the parties. </w:t>
      </w:r>
    </w:p>
    <w:p w14:paraId="66A4C69A" w14:textId="77777777" w:rsidR="00731CF5" w:rsidRDefault="00731CF5" w:rsidP="00AB4BAF">
      <w:pPr>
        <w:pStyle w:val="ListParagraph"/>
        <w:spacing w:before="240" w:after="240" w:line="240" w:lineRule="auto"/>
        <w:ind w:left="792"/>
        <w:jc w:val="both"/>
        <w:rPr>
          <w:sz w:val="22"/>
          <w:szCs w:val="22"/>
        </w:rPr>
      </w:pPr>
    </w:p>
    <w:p w14:paraId="5A63FFF9" w14:textId="77777777" w:rsidR="00935F61" w:rsidRDefault="00683B43" w:rsidP="00AC2FC3">
      <w:pPr>
        <w:pStyle w:val="ListParagraph"/>
        <w:numPr>
          <w:ilvl w:val="1"/>
          <w:numId w:val="1"/>
        </w:numPr>
        <w:spacing w:before="240" w:after="240" w:line="240" w:lineRule="auto"/>
        <w:ind w:left="993" w:hanging="633"/>
        <w:jc w:val="both"/>
        <w:rPr>
          <w:sz w:val="22"/>
          <w:szCs w:val="22"/>
        </w:rPr>
      </w:pPr>
      <w:r w:rsidRPr="00731CF5">
        <w:rPr>
          <w:sz w:val="22"/>
          <w:szCs w:val="22"/>
        </w:rPr>
        <w:t xml:space="preserve">Notwithstanding the above, </w:t>
      </w:r>
      <w:r w:rsidR="006726B1" w:rsidRPr="00731CF5">
        <w:rPr>
          <w:sz w:val="22"/>
          <w:szCs w:val="22"/>
        </w:rPr>
        <w:t>any</w:t>
      </w:r>
      <w:r w:rsidR="00F47AFA" w:rsidRPr="00731CF5">
        <w:rPr>
          <w:sz w:val="22"/>
          <w:szCs w:val="22"/>
        </w:rPr>
        <w:t xml:space="preserve"> S</w:t>
      </w:r>
      <w:r w:rsidRPr="00731CF5">
        <w:rPr>
          <w:sz w:val="22"/>
          <w:szCs w:val="22"/>
        </w:rPr>
        <w:t xml:space="preserve">chedules to this MoU may be added, amended, varied or modified by the insertion of one or more new schedules duly signed by the parties. </w:t>
      </w:r>
      <w:r w:rsidR="006726B1" w:rsidRPr="00731CF5">
        <w:rPr>
          <w:sz w:val="22"/>
          <w:szCs w:val="22"/>
        </w:rPr>
        <w:t>Any</w:t>
      </w:r>
      <w:r w:rsidRPr="00731CF5">
        <w:rPr>
          <w:sz w:val="22"/>
          <w:szCs w:val="22"/>
        </w:rPr>
        <w:t xml:space="preserve"> </w:t>
      </w:r>
      <w:r w:rsidR="006726B1" w:rsidRPr="00731CF5">
        <w:rPr>
          <w:sz w:val="22"/>
          <w:szCs w:val="22"/>
        </w:rPr>
        <w:t>s</w:t>
      </w:r>
      <w:r w:rsidRPr="00731CF5">
        <w:rPr>
          <w:sz w:val="22"/>
          <w:szCs w:val="22"/>
        </w:rPr>
        <w:t>chedules to this MoU may be removed by agreement between the parties, such agreement to be attested by a note to that effect duly signed by the parties and appended to this MoU.</w:t>
      </w:r>
    </w:p>
    <w:p w14:paraId="495FE13A" w14:textId="77777777" w:rsidR="00AC2FC3" w:rsidRPr="00AC2FC3" w:rsidRDefault="00AC2FC3" w:rsidP="00AC2FC3">
      <w:pPr>
        <w:pStyle w:val="ListParagraph"/>
        <w:rPr>
          <w:sz w:val="22"/>
          <w:szCs w:val="22"/>
        </w:rPr>
      </w:pPr>
    </w:p>
    <w:p w14:paraId="50C80349" w14:textId="77777777" w:rsidR="00C24E1D" w:rsidRDefault="00C24E1D">
      <w:pPr>
        <w:spacing w:after="200" w:line="276" w:lineRule="auto"/>
        <w:rPr>
          <w:b/>
          <w:sz w:val="22"/>
          <w:szCs w:val="22"/>
        </w:rPr>
      </w:pPr>
      <w:r>
        <w:rPr>
          <w:b/>
          <w:sz w:val="22"/>
          <w:szCs w:val="22"/>
        </w:rPr>
        <w:br w:type="page"/>
      </w:r>
    </w:p>
    <w:p w14:paraId="7E504BE1" w14:textId="6E9121BB" w:rsidR="00683B43" w:rsidRDefault="00683B43" w:rsidP="00AB4BAF">
      <w:pPr>
        <w:pStyle w:val="ListParagraph"/>
        <w:numPr>
          <w:ilvl w:val="0"/>
          <w:numId w:val="1"/>
        </w:numPr>
        <w:spacing w:before="240" w:after="240" w:line="240" w:lineRule="auto"/>
        <w:jc w:val="both"/>
        <w:rPr>
          <w:b/>
          <w:sz w:val="22"/>
          <w:szCs w:val="22"/>
        </w:rPr>
      </w:pPr>
      <w:r w:rsidRPr="004C14E7">
        <w:rPr>
          <w:b/>
          <w:sz w:val="22"/>
          <w:szCs w:val="22"/>
        </w:rPr>
        <w:lastRenderedPageBreak/>
        <w:t>GENERAL</w:t>
      </w:r>
    </w:p>
    <w:p w14:paraId="697BE076" w14:textId="77777777" w:rsidR="004C14E7" w:rsidRDefault="004C14E7" w:rsidP="00AB4BAF">
      <w:pPr>
        <w:pStyle w:val="ListParagraph"/>
        <w:spacing w:before="240" w:after="240" w:line="240" w:lineRule="auto"/>
        <w:ind w:left="360"/>
        <w:jc w:val="both"/>
        <w:rPr>
          <w:b/>
          <w:sz w:val="22"/>
          <w:szCs w:val="22"/>
        </w:rPr>
      </w:pPr>
    </w:p>
    <w:p w14:paraId="505EF418" w14:textId="77777777" w:rsidR="004C14E7" w:rsidRPr="004C14E7" w:rsidRDefault="004C14E7" w:rsidP="00AB4BAF">
      <w:pPr>
        <w:pStyle w:val="ListParagraph"/>
        <w:numPr>
          <w:ilvl w:val="1"/>
          <w:numId w:val="1"/>
        </w:numPr>
        <w:spacing w:before="240" w:after="240" w:line="240" w:lineRule="auto"/>
        <w:jc w:val="both"/>
        <w:rPr>
          <w:b/>
          <w:sz w:val="22"/>
          <w:szCs w:val="22"/>
        </w:rPr>
      </w:pPr>
      <w:r>
        <w:rPr>
          <w:b/>
          <w:sz w:val="22"/>
          <w:szCs w:val="22"/>
        </w:rPr>
        <w:t>No authority</w:t>
      </w:r>
    </w:p>
    <w:p w14:paraId="65C725C4" w14:textId="77777777" w:rsidR="00683B43" w:rsidRDefault="00683B43" w:rsidP="00AB4BAF">
      <w:pPr>
        <w:spacing w:before="240" w:after="240" w:line="240" w:lineRule="auto"/>
        <w:ind w:left="360"/>
        <w:jc w:val="both"/>
        <w:rPr>
          <w:sz w:val="22"/>
          <w:szCs w:val="22"/>
        </w:rPr>
      </w:pPr>
      <w:r>
        <w:rPr>
          <w:sz w:val="22"/>
          <w:szCs w:val="22"/>
        </w:rPr>
        <w:t>Neither party may enter into any agreement or incur any liabilities on behalf of the other party without that other party’s prior written consent and may not represent to any person that it has any authority to do so.</w:t>
      </w:r>
    </w:p>
    <w:p w14:paraId="2400C35F" w14:textId="77777777" w:rsidR="00683B43" w:rsidRPr="004C14E7" w:rsidRDefault="00683B43" w:rsidP="00AB4BAF">
      <w:pPr>
        <w:pStyle w:val="ListParagraph"/>
        <w:numPr>
          <w:ilvl w:val="1"/>
          <w:numId w:val="1"/>
        </w:numPr>
        <w:spacing w:before="240" w:after="240" w:line="240" w:lineRule="auto"/>
        <w:jc w:val="both"/>
        <w:rPr>
          <w:b/>
          <w:sz w:val="22"/>
          <w:szCs w:val="22"/>
        </w:rPr>
      </w:pPr>
      <w:r w:rsidRPr="004C14E7">
        <w:rPr>
          <w:b/>
          <w:sz w:val="22"/>
          <w:szCs w:val="22"/>
        </w:rPr>
        <w:t>Counterparts</w:t>
      </w:r>
    </w:p>
    <w:p w14:paraId="4C53CDF5" w14:textId="77777777" w:rsidR="00683B43" w:rsidRDefault="00683B43" w:rsidP="00AB4BAF">
      <w:pPr>
        <w:spacing w:before="240" w:after="240" w:line="240" w:lineRule="auto"/>
        <w:ind w:firstLine="360"/>
        <w:jc w:val="both"/>
        <w:rPr>
          <w:sz w:val="22"/>
          <w:szCs w:val="22"/>
        </w:rPr>
      </w:pPr>
      <w:r>
        <w:rPr>
          <w:sz w:val="22"/>
          <w:szCs w:val="22"/>
        </w:rPr>
        <w:t>This MoU may be executed in any number of counterparts</w:t>
      </w:r>
      <w:r w:rsidR="00B2524E">
        <w:rPr>
          <w:sz w:val="22"/>
          <w:szCs w:val="22"/>
        </w:rPr>
        <w:t>.</w:t>
      </w:r>
    </w:p>
    <w:p w14:paraId="4610FD8E" w14:textId="77777777" w:rsidR="00683B43" w:rsidRPr="004C14E7" w:rsidRDefault="00683B43" w:rsidP="00AB4BAF">
      <w:pPr>
        <w:pStyle w:val="ListParagraph"/>
        <w:numPr>
          <w:ilvl w:val="1"/>
          <w:numId w:val="1"/>
        </w:numPr>
        <w:spacing w:before="240" w:after="240" w:line="240" w:lineRule="auto"/>
        <w:jc w:val="both"/>
        <w:rPr>
          <w:b/>
          <w:sz w:val="22"/>
          <w:szCs w:val="22"/>
        </w:rPr>
      </w:pPr>
      <w:r w:rsidRPr="004C14E7">
        <w:rPr>
          <w:b/>
          <w:sz w:val="22"/>
          <w:szCs w:val="22"/>
        </w:rPr>
        <w:t>Costs and Expenses</w:t>
      </w:r>
    </w:p>
    <w:p w14:paraId="14DC0A5A" w14:textId="77777777" w:rsidR="00683B43" w:rsidRDefault="00683B43" w:rsidP="00AB4BAF">
      <w:pPr>
        <w:spacing w:before="240" w:after="240" w:line="240" w:lineRule="auto"/>
        <w:ind w:left="426"/>
        <w:jc w:val="both"/>
        <w:rPr>
          <w:sz w:val="22"/>
          <w:szCs w:val="22"/>
        </w:rPr>
      </w:pPr>
      <w:r>
        <w:rPr>
          <w:sz w:val="22"/>
          <w:szCs w:val="22"/>
        </w:rPr>
        <w:t>Each party will bear its own costs and expenses in relation to the negotiation, preparation, execution, delivery and completion of the MoU and any other related documentation.</w:t>
      </w:r>
    </w:p>
    <w:p w14:paraId="5885E966" w14:textId="77777777" w:rsidR="005C1E5A" w:rsidRPr="00CF29A7" w:rsidRDefault="005C1E5A" w:rsidP="00AB4BAF">
      <w:pPr>
        <w:pStyle w:val="ListParagraph"/>
        <w:spacing w:before="240" w:after="240" w:line="240" w:lineRule="auto"/>
        <w:ind w:left="567"/>
        <w:jc w:val="both"/>
        <w:rPr>
          <w:b/>
          <w:sz w:val="22"/>
          <w:szCs w:val="22"/>
        </w:rPr>
      </w:pPr>
    </w:p>
    <w:p w14:paraId="2457CB91" w14:textId="77777777" w:rsidR="005C1E5A" w:rsidRPr="00CF29A7" w:rsidRDefault="005C1E5A" w:rsidP="00AB4BAF">
      <w:pPr>
        <w:pStyle w:val="ListParagraph"/>
        <w:numPr>
          <w:ilvl w:val="0"/>
          <w:numId w:val="1"/>
        </w:numPr>
        <w:tabs>
          <w:tab w:val="num" w:pos="567"/>
        </w:tabs>
        <w:spacing w:before="240" w:after="240" w:line="240" w:lineRule="auto"/>
        <w:ind w:left="567" w:hanging="567"/>
        <w:jc w:val="both"/>
        <w:rPr>
          <w:b/>
          <w:sz w:val="22"/>
          <w:szCs w:val="22"/>
        </w:rPr>
      </w:pPr>
      <w:r w:rsidRPr="00CF29A7">
        <w:rPr>
          <w:b/>
          <w:sz w:val="22"/>
          <w:szCs w:val="22"/>
        </w:rPr>
        <w:t>CONTACT INFORMATION</w:t>
      </w:r>
    </w:p>
    <w:p w14:paraId="57294786" w14:textId="77777777" w:rsidR="005C1E5A" w:rsidRDefault="005C1E5A" w:rsidP="00AB4BAF">
      <w:pPr>
        <w:spacing w:before="240" w:after="240" w:line="240" w:lineRule="auto"/>
        <w:ind w:left="567"/>
        <w:jc w:val="both"/>
        <w:rPr>
          <w:rFonts w:cs="Arial"/>
          <w:sz w:val="22"/>
          <w:szCs w:val="22"/>
        </w:rPr>
      </w:pPr>
      <w:r w:rsidRPr="008C0E55">
        <w:rPr>
          <w:rFonts w:cs="Arial"/>
          <w:sz w:val="22"/>
          <w:szCs w:val="22"/>
        </w:rPr>
        <w:t xml:space="preserve">Both </w:t>
      </w:r>
      <w:r>
        <w:rPr>
          <w:rFonts w:cs="Arial"/>
          <w:sz w:val="22"/>
          <w:szCs w:val="22"/>
        </w:rPr>
        <w:t>parties</w:t>
      </w:r>
      <w:r w:rsidRPr="008C0E55">
        <w:rPr>
          <w:rFonts w:cs="Arial"/>
          <w:sz w:val="22"/>
          <w:szCs w:val="22"/>
        </w:rPr>
        <w:t xml:space="preserve"> will exchange </w:t>
      </w:r>
      <w:r>
        <w:rPr>
          <w:rFonts w:cs="Arial"/>
          <w:sz w:val="22"/>
          <w:szCs w:val="22"/>
        </w:rPr>
        <w:t xml:space="preserve">and </w:t>
      </w:r>
      <w:r w:rsidRPr="008C0E55">
        <w:rPr>
          <w:rFonts w:cs="Arial"/>
          <w:sz w:val="22"/>
          <w:szCs w:val="22"/>
        </w:rPr>
        <w:t xml:space="preserve">maintain up-to-date lists of contact persons for </w:t>
      </w:r>
      <w:r w:rsidRPr="00135513">
        <w:rPr>
          <w:rFonts w:cs="Arial"/>
          <w:sz w:val="22"/>
          <w:szCs w:val="22"/>
        </w:rPr>
        <w:t>Mines, Extractive Industries and Petroleum/Geothermal</w:t>
      </w:r>
      <w:r>
        <w:rPr>
          <w:rFonts w:cs="Arial"/>
          <w:sz w:val="22"/>
          <w:szCs w:val="22"/>
        </w:rPr>
        <w:t xml:space="preserve"> areas.</w:t>
      </w:r>
    </w:p>
    <w:p w14:paraId="65A9D551" w14:textId="77777777" w:rsidR="003103FD" w:rsidRDefault="003103FD" w:rsidP="00AB4BAF">
      <w:pPr>
        <w:spacing w:before="240" w:after="240" w:line="240" w:lineRule="auto"/>
        <w:jc w:val="both"/>
        <w:rPr>
          <w:b/>
          <w:sz w:val="22"/>
          <w:szCs w:val="22"/>
        </w:rPr>
      </w:pPr>
    </w:p>
    <w:p w14:paraId="3F696502" w14:textId="77777777" w:rsidR="00683B43" w:rsidRPr="00875F50" w:rsidRDefault="00683B43" w:rsidP="00AB4BAF">
      <w:pPr>
        <w:spacing w:before="240" w:after="240" w:line="240" w:lineRule="auto"/>
        <w:jc w:val="both"/>
        <w:rPr>
          <w:b/>
        </w:rPr>
      </w:pPr>
      <w:r w:rsidRPr="00116A1C">
        <w:rPr>
          <w:b/>
        </w:rPr>
        <w:t>Executed</w:t>
      </w:r>
      <w:r w:rsidRPr="00875F50">
        <w:rPr>
          <w:b/>
        </w:rPr>
        <w:t xml:space="preserve"> </w:t>
      </w:r>
      <w:r>
        <w:rPr>
          <w:b/>
        </w:rPr>
        <w:t>for</w:t>
      </w:r>
      <w:r w:rsidRPr="00875F50">
        <w:rPr>
          <w:b/>
        </w:rPr>
        <w:t xml:space="preserve"> </w:t>
      </w:r>
      <w:r w:rsidR="00012EB9">
        <w:rPr>
          <w:b/>
        </w:rPr>
        <w:t>WorkSafe Victoria</w:t>
      </w:r>
      <w:r>
        <w:rPr>
          <w:b/>
        </w:rPr>
        <w:t xml:space="preserve"> </w:t>
      </w:r>
      <w:r w:rsidRPr="00875F50">
        <w:rPr>
          <w:b/>
        </w:rPr>
        <w:t>by</w:t>
      </w:r>
      <w:r>
        <w:rPr>
          <w:b/>
        </w:rPr>
        <w:t xml:space="preserve"> </w:t>
      </w:r>
      <w:r w:rsidR="00A2316A">
        <w:rPr>
          <w:b/>
        </w:rPr>
        <w:t xml:space="preserve">its </w:t>
      </w:r>
      <w:r w:rsidRPr="00875F50">
        <w:rPr>
          <w:b/>
        </w:rPr>
        <w:t xml:space="preserve">Chief Executive, </w:t>
      </w:r>
      <w:r w:rsidR="00A2316A">
        <w:rPr>
          <w:b/>
        </w:rPr>
        <w:t xml:space="preserve">Clare </w:t>
      </w:r>
      <w:proofErr w:type="spellStart"/>
      <w:r w:rsidR="00A2316A">
        <w:rPr>
          <w:b/>
        </w:rPr>
        <w:t>Amies</w:t>
      </w:r>
      <w:proofErr w:type="spellEnd"/>
      <w:r w:rsidRPr="00875F50">
        <w:rPr>
          <w:b/>
        </w:rPr>
        <w:t>:</w:t>
      </w:r>
    </w:p>
    <w:p w14:paraId="4954DCBC" w14:textId="77777777" w:rsidR="00683B43" w:rsidRPr="00875F50" w:rsidRDefault="00683B43" w:rsidP="00AB4BAF">
      <w:pPr>
        <w:spacing w:before="240" w:after="240" w:line="240" w:lineRule="auto"/>
        <w:jc w:val="both"/>
      </w:pPr>
    </w:p>
    <w:p w14:paraId="57A4FE6C" w14:textId="77777777" w:rsidR="00683B43" w:rsidRPr="00875F50" w:rsidRDefault="00683B43" w:rsidP="00AB4BAF">
      <w:pPr>
        <w:spacing w:before="240" w:after="240" w:line="240" w:lineRule="auto"/>
        <w:jc w:val="both"/>
      </w:pPr>
      <w:r w:rsidRPr="00875F50">
        <w:tab/>
        <w:t>…………………………………</w:t>
      </w:r>
      <w:r>
        <w:t>……….</w:t>
      </w:r>
      <w:r w:rsidRPr="00875F50">
        <w:t>…………</w:t>
      </w:r>
    </w:p>
    <w:p w14:paraId="6FC1652D" w14:textId="77777777" w:rsidR="00683B43" w:rsidRDefault="00683B43" w:rsidP="00AB4BAF">
      <w:pPr>
        <w:spacing w:before="240" w:after="240" w:line="240" w:lineRule="auto"/>
        <w:jc w:val="both"/>
        <w:rPr>
          <w:b/>
        </w:rPr>
      </w:pPr>
      <w:r w:rsidRPr="00875F50">
        <w:rPr>
          <w:b/>
        </w:rPr>
        <w:tab/>
      </w:r>
    </w:p>
    <w:p w14:paraId="6953576C" w14:textId="77777777" w:rsidR="00683B43" w:rsidRDefault="00683B43" w:rsidP="00AB4BAF">
      <w:pPr>
        <w:spacing w:before="240" w:after="240" w:line="240" w:lineRule="auto"/>
        <w:ind w:left="720"/>
        <w:jc w:val="both"/>
        <w:rPr>
          <w:b/>
        </w:rPr>
      </w:pPr>
    </w:p>
    <w:p w14:paraId="3D4DAF9D" w14:textId="77777777" w:rsidR="00683B43" w:rsidRDefault="00683B43" w:rsidP="00FE744B">
      <w:pPr>
        <w:spacing w:before="240" w:after="240" w:line="240" w:lineRule="auto"/>
        <w:ind w:left="720"/>
        <w:jc w:val="both"/>
        <w:rPr>
          <w:b/>
        </w:rPr>
      </w:pPr>
      <w:r w:rsidRPr="00875F50">
        <w:rPr>
          <w:b/>
        </w:rPr>
        <w:t>Dated:</w:t>
      </w:r>
      <w:r>
        <w:rPr>
          <w:b/>
        </w:rPr>
        <w:t xml:space="preserve"> </w:t>
      </w:r>
      <w:r w:rsidRPr="00875F50">
        <w:t>………………………………</w:t>
      </w:r>
      <w:proofErr w:type="gramStart"/>
      <w:r w:rsidRPr="00875F50">
        <w:t>…</w:t>
      </w:r>
      <w:r>
        <w:t>..</w:t>
      </w:r>
      <w:proofErr w:type="gramEnd"/>
    </w:p>
    <w:p w14:paraId="6856EAA8" w14:textId="77777777" w:rsidR="00683B43" w:rsidRPr="00875F50" w:rsidRDefault="00683B43" w:rsidP="00AB4BAF">
      <w:pPr>
        <w:spacing w:before="240" w:after="240" w:line="240" w:lineRule="auto"/>
        <w:jc w:val="both"/>
        <w:rPr>
          <w:b/>
        </w:rPr>
      </w:pPr>
    </w:p>
    <w:p w14:paraId="697519F4" w14:textId="77777777" w:rsidR="00683B43" w:rsidRPr="00875F50" w:rsidRDefault="00683B43" w:rsidP="00AB4BAF">
      <w:pPr>
        <w:tabs>
          <w:tab w:val="left" w:pos="0"/>
        </w:tabs>
        <w:spacing w:before="240" w:after="240" w:line="240" w:lineRule="auto"/>
        <w:jc w:val="both"/>
        <w:rPr>
          <w:b/>
        </w:rPr>
      </w:pPr>
      <w:r w:rsidRPr="00116A1C">
        <w:rPr>
          <w:b/>
        </w:rPr>
        <w:t>Executed</w:t>
      </w:r>
      <w:r w:rsidRPr="00875F50">
        <w:rPr>
          <w:b/>
        </w:rPr>
        <w:t xml:space="preserve"> </w:t>
      </w:r>
      <w:r>
        <w:rPr>
          <w:b/>
        </w:rPr>
        <w:t>for</w:t>
      </w:r>
      <w:r w:rsidRPr="00875F50">
        <w:rPr>
          <w:b/>
        </w:rPr>
        <w:t xml:space="preserve"> </w:t>
      </w:r>
      <w:r w:rsidR="00ED51B4">
        <w:rPr>
          <w:b/>
        </w:rPr>
        <w:t xml:space="preserve">the </w:t>
      </w:r>
      <w:r>
        <w:rPr>
          <w:b/>
        </w:rPr>
        <w:t xml:space="preserve">Department of Jobs, </w:t>
      </w:r>
      <w:r w:rsidR="00476C8C">
        <w:rPr>
          <w:b/>
        </w:rPr>
        <w:t>Precincts and Regions</w:t>
      </w:r>
      <w:r w:rsidRPr="00875F50">
        <w:rPr>
          <w:b/>
        </w:rPr>
        <w:t xml:space="preserve"> by</w:t>
      </w:r>
      <w:r>
        <w:rPr>
          <w:b/>
        </w:rPr>
        <w:t xml:space="preserve"> </w:t>
      </w:r>
      <w:r w:rsidR="003142F1">
        <w:rPr>
          <w:b/>
        </w:rPr>
        <w:t>its</w:t>
      </w:r>
      <w:r w:rsidR="006417E3">
        <w:rPr>
          <w:b/>
        </w:rPr>
        <w:t xml:space="preserve"> Acting</w:t>
      </w:r>
      <w:r w:rsidR="003142F1">
        <w:rPr>
          <w:b/>
        </w:rPr>
        <w:t xml:space="preserve"> </w:t>
      </w:r>
      <w:r w:rsidR="0004459F">
        <w:rPr>
          <w:b/>
        </w:rPr>
        <w:t xml:space="preserve">Head </w:t>
      </w:r>
      <w:r w:rsidR="003142F1">
        <w:rPr>
          <w:b/>
        </w:rPr>
        <w:t>Resources</w:t>
      </w:r>
      <w:r>
        <w:rPr>
          <w:b/>
        </w:rPr>
        <w:t xml:space="preserve">, </w:t>
      </w:r>
      <w:r w:rsidR="006417E3">
        <w:rPr>
          <w:b/>
        </w:rPr>
        <w:t>John Krbaleski</w:t>
      </w:r>
      <w:r w:rsidR="003142F1">
        <w:rPr>
          <w:b/>
        </w:rPr>
        <w:t>:</w:t>
      </w:r>
      <w:r w:rsidR="006741B7" w:rsidRPr="00875F50">
        <w:rPr>
          <w:b/>
        </w:rPr>
        <w:t xml:space="preserve"> </w:t>
      </w:r>
    </w:p>
    <w:p w14:paraId="4C718732" w14:textId="77777777" w:rsidR="00683B43" w:rsidRPr="00875F50" w:rsidRDefault="00683B43" w:rsidP="00AB4BAF">
      <w:pPr>
        <w:spacing w:before="240" w:after="240" w:line="240" w:lineRule="auto"/>
        <w:jc w:val="both"/>
      </w:pPr>
    </w:p>
    <w:p w14:paraId="3A5C7609" w14:textId="77777777" w:rsidR="00683B43" w:rsidRPr="00875F50" w:rsidRDefault="00683B43" w:rsidP="00AB4BAF">
      <w:pPr>
        <w:spacing w:before="240" w:after="240" w:line="240" w:lineRule="auto"/>
        <w:jc w:val="both"/>
      </w:pPr>
    </w:p>
    <w:p w14:paraId="08290E31" w14:textId="77777777" w:rsidR="00683B43" w:rsidRPr="00875F50" w:rsidRDefault="00683B43" w:rsidP="00AB4BAF">
      <w:pPr>
        <w:spacing w:before="240" w:after="240" w:line="240" w:lineRule="auto"/>
        <w:jc w:val="both"/>
      </w:pPr>
      <w:r w:rsidRPr="00875F50">
        <w:tab/>
        <w:t>………………………………</w:t>
      </w:r>
      <w:r>
        <w:t>……….</w:t>
      </w:r>
      <w:r w:rsidRPr="00875F50">
        <w:t>……………</w:t>
      </w:r>
    </w:p>
    <w:p w14:paraId="2A1215E4" w14:textId="77777777" w:rsidR="00683B43" w:rsidRDefault="00683B43" w:rsidP="00AB4BAF">
      <w:pPr>
        <w:spacing w:before="240" w:after="240" w:line="240" w:lineRule="auto"/>
        <w:ind w:left="720"/>
        <w:jc w:val="both"/>
        <w:rPr>
          <w:b/>
        </w:rPr>
      </w:pPr>
    </w:p>
    <w:p w14:paraId="12DE8620" w14:textId="77777777" w:rsidR="00683B43" w:rsidRDefault="00683B43" w:rsidP="00AB4BAF">
      <w:pPr>
        <w:spacing w:before="240" w:after="240" w:line="240" w:lineRule="auto"/>
        <w:ind w:left="720"/>
        <w:jc w:val="both"/>
        <w:rPr>
          <w:b/>
        </w:rPr>
      </w:pPr>
    </w:p>
    <w:p w14:paraId="7DCC393C" w14:textId="77777777" w:rsidR="00AC2FC3" w:rsidRPr="00D45C1C" w:rsidRDefault="00683B43" w:rsidP="00D45C1C">
      <w:pPr>
        <w:spacing w:before="240" w:after="240" w:line="240" w:lineRule="auto"/>
        <w:ind w:left="720"/>
        <w:jc w:val="both"/>
        <w:rPr>
          <w:b/>
        </w:rPr>
      </w:pPr>
      <w:r w:rsidRPr="00875F50">
        <w:rPr>
          <w:b/>
        </w:rPr>
        <w:t>Dated:</w:t>
      </w:r>
      <w:r>
        <w:rPr>
          <w:b/>
        </w:rPr>
        <w:t xml:space="preserve"> </w:t>
      </w:r>
      <w:r w:rsidRPr="00875F50">
        <w:t>………………………………</w:t>
      </w:r>
      <w:proofErr w:type="gramStart"/>
      <w:r w:rsidRPr="00875F50">
        <w:t>…</w:t>
      </w:r>
      <w:r>
        <w:t>..</w:t>
      </w:r>
      <w:proofErr w:type="gramEnd"/>
    </w:p>
    <w:p w14:paraId="49652A93" w14:textId="77777777" w:rsidR="005971A4" w:rsidRPr="00FE744B" w:rsidRDefault="005971A4" w:rsidP="00FE744B">
      <w:pPr>
        <w:spacing w:before="240" w:after="240" w:line="240" w:lineRule="auto"/>
        <w:jc w:val="center"/>
        <w:rPr>
          <w:rFonts w:cs="Arial"/>
          <w:b/>
          <w:sz w:val="28"/>
          <w:szCs w:val="22"/>
          <w:u w:val="single"/>
        </w:rPr>
      </w:pPr>
      <w:r w:rsidRPr="00FE744B">
        <w:rPr>
          <w:rFonts w:cs="Arial"/>
          <w:b/>
          <w:sz w:val="28"/>
          <w:szCs w:val="22"/>
          <w:u w:val="single"/>
        </w:rPr>
        <w:lastRenderedPageBreak/>
        <w:t>SCHEDULE 1</w:t>
      </w:r>
    </w:p>
    <w:p w14:paraId="491F2DF5" w14:textId="77777777" w:rsidR="005971A4" w:rsidRDefault="005971A4" w:rsidP="00FE744B">
      <w:pPr>
        <w:spacing w:before="240" w:after="240" w:line="240" w:lineRule="auto"/>
        <w:jc w:val="center"/>
        <w:rPr>
          <w:rFonts w:cs="Arial"/>
          <w:b/>
          <w:sz w:val="28"/>
          <w:szCs w:val="22"/>
        </w:rPr>
      </w:pPr>
      <w:r w:rsidRPr="005971A4">
        <w:rPr>
          <w:rFonts w:cs="Arial"/>
          <w:b/>
          <w:sz w:val="28"/>
          <w:szCs w:val="22"/>
        </w:rPr>
        <w:t>Earth Resources Sector</w:t>
      </w:r>
    </w:p>
    <w:p w14:paraId="4C32E0B4" w14:textId="77777777" w:rsidR="005971A4" w:rsidRPr="00FE744B" w:rsidRDefault="005971A4" w:rsidP="00AB4BAF">
      <w:pPr>
        <w:spacing w:before="240" w:after="240" w:line="240" w:lineRule="auto"/>
        <w:jc w:val="both"/>
        <w:rPr>
          <w:rFonts w:cs="Arial"/>
          <w:b/>
          <w:sz w:val="22"/>
          <w:szCs w:val="22"/>
        </w:rPr>
      </w:pPr>
      <w:r>
        <w:rPr>
          <w:rFonts w:cs="Arial"/>
          <w:b/>
          <w:sz w:val="22"/>
          <w:szCs w:val="22"/>
        </w:rPr>
        <w:t xml:space="preserve">Earth Resources Regulation </w:t>
      </w:r>
    </w:p>
    <w:p w14:paraId="56E324EB" w14:textId="77777777" w:rsidR="005971A4" w:rsidRPr="00FE744B" w:rsidRDefault="005971A4" w:rsidP="00AB4BAF">
      <w:pPr>
        <w:spacing w:before="240" w:after="240" w:line="240" w:lineRule="auto"/>
        <w:jc w:val="both"/>
        <w:rPr>
          <w:rFonts w:cs="Arial"/>
          <w:iCs/>
          <w:sz w:val="22"/>
          <w:szCs w:val="22"/>
        </w:rPr>
      </w:pPr>
      <w:r w:rsidRPr="005971A4">
        <w:rPr>
          <w:rFonts w:cs="Arial"/>
          <w:sz w:val="22"/>
          <w:szCs w:val="22"/>
        </w:rPr>
        <w:t xml:space="preserve">The Earth Resources Regulation </w:t>
      </w:r>
      <w:r w:rsidR="0004459F">
        <w:rPr>
          <w:rFonts w:cs="Arial"/>
          <w:sz w:val="22"/>
          <w:szCs w:val="22"/>
        </w:rPr>
        <w:t>Unit</w:t>
      </w:r>
      <w:r w:rsidRPr="005971A4">
        <w:rPr>
          <w:rFonts w:cs="Arial"/>
          <w:sz w:val="22"/>
          <w:szCs w:val="22"/>
        </w:rPr>
        <w:t xml:space="preserve"> (‘</w:t>
      </w:r>
      <w:r w:rsidRPr="005971A4">
        <w:rPr>
          <w:rFonts w:cs="Arial"/>
          <w:b/>
          <w:sz w:val="22"/>
          <w:szCs w:val="22"/>
        </w:rPr>
        <w:t>ERR</w:t>
      </w:r>
      <w:r w:rsidRPr="005971A4">
        <w:rPr>
          <w:rFonts w:cs="Arial"/>
          <w:sz w:val="22"/>
          <w:szCs w:val="22"/>
        </w:rPr>
        <w:t>’)</w:t>
      </w:r>
      <w:r w:rsidRPr="005971A4">
        <w:rPr>
          <w:sz w:val="22"/>
          <w:szCs w:val="22"/>
        </w:rPr>
        <w:t xml:space="preserve"> </w:t>
      </w:r>
      <w:r w:rsidRPr="005971A4">
        <w:rPr>
          <w:rFonts w:cs="Arial"/>
          <w:sz w:val="22"/>
          <w:szCs w:val="22"/>
        </w:rPr>
        <w:t xml:space="preserve">is part of </w:t>
      </w:r>
      <w:r w:rsidR="0004459F">
        <w:rPr>
          <w:rFonts w:cs="Arial"/>
          <w:sz w:val="22"/>
          <w:szCs w:val="22"/>
        </w:rPr>
        <w:t>DJPR</w:t>
      </w:r>
      <w:r w:rsidRPr="005971A4">
        <w:rPr>
          <w:rFonts w:cs="Arial"/>
          <w:sz w:val="22"/>
          <w:szCs w:val="22"/>
        </w:rPr>
        <w:t xml:space="preserve">. ERR </w:t>
      </w:r>
      <w:r w:rsidRPr="005971A4">
        <w:rPr>
          <w:rFonts w:cs="Arial"/>
          <w:iCs/>
          <w:sz w:val="22"/>
          <w:szCs w:val="22"/>
        </w:rPr>
        <w:t>regulates the mineral, extractive, petroleum, pipeline, greenhouse gas storage and geothermal industries in Victoria and off-shore Victorian waters.</w:t>
      </w:r>
    </w:p>
    <w:p w14:paraId="630C28CE" w14:textId="77777777" w:rsidR="005971A4" w:rsidRPr="005971A4" w:rsidRDefault="005971A4" w:rsidP="00AB4BAF">
      <w:pPr>
        <w:pStyle w:val="ListParagraph"/>
        <w:numPr>
          <w:ilvl w:val="0"/>
          <w:numId w:val="17"/>
        </w:numPr>
        <w:spacing w:before="240" w:after="240" w:line="240" w:lineRule="auto"/>
        <w:jc w:val="both"/>
        <w:rPr>
          <w:rFonts w:cs="Arial"/>
          <w:b/>
          <w:sz w:val="22"/>
          <w:szCs w:val="22"/>
        </w:rPr>
      </w:pPr>
      <w:r w:rsidRPr="005971A4">
        <w:rPr>
          <w:rFonts w:cs="Arial"/>
          <w:b/>
          <w:sz w:val="22"/>
          <w:szCs w:val="22"/>
        </w:rPr>
        <w:t>D</w:t>
      </w:r>
      <w:r w:rsidR="00A60289">
        <w:rPr>
          <w:rFonts w:cs="Arial"/>
          <w:b/>
          <w:sz w:val="22"/>
          <w:szCs w:val="22"/>
        </w:rPr>
        <w:t>EFINITIONS</w:t>
      </w:r>
    </w:p>
    <w:p w14:paraId="64865414" w14:textId="77777777" w:rsidR="00A60289" w:rsidRPr="00A60289" w:rsidRDefault="00A60289" w:rsidP="00AB4BAF">
      <w:pPr>
        <w:spacing w:before="240" w:after="240" w:line="240" w:lineRule="auto"/>
        <w:ind w:left="360"/>
        <w:jc w:val="both"/>
        <w:rPr>
          <w:rFonts w:cs="Arial"/>
          <w:b/>
          <w:i/>
          <w:sz w:val="22"/>
          <w:szCs w:val="22"/>
        </w:rPr>
      </w:pPr>
      <w:r w:rsidRPr="00A60289">
        <w:rPr>
          <w:rFonts w:cs="Arial"/>
          <w:b/>
          <w:i/>
          <w:sz w:val="22"/>
          <w:szCs w:val="22"/>
        </w:rPr>
        <w:t>ERR operational definitions</w:t>
      </w:r>
    </w:p>
    <w:p w14:paraId="10547D07" w14:textId="77777777" w:rsidR="00A60289" w:rsidRPr="00A60289" w:rsidRDefault="00A60289" w:rsidP="00AB4BAF">
      <w:pPr>
        <w:spacing w:before="240" w:after="240" w:line="240" w:lineRule="auto"/>
        <w:ind w:left="851"/>
        <w:jc w:val="both"/>
        <w:rPr>
          <w:rFonts w:cs="Arial"/>
          <w:sz w:val="22"/>
          <w:szCs w:val="22"/>
        </w:rPr>
      </w:pPr>
      <w:r w:rsidRPr="00A60289">
        <w:rPr>
          <w:b/>
          <w:sz w:val="22"/>
          <w:szCs w:val="22"/>
        </w:rPr>
        <w:t>Audit</w:t>
      </w:r>
      <w:r w:rsidRPr="00A60289">
        <w:rPr>
          <w:sz w:val="22"/>
          <w:szCs w:val="22"/>
        </w:rPr>
        <w:t xml:space="preserve"> means a systematic review of management systems, data, records and operations conducted under tenements administered by ERR, within a defined scope.</w:t>
      </w:r>
    </w:p>
    <w:p w14:paraId="144D2F64" w14:textId="77777777" w:rsidR="00A60289" w:rsidRPr="00A60289" w:rsidRDefault="00A60289" w:rsidP="00AB4BAF">
      <w:pPr>
        <w:spacing w:before="240" w:after="240" w:line="240" w:lineRule="auto"/>
        <w:ind w:left="851"/>
        <w:jc w:val="both"/>
        <w:rPr>
          <w:rFonts w:cs="Arial"/>
          <w:sz w:val="22"/>
          <w:szCs w:val="22"/>
        </w:rPr>
      </w:pPr>
      <w:r w:rsidRPr="00A60289">
        <w:rPr>
          <w:rFonts w:cs="Arial"/>
          <w:b/>
          <w:sz w:val="22"/>
          <w:szCs w:val="22"/>
        </w:rPr>
        <w:t>Inspection</w:t>
      </w:r>
      <w:r w:rsidRPr="00A60289">
        <w:rPr>
          <w:rFonts w:cs="Arial"/>
          <w:sz w:val="22"/>
          <w:szCs w:val="22"/>
        </w:rPr>
        <w:t xml:space="preserve"> means an </w:t>
      </w:r>
      <w:proofErr w:type="gramStart"/>
      <w:r w:rsidRPr="00A60289">
        <w:rPr>
          <w:rFonts w:cs="Arial"/>
          <w:sz w:val="22"/>
          <w:szCs w:val="22"/>
        </w:rPr>
        <w:t>examination</w:t>
      </w:r>
      <w:proofErr w:type="gramEnd"/>
      <w:r w:rsidRPr="00A60289">
        <w:rPr>
          <w:rFonts w:cs="Arial"/>
          <w:sz w:val="22"/>
          <w:szCs w:val="22"/>
        </w:rPr>
        <w:t xml:space="preserve"> or a formal evaluation of</w:t>
      </w:r>
      <w:r w:rsidRPr="00A60289">
        <w:rPr>
          <w:sz w:val="22"/>
          <w:szCs w:val="22"/>
        </w:rPr>
        <w:t xml:space="preserve"> data, records and operations conducted under tenements administered by ERR</w:t>
      </w:r>
      <w:r w:rsidRPr="00A60289">
        <w:rPr>
          <w:rFonts w:cs="Arial"/>
          <w:sz w:val="22"/>
          <w:szCs w:val="22"/>
        </w:rPr>
        <w:t>. This may include inspections that are planned or unplanned.</w:t>
      </w:r>
    </w:p>
    <w:p w14:paraId="701FCB7E" w14:textId="77777777" w:rsidR="00A60289" w:rsidRPr="00A60289" w:rsidRDefault="00A60289" w:rsidP="00AB4BAF">
      <w:pPr>
        <w:spacing w:before="240" w:after="240" w:line="240" w:lineRule="auto"/>
        <w:ind w:left="851"/>
        <w:jc w:val="both"/>
        <w:rPr>
          <w:rFonts w:cs="Arial"/>
          <w:sz w:val="22"/>
          <w:szCs w:val="22"/>
        </w:rPr>
      </w:pPr>
      <w:r w:rsidRPr="00A60289">
        <w:rPr>
          <w:rFonts w:cs="Arial"/>
          <w:b/>
          <w:sz w:val="22"/>
          <w:szCs w:val="22"/>
        </w:rPr>
        <w:t>Major Investigation</w:t>
      </w:r>
      <w:r w:rsidRPr="00A60289">
        <w:rPr>
          <w:rFonts w:cs="Arial"/>
          <w:sz w:val="22"/>
          <w:szCs w:val="22"/>
        </w:rPr>
        <w:t xml:space="preserve"> means a formal inquiry in response to an incident or event at sites that are subject to the legislation administered by ERR, to which thresholds described in ERR procedures apply. </w:t>
      </w:r>
    </w:p>
    <w:p w14:paraId="0ECE9B82" w14:textId="77777777" w:rsidR="00A60289" w:rsidRPr="00A60289" w:rsidRDefault="00A60289" w:rsidP="00AB4BAF">
      <w:pPr>
        <w:spacing w:before="240" w:after="240" w:line="240" w:lineRule="auto"/>
        <w:ind w:left="851"/>
        <w:jc w:val="both"/>
        <w:rPr>
          <w:rFonts w:cs="Arial"/>
          <w:sz w:val="22"/>
          <w:szCs w:val="22"/>
        </w:rPr>
      </w:pPr>
      <w:r w:rsidRPr="00A60289">
        <w:rPr>
          <w:rFonts w:cs="Arial"/>
          <w:b/>
          <w:sz w:val="22"/>
          <w:szCs w:val="22"/>
        </w:rPr>
        <w:t>Response Investigation</w:t>
      </w:r>
      <w:r w:rsidRPr="00A60289">
        <w:rPr>
          <w:rFonts w:cs="Arial"/>
          <w:sz w:val="22"/>
          <w:szCs w:val="22"/>
        </w:rPr>
        <w:t xml:space="preserve"> means a formal inquiry in response to an incident or event at sites that are subject to the legislation administered by ERR.</w:t>
      </w:r>
    </w:p>
    <w:p w14:paraId="27309216" w14:textId="77777777" w:rsidR="00A60289" w:rsidRPr="00A60289" w:rsidRDefault="00A60289" w:rsidP="00AB4BAF">
      <w:pPr>
        <w:spacing w:before="240" w:after="240" w:line="240" w:lineRule="auto"/>
        <w:ind w:left="360"/>
        <w:jc w:val="both"/>
        <w:rPr>
          <w:rFonts w:cs="Arial"/>
          <w:b/>
          <w:i/>
          <w:sz w:val="22"/>
          <w:szCs w:val="22"/>
        </w:rPr>
      </w:pPr>
      <w:r w:rsidRPr="00A60289">
        <w:rPr>
          <w:rFonts w:cs="Arial"/>
          <w:b/>
          <w:i/>
          <w:sz w:val="22"/>
          <w:szCs w:val="22"/>
        </w:rPr>
        <w:t>WorkSafe operational definitions</w:t>
      </w:r>
    </w:p>
    <w:p w14:paraId="0D6110E4" w14:textId="77777777" w:rsidR="00A60289" w:rsidRPr="00A60289" w:rsidRDefault="00A60289" w:rsidP="00AB4BAF">
      <w:pPr>
        <w:spacing w:before="240" w:after="240" w:line="240" w:lineRule="auto"/>
        <w:ind w:left="851"/>
        <w:jc w:val="both"/>
        <w:rPr>
          <w:rFonts w:cs="Arial"/>
          <w:sz w:val="22"/>
          <w:szCs w:val="22"/>
        </w:rPr>
      </w:pPr>
      <w:r w:rsidRPr="00A60289">
        <w:rPr>
          <w:rFonts w:cs="Arial"/>
          <w:b/>
          <w:sz w:val="22"/>
          <w:szCs w:val="22"/>
        </w:rPr>
        <w:t>Verification</w:t>
      </w:r>
      <w:r w:rsidRPr="00A60289">
        <w:rPr>
          <w:rFonts w:cs="Arial"/>
          <w:sz w:val="22"/>
          <w:szCs w:val="22"/>
        </w:rPr>
        <w:t xml:space="preserve"> means a formally planned systematic review of the implementation and functionality of safety management systems, data, records, processes and operations conducted under tenements administered by WorkSafe.  Such WorkSafe reviews evaluate the compliance tenement owners have with their own systems and that of legislation administered by WorkSafe.</w:t>
      </w:r>
    </w:p>
    <w:p w14:paraId="5FD1A576" w14:textId="77777777" w:rsidR="00A60289" w:rsidRPr="00A60289" w:rsidRDefault="00A60289" w:rsidP="00AB4BAF">
      <w:pPr>
        <w:spacing w:before="240" w:after="240" w:line="240" w:lineRule="auto"/>
        <w:ind w:left="851"/>
        <w:jc w:val="both"/>
        <w:rPr>
          <w:rFonts w:cs="Arial"/>
          <w:sz w:val="22"/>
          <w:szCs w:val="22"/>
        </w:rPr>
      </w:pPr>
      <w:r w:rsidRPr="00A60289">
        <w:rPr>
          <w:rFonts w:cs="Arial"/>
          <w:b/>
          <w:sz w:val="22"/>
          <w:szCs w:val="22"/>
        </w:rPr>
        <w:t>Oversight Visit</w:t>
      </w:r>
      <w:r w:rsidRPr="00A60289">
        <w:rPr>
          <w:rFonts w:cs="Arial"/>
          <w:sz w:val="22"/>
          <w:szCs w:val="22"/>
        </w:rPr>
        <w:t xml:space="preserve"> means a formally planned examination and evaluation of predetermined specific topics including their systems, data, records, processes and operations conducted under tenements administered by WorkSafe. Such WorkSafe reviews evaluate the compliance tenement owners have with their own systems and that of legislation administered by WorkSafe.</w:t>
      </w:r>
    </w:p>
    <w:p w14:paraId="08C58746" w14:textId="77777777" w:rsidR="00A60289" w:rsidRPr="00A60289" w:rsidRDefault="00A60289" w:rsidP="00AB4BAF">
      <w:pPr>
        <w:spacing w:before="240" w:after="240" w:line="240" w:lineRule="auto"/>
        <w:ind w:left="851"/>
        <w:jc w:val="both"/>
        <w:rPr>
          <w:rFonts w:cs="Arial"/>
          <w:sz w:val="22"/>
          <w:szCs w:val="22"/>
        </w:rPr>
      </w:pPr>
      <w:r w:rsidRPr="00A60289">
        <w:rPr>
          <w:rFonts w:cs="Arial"/>
          <w:b/>
          <w:sz w:val="22"/>
          <w:szCs w:val="22"/>
        </w:rPr>
        <w:t>Response Visit</w:t>
      </w:r>
      <w:r w:rsidRPr="00A60289">
        <w:rPr>
          <w:rFonts w:cs="Arial"/>
          <w:sz w:val="22"/>
          <w:szCs w:val="22"/>
        </w:rPr>
        <w:t xml:space="preserve"> means an examination and evaluation of systems, data, records, processes and operations conducted under tenements administered by WorkSafe in response to an incident (defined under the </w:t>
      </w:r>
      <w:r w:rsidRPr="00A60289">
        <w:rPr>
          <w:rFonts w:cs="Arial"/>
          <w:i/>
          <w:sz w:val="22"/>
          <w:szCs w:val="22"/>
        </w:rPr>
        <w:t>Occupational Health and Safety Act 2004</w:t>
      </w:r>
      <w:r w:rsidRPr="00A60289">
        <w:rPr>
          <w:rFonts w:cs="Arial"/>
          <w:sz w:val="22"/>
          <w:szCs w:val="22"/>
        </w:rPr>
        <w:t xml:space="preserve">) or a service request. Such visits may initiate further WorkSafe intervention through follow-up visits or a comprehensive investigation subject to legislation. </w:t>
      </w:r>
    </w:p>
    <w:p w14:paraId="1CE32F05" w14:textId="77777777" w:rsidR="005C2538" w:rsidRDefault="00A60289" w:rsidP="002B2379">
      <w:pPr>
        <w:spacing w:before="240" w:after="240" w:line="240" w:lineRule="auto"/>
        <w:ind w:left="851"/>
        <w:jc w:val="both"/>
        <w:rPr>
          <w:rFonts w:cs="Arial"/>
          <w:sz w:val="22"/>
          <w:szCs w:val="22"/>
        </w:rPr>
      </w:pPr>
      <w:r w:rsidRPr="00A60289">
        <w:rPr>
          <w:rFonts w:cs="Arial"/>
          <w:b/>
          <w:sz w:val="22"/>
          <w:szCs w:val="22"/>
        </w:rPr>
        <w:t>Comprehensive Investigation</w:t>
      </w:r>
      <w:r w:rsidRPr="00A60289">
        <w:rPr>
          <w:rFonts w:cs="Arial"/>
          <w:sz w:val="22"/>
          <w:szCs w:val="22"/>
        </w:rPr>
        <w:t xml:space="preserve"> means a formal inquiry to determine whether a contravention of the legislation administered by WorkSafe has occurred.</w:t>
      </w:r>
    </w:p>
    <w:p w14:paraId="528F9B32" w14:textId="77777777" w:rsidR="00D34084" w:rsidRDefault="00D34084">
      <w:pPr>
        <w:spacing w:after="200" w:line="276" w:lineRule="auto"/>
        <w:rPr>
          <w:rFonts w:cs="Arial"/>
          <w:b/>
          <w:sz w:val="22"/>
          <w:szCs w:val="22"/>
        </w:rPr>
      </w:pPr>
      <w:r>
        <w:rPr>
          <w:rFonts w:cs="Arial"/>
          <w:b/>
          <w:sz w:val="22"/>
          <w:szCs w:val="22"/>
        </w:rPr>
        <w:br w:type="page"/>
      </w:r>
    </w:p>
    <w:p w14:paraId="6A41B8D5" w14:textId="77777777" w:rsidR="005971A4" w:rsidRDefault="000D7E96" w:rsidP="00AB4BAF">
      <w:pPr>
        <w:pStyle w:val="ListParagraph"/>
        <w:numPr>
          <w:ilvl w:val="0"/>
          <w:numId w:val="17"/>
        </w:numPr>
        <w:spacing w:before="240" w:after="240" w:line="240" w:lineRule="auto"/>
        <w:jc w:val="both"/>
        <w:rPr>
          <w:rFonts w:cs="Arial"/>
          <w:b/>
          <w:sz w:val="22"/>
          <w:szCs w:val="22"/>
        </w:rPr>
      </w:pPr>
      <w:r w:rsidRPr="000D7E96">
        <w:rPr>
          <w:rFonts w:cs="Arial"/>
          <w:b/>
          <w:sz w:val="22"/>
          <w:szCs w:val="22"/>
        </w:rPr>
        <w:lastRenderedPageBreak/>
        <w:t>REGULATORY RESPONSIBILITIES</w:t>
      </w:r>
    </w:p>
    <w:p w14:paraId="765CC441" w14:textId="77777777" w:rsidR="000D7E96" w:rsidRDefault="000D7E96" w:rsidP="00AB4BAF">
      <w:pPr>
        <w:pStyle w:val="ListParagraph"/>
        <w:spacing w:before="240" w:after="240" w:line="240" w:lineRule="auto"/>
        <w:ind w:left="360"/>
        <w:jc w:val="both"/>
        <w:rPr>
          <w:rFonts w:cs="Arial"/>
          <w:b/>
          <w:sz w:val="22"/>
          <w:szCs w:val="22"/>
        </w:rPr>
      </w:pPr>
    </w:p>
    <w:p w14:paraId="5FE1DBA3" w14:textId="77777777" w:rsidR="003E3CF1" w:rsidRDefault="000D7E96" w:rsidP="003E3CF1">
      <w:pPr>
        <w:pStyle w:val="ListParagraph"/>
        <w:numPr>
          <w:ilvl w:val="1"/>
          <w:numId w:val="17"/>
        </w:numPr>
        <w:spacing w:before="240" w:after="240" w:line="240" w:lineRule="auto"/>
        <w:jc w:val="both"/>
        <w:rPr>
          <w:rFonts w:cs="Arial"/>
          <w:b/>
          <w:sz w:val="22"/>
          <w:szCs w:val="22"/>
        </w:rPr>
      </w:pPr>
      <w:r>
        <w:rPr>
          <w:rFonts w:cs="Arial"/>
          <w:b/>
          <w:sz w:val="22"/>
          <w:szCs w:val="22"/>
        </w:rPr>
        <w:t xml:space="preserve">Regulatory Role </w:t>
      </w:r>
    </w:p>
    <w:p w14:paraId="76B3D6F3" w14:textId="77777777" w:rsidR="003E3CF1" w:rsidRDefault="003E3CF1" w:rsidP="003E3CF1">
      <w:pPr>
        <w:pStyle w:val="ListParagraph"/>
        <w:spacing w:before="240" w:after="240" w:line="240" w:lineRule="auto"/>
        <w:ind w:left="792"/>
        <w:jc w:val="both"/>
        <w:rPr>
          <w:rFonts w:cs="Arial"/>
          <w:b/>
          <w:sz w:val="22"/>
          <w:szCs w:val="22"/>
        </w:rPr>
      </w:pPr>
    </w:p>
    <w:p w14:paraId="6C4A2734" w14:textId="77777777" w:rsidR="003E3CF1" w:rsidRDefault="000D7E96" w:rsidP="003E3CF1">
      <w:pPr>
        <w:pStyle w:val="ListParagraph"/>
        <w:numPr>
          <w:ilvl w:val="2"/>
          <w:numId w:val="17"/>
        </w:numPr>
        <w:tabs>
          <w:tab w:val="left" w:pos="1080"/>
        </w:tabs>
        <w:spacing w:before="240" w:after="240" w:line="240" w:lineRule="auto"/>
        <w:ind w:left="1080" w:hanging="720"/>
        <w:jc w:val="both"/>
        <w:rPr>
          <w:rFonts w:cs="Arial"/>
          <w:sz w:val="22"/>
          <w:szCs w:val="22"/>
        </w:rPr>
      </w:pPr>
      <w:r w:rsidRPr="003E3CF1">
        <w:rPr>
          <w:rFonts w:cs="Arial"/>
          <w:sz w:val="22"/>
          <w:szCs w:val="22"/>
        </w:rPr>
        <w:t xml:space="preserve">WorkSafe’s regulatory role involves (amongst other things) </w:t>
      </w:r>
      <w:r w:rsidRPr="003E3CF1">
        <w:rPr>
          <w:sz w:val="22"/>
        </w:rPr>
        <w:t>p</w:t>
      </w:r>
      <w:r w:rsidRPr="003E3CF1">
        <w:rPr>
          <w:rFonts w:cs="Arial"/>
          <w:sz w:val="22"/>
          <w:szCs w:val="22"/>
        </w:rPr>
        <w:t>reventing workplace injuries, illness and fatalities by monitoring and enforcing compliance with Victoria’s occupational health and safety laws and regulations, and providing guidance, education and support to employers and employees to maximise regulatory compliance. WorkSafe also regulates the manufacture, storage, sale, transport, use, disposal and importation into Victoria of dangerous goods (such as explosives) to prevent fatalities, injuries and accidents resulting from their use, and manages Victoria’s workers compensation scheme.</w:t>
      </w:r>
    </w:p>
    <w:p w14:paraId="73CEEAB3" w14:textId="77777777" w:rsidR="003E3CF1" w:rsidRDefault="003E3CF1" w:rsidP="003E3CF1">
      <w:pPr>
        <w:pStyle w:val="ListParagraph"/>
        <w:tabs>
          <w:tab w:val="left" w:pos="1080"/>
        </w:tabs>
        <w:spacing w:before="240" w:after="240" w:line="240" w:lineRule="auto"/>
        <w:ind w:left="1080"/>
        <w:jc w:val="both"/>
        <w:rPr>
          <w:rFonts w:cs="Arial"/>
          <w:sz w:val="22"/>
          <w:szCs w:val="22"/>
        </w:rPr>
      </w:pPr>
    </w:p>
    <w:p w14:paraId="640EDC1F" w14:textId="77777777" w:rsidR="005C2538" w:rsidRPr="005C2538" w:rsidRDefault="000D7E96" w:rsidP="005C2538">
      <w:pPr>
        <w:pStyle w:val="ListParagraph"/>
        <w:numPr>
          <w:ilvl w:val="2"/>
          <w:numId w:val="17"/>
        </w:numPr>
        <w:tabs>
          <w:tab w:val="left" w:pos="1080"/>
        </w:tabs>
        <w:spacing w:before="240" w:after="240" w:line="240" w:lineRule="auto"/>
        <w:ind w:left="1080" w:hanging="720"/>
        <w:jc w:val="both"/>
        <w:rPr>
          <w:rFonts w:cs="Arial"/>
          <w:sz w:val="22"/>
          <w:szCs w:val="22"/>
        </w:rPr>
      </w:pPr>
      <w:r w:rsidRPr="003E3CF1">
        <w:rPr>
          <w:rFonts w:cs="Arial"/>
          <w:iCs/>
          <w:color w:val="000000"/>
          <w:sz w:val="22"/>
          <w:szCs w:val="22"/>
          <w:lang w:eastAsia="en-AU"/>
        </w:rPr>
        <w:t xml:space="preserve">ERR regulates the mineral, extractive, petroleum, pipeline, greenhouse gas storage and geothermal industries in Victoria and off-shore Victorian waters. </w:t>
      </w:r>
      <w:r w:rsidRPr="003E3CF1">
        <w:rPr>
          <w:sz w:val="22"/>
          <w:szCs w:val="22"/>
        </w:rPr>
        <w:t>ERR</w:t>
      </w:r>
      <w:r w:rsidRPr="003E3CF1">
        <w:rPr>
          <w:rFonts w:cs="Arial"/>
          <w:iCs/>
          <w:color w:val="000000"/>
          <w:sz w:val="22"/>
          <w:szCs w:val="22"/>
          <w:lang w:eastAsia="en-AU"/>
        </w:rPr>
        <w:t>’s regulatory role is the assessment of applications, issuing of licences, approval of works, inspection of operations and enforcement activities</w:t>
      </w:r>
      <w:r w:rsidRPr="003E3CF1">
        <w:rPr>
          <w:rFonts w:cs="Arial"/>
          <w:sz w:val="22"/>
          <w:szCs w:val="22"/>
        </w:rPr>
        <w:t>.</w:t>
      </w:r>
    </w:p>
    <w:p w14:paraId="291F7E49" w14:textId="77777777" w:rsidR="005C2538" w:rsidRPr="005C2538" w:rsidRDefault="005C2538" w:rsidP="005C2538">
      <w:pPr>
        <w:pStyle w:val="ListParagraph"/>
        <w:tabs>
          <w:tab w:val="left" w:pos="1080"/>
        </w:tabs>
        <w:spacing w:before="240" w:after="240" w:line="240" w:lineRule="auto"/>
        <w:ind w:left="1080"/>
        <w:jc w:val="both"/>
        <w:rPr>
          <w:rFonts w:cs="Arial"/>
          <w:sz w:val="22"/>
          <w:szCs w:val="22"/>
        </w:rPr>
      </w:pPr>
    </w:p>
    <w:p w14:paraId="383C7503" w14:textId="77777777" w:rsidR="000D7E96" w:rsidRDefault="000D7E96" w:rsidP="00AB4BAF">
      <w:pPr>
        <w:pStyle w:val="ListParagraph"/>
        <w:numPr>
          <w:ilvl w:val="1"/>
          <w:numId w:val="17"/>
        </w:numPr>
        <w:spacing w:before="240" w:after="240" w:line="240" w:lineRule="auto"/>
        <w:jc w:val="both"/>
        <w:rPr>
          <w:rFonts w:cs="Arial"/>
          <w:b/>
          <w:sz w:val="22"/>
          <w:szCs w:val="22"/>
        </w:rPr>
      </w:pPr>
      <w:r>
        <w:rPr>
          <w:rFonts w:cs="Arial"/>
          <w:b/>
          <w:sz w:val="22"/>
          <w:szCs w:val="22"/>
        </w:rPr>
        <w:t>Overlapping Responsibilities</w:t>
      </w:r>
    </w:p>
    <w:p w14:paraId="0261BA4D" w14:textId="77777777" w:rsidR="000D7E96" w:rsidRDefault="000D7E96" w:rsidP="00AB4BAF">
      <w:pPr>
        <w:pStyle w:val="ListParagraph"/>
        <w:spacing w:before="240" w:after="240" w:line="240" w:lineRule="auto"/>
        <w:ind w:left="792"/>
        <w:jc w:val="both"/>
        <w:rPr>
          <w:rFonts w:cs="Arial"/>
          <w:b/>
          <w:sz w:val="22"/>
          <w:szCs w:val="22"/>
        </w:rPr>
      </w:pPr>
    </w:p>
    <w:p w14:paraId="7A34D703" w14:textId="77777777" w:rsidR="000D7E96" w:rsidRDefault="000D7E96" w:rsidP="004D703D">
      <w:pPr>
        <w:pStyle w:val="ListParagraph"/>
        <w:numPr>
          <w:ilvl w:val="2"/>
          <w:numId w:val="17"/>
        </w:numPr>
        <w:spacing w:before="240" w:after="240" w:line="240" w:lineRule="auto"/>
        <w:ind w:left="1080" w:hanging="720"/>
        <w:jc w:val="both"/>
        <w:rPr>
          <w:rFonts w:cs="Arial"/>
          <w:sz w:val="22"/>
          <w:szCs w:val="22"/>
        </w:rPr>
      </w:pPr>
      <w:r w:rsidRPr="000D7E96">
        <w:rPr>
          <w:rFonts w:cs="Arial"/>
          <w:sz w:val="22"/>
          <w:szCs w:val="22"/>
        </w:rPr>
        <w:t>The parties agree that regulatory responsibilities overlap in the areas of:</w:t>
      </w:r>
    </w:p>
    <w:p w14:paraId="58299363" w14:textId="77777777" w:rsidR="003103FD" w:rsidRPr="003103FD" w:rsidRDefault="003103FD" w:rsidP="00AB4BAF">
      <w:pPr>
        <w:pStyle w:val="ListParagraph"/>
        <w:spacing w:before="240" w:after="240" w:line="240" w:lineRule="auto"/>
        <w:ind w:left="1224"/>
        <w:jc w:val="both"/>
        <w:rPr>
          <w:rFonts w:cs="Arial"/>
          <w:sz w:val="22"/>
          <w:szCs w:val="22"/>
        </w:rPr>
      </w:pPr>
    </w:p>
    <w:p w14:paraId="4E083320" w14:textId="77777777" w:rsidR="00AF30F8" w:rsidRDefault="00333A2A" w:rsidP="00AB4BAF">
      <w:pPr>
        <w:pStyle w:val="ListParagraph"/>
        <w:numPr>
          <w:ilvl w:val="0"/>
          <w:numId w:val="19"/>
        </w:numPr>
        <w:spacing w:before="240" w:after="240" w:line="240" w:lineRule="auto"/>
        <w:jc w:val="both"/>
        <w:rPr>
          <w:rFonts w:cs="Arial"/>
          <w:sz w:val="22"/>
          <w:szCs w:val="22"/>
        </w:rPr>
      </w:pPr>
      <w:r>
        <w:rPr>
          <w:rFonts w:cs="Arial"/>
          <w:sz w:val="22"/>
          <w:szCs w:val="22"/>
        </w:rPr>
        <w:t>Mine stability;</w:t>
      </w:r>
    </w:p>
    <w:p w14:paraId="2B9E3DA0" w14:textId="77777777" w:rsidR="00AF30F8" w:rsidRDefault="00AF30F8" w:rsidP="00AB4BAF">
      <w:pPr>
        <w:pStyle w:val="ListParagraph"/>
        <w:spacing w:before="240" w:after="240" w:line="240" w:lineRule="auto"/>
        <w:ind w:left="1440"/>
        <w:jc w:val="both"/>
        <w:rPr>
          <w:rFonts w:cs="Arial"/>
          <w:sz w:val="22"/>
          <w:szCs w:val="22"/>
        </w:rPr>
      </w:pPr>
    </w:p>
    <w:p w14:paraId="70AEE549" w14:textId="77777777" w:rsidR="00AF30F8" w:rsidRDefault="00333A2A" w:rsidP="00AB4BAF">
      <w:pPr>
        <w:pStyle w:val="ListParagraph"/>
        <w:numPr>
          <w:ilvl w:val="0"/>
          <w:numId w:val="19"/>
        </w:numPr>
        <w:spacing w:before="240" w:after="240" w:line="240" w:lineRule="auto"/>
        <w:jc w:val="both"/>
        <w:rPr>
          <w:rFonts w:cs="Arial"/>
          <w:sz w:val="22"/>
          <w:szCs w:val="22"/>
        </w:rPr>
      </w:pPr>
      <w:r w:rsidRPr="00AF30F8">
        <w:rPr>
          <w:rFonts w:cs="Arial"/>
          <w:sz w:val="22"/>
          <w:szCs w:val="22"/>
        </w:rPr>
        <w:t>Mine fire prevention, mitigation and suppression;</w:t>
      </w:r>
    </w:p>
    <w:p w14:paraId="009F0A46" w14:textId="77777777" w:rsidR="00AF30F8" w:rsidRPr="00AF30F8" w:rsidRDefault="00AF30F8" w:rsidP="00AB4BAF">
      <w:pPr>
        <w:pStyle w:val="ListParagraph"/>
        <w:spacing w:before="240" w:after="240"/>
        <w:jc w:val="both"/>
        <w:rPr>
          <w:rFonts w:cs="Arial"/>
          <w:sz w:val="22"/>
          <w:szCs w:val="22"/>
        </w:rPr>
      </w:pPr>
    </w:p>
    <w:p w14:paraId="7059D081" w14:textId="77777777" w:rsidR="00AF30F8" w:rsidRDefault="00333A2A" w:rsidP="00AB4BAF">
      <w:pPr>
        <w:pStyle w:val="ListParagraph"/>
        <w:numPr>
          <w:ilvl w:val="0"/>
          <w:numId w:val="19"/>
        </w:numPr>
        <w:spacing w:before="240" w:after="240" w:line="240" w:lineRule="auto"/>
        <w:jc w:val="both"/>
        <w:rPr>
          <w:rFonts w:cs="Arial"/>
          <w:sz w:val="22"/>
          <w:szCs w:val="22"/>
        </w:rPr>
      </w:pPr>
      <w:r w:rsidRPr="00AF30F8">
        <w:rPr>
          <w:rFonts w:cs="Arial"/>
          <w:sz w:val="22"/>
          <w:szCs w:val="22"/>
        </w:rPr>
        <w:t>Explosives, including blasting; and</w:t>
      </w:r>
    </w:p>
    <w:p w14:paraId="40A0E418" w14:textId="77777777" w:rsidR="00AF30F8" w:rsidRPr="00AF30F8" w:rsidRDefault="00AF30F8" w:rsidP="00AB4BAF">
      <w:pPr>
        <w:pStyle w:val="ListParagraph"/>
        <w:spacing w:before="240" w:after="240"/>
        <w:jc w:val="both"/>
        <w:rPr>
          <w:rFonts w:cs="Arial"/>
          <w:sz w:val="22"/>
          <w:szCs w:val="22"/>
        </w:rPr>
      </w:pPr>
    </w:p>
    <w:p w14:paraId="775B3C11" w14:textId="77777777" w:rsidR="004D703D" w:rsidRDefault="00333A2A" w:rsidP="004D703D">
      <w:pPr>
        <w:pStyle w:val="ListParagraph"/>
        <w:numPr>
          <w:ilvl w:val="0"/>
          <w:numId w:val="19"/>
        </w:numPr>
        <w:spacing w:before="240" w:after="240" w:line="240" w:lineRule="auto"/>
        <w:jc w:val="both"/>
        <w:rPr>
          <w:rFonts w:cs="Arial"/>
          <w:sz w:val="22"/>
          <w:szCs w:val="22"/>
        </w:rPr>
      </w:pPr>
      <w:r w:rsidRPr="00AF30F8">
        <w:rPr>
          <w:rFonts w:cs="Arial"/>
          <w:sz w:val="22"/>
          <w:szCs w:val="22"/>
        </w:rPr>
        <w:t>Well integrity.</w:t>
      </w:r>
    </w:p>
    <w:p w14:paraId="021C3FBB" w14:textId="77777777" w:rsidR="004D703D" w:rsidRPr="004D703D" w:rsidRDefault="004D703D" w:rsidP="004D703D">
      <w:pPr>
        <w:pStyle w:val="ListParagraph"/>
        <w:rPr>
          <w:rFonts w:cs="Arial"/>
          <w:sz w:val="22"/>
          <w:szCs w:val="22"/>
        </w:rPr>
      </w:pPr>
    </w:p>
    <w:p w14:paraId="10C59D9D" w14:textId="77777777" w:rsidR="003103FD" w:rsidRDefault="00333A2A" w:rsidP="007A0C15">
      <w:pPr>
        <w:pStyle w:val="ListParagraph"/>
        <w:numPr>
          <w:ilvl w:val="2"/>
          <w:numId w:val="17"/>
        </w:numPr>
        <w:tabs>
          <w:tab w:val="left" w:pos="1080"/>
        </w:tabs>
        <w:spacing w:before="240" w:after="240" w:line="240" w:lineRule="auto"/>
        <w:ind w:left="1080" w:hanging="720"/>
        <w:jc w:val="both"/>
        <w:rPr>
          <w:rFonts w:cs="Arial"/>
          <w:sz w:val="22"/>
          <w:szCs w:val="22"/>
        </w:rPr>
      </w:pPr>
      <w:r w:rsidRPr="004D703D">
        <w:rPr>
          <w:rFonts w:cs="Arial"/>
          <w:sz w:val="22"/>
          <w:szCs w:val="22"/>
        </w:rPr>
        <w:t>Without limiting any provision set out in clause five above, the parties will work together to actively manage areas of overlapping responsibility to deliver effective and efficient regulatory services as set out in paragraph 4 of this MoU.</w:t>
      </w:r>
    </w:p>
    <w:p w14:paraId="083C37C1" w14:textId="77777777" w:rsidR="007A0C15" w:rsidRPr="007A0C15" w:rsidRDefault="007A0C15" w:rsidP="007A0C15">
      <w:pPr>
        <w:pStyle w:val="ListParagraph"/>
        <w:tabs>
          <w:tab w:val="left" w:pos="1080"/>
        </w:tabs>
        <w:spacing w:before="240" w:after="240" w:line="240" w:lineRule="auto"/>
        <w:ind w:left="1080"/>
        <w:jc w:val="both"/>
        <w:rPr>
          <w:rFonts w:cs="Arial"/>
          <w:sz w:val="22"/>
          <w:szCs w:val="22"/>
        </w:rPr>
      </w:pPr>
    </w:p>
    <w:p w14:paraId="09339593" w14:textId="77777777" w:rsidR="000D7E96" w:rsidRDefault="004C14E7" w:rsidP="00AB4BAF">
      <w:pPr>
        <w:pStyle w:val="ListParagraph"/>
        <w:numPr>
          <w:ilvl w:val="0"/>
          <w:numId w:val="17"/>
        </w:numPr>
        <w:spacing w:before="240" w:after="240" w:line="240" w:lineRule="auto"/>
        <w:jc w:val="both"/>
        <w:rPr>
          <w:rFonts w:cs="Arial"/>
          <w:b/>
          <w:sz w:val="22"/>
          <w:szCs w:val="22"/>
        </w:rPr>
      </w:pPr>
      <w:r>
        <w:rPr>
          <w:rFonts w:cs="Arial"/>
          <w:b/>
          <w:sz w:val="22"/>
          <w:szCs w:val="22"/>
        </w:rPr>
        <w:t>WORKING TOGETHER</w:t>
      </w:r>
    </w:p>
    <w:p w14:paraId="1AFDCD32" w14:textId="77777777" w:rsidR="00333A2A" w:rsidRDefault="00333A2A" w:rsidP="00AB4BAF">
      <w:pPr>
        <w:pStyle w:val="ListParagraph"/>
        <w:spacing w:before="240" w:after="240" w:line="240" w:lineRule="auto"/>
        <w:ind w:left="360"/>
        <w:jc w:val="both"/>
        <w:rPr>
          <w:rFonts w:cs="Arial"/>
          <w:b/>
          <w:sz w:val="22"/>
          <w:szCs w:val="22"/>
        </w:rPr>
      </w:pPr>
    </w:p>
    <w:p w14:paraId="15B5B1C3" w14:textId="77777777" w:rsidR="004C14E7" w:rsidRDefault="00333A2A" w:rsidP="00AB4BAF">
      <w:pPr>
        <w:pStyle w:val="ListParagraph"/>
        <w:numPr>
          <w:ilvl w:val="1"/>
          <w:numId w:val="17"/>
        </w:numPr>
        <w:spacing w:before="240" w:after="240" w:line="240" w:lineRule="auto"/>
        <w:jc w:val="both"/>
        <w:rPr>
          <w:rFonts w:cs="Arial"/>
          <w:b/>
          <w:sz w:val="22"/>
          <w:szCs w:val="22"/>
        </w:rPr>
      </w:pPr>
      <w:r>
        <w:rPr>
          <w:rFonts w:cs="Arial"/>
          <w:b/>
          <w:sz w:val="22"/>
          <w:szCs w:val="22"/>
        </w:rPr>
        <w:t>Field Staff Communication</w:t>
      </w:r>
    </w:p>
    <w:p w14:paraId="76713AF6" w14:textId="77777777" w:rsidR="004C14E7" w:rsidRDefault="004C14E7" w:rsidP="00AB4BAF">
      <w:pPr>
        <w:pStyle w:val="ListParagraph"/>
        <w:spacing w:before="240" w:after="240" w:line="240" w:lineRule="auto"/>
        <w:ind w:left="792"/>
        <w:jc w:val="both"/>
        <w:rPr>
          <w:rFonts w:cs="Arial"/>
          <w:b/>
          <w:sz w:val="22"/>
          <w:szCs w:val="22"/>
        </w:rPr>
      </w:pPr>
    </w:p>
    <w:p w14:paraId="70EFE740" w14:textId="77777777" w:rsidR="00333A2A" w:rsidRPr="004C14E7" w:rsidRDefault="00333A2A" w:rsidP="00D45C1C">
      <w:pPr>
        <w:pStyle w:val="ListParagraph"/>
        <w:numPr>
          <w:ilvl w:val="2"/>
          <w:numId w:val="17"/>
        </w:numPr>
        <w:tabs>
          <w:tab w:val="left" w:pos="1440"/>
        </w:tabs>
        <w:spacing w:before="240" w:after="240" w:line="240" w:lineRule="auto"/>
        <w:ind w:left="1080" w:hanging="720"/>
        <w:jc w:val="both"/>
        <w:rPr>
          <w:rFonts w:cs="Arial"/>
          <w:sz w:val="22"/>
          <w:szCs w:val="22"/>
        </w:rPr>
      </w:pPr>
      <w:r w:rsidRPr="004C14E7">
        <w:rPr>
          <w:rFonts w:cs="Arial"/>
          <w:sz w:val="22"/>
          <w:szCs w:val="22"/>
        </w:rPr>
        <w:t xml:space="preserve">All parties’ field staff will have a copy of this MoU or have access to </w:t>
      </w:r>
      <w:r w:rsidR="008808EB">
        <w:rPr>
          <w:rFonts w:cs="Arial"/>
          <w:sz w:val="22"/>
          <w:szCs w:val="22"/>
        </w:rPr>
        <w:t>it</w:t>
      </w:r>
      <w:r w:rsidRPr="004C14E7">
        <w:rPr>
          <w:rFonts w:cs="Arial"/>
          <w:sz w:val="22"/>
          <w:szCs w:val="22"/>
        </w:rPr>
        <w:t>.</w:t>
      </w:r>
    </w:p>
    <w:p w14:paraId="3E877411" w14:textId="77777777" w:rsidR="00333A2A" w:rsidRPr="00333A2A" w:rsidRDefault="00333A2A" w:rsidP="00D45C1C">
      <w:pPr>
        <w:pStyle w:val="ListParagraph"/>
        <w:spacing w:before="240" w:after="240" w:line="240" w:lineRule="auto"/>
        <w:ind w:left="864"/>
        <w:jc w:val="both"/>
        <w:rPr>
          <w:rFonts w:cs="Arial"/>
          <w:sz w:val="22"/>
          <w:szCs w:val="22"/>
        </w:rPr>
      </w:pPr>
    </w:p>
    <w:p w14:paraId="6D7C86B7" w14:textId="77777777" w:rsidR="00333A2A" w:rsidRPr="00333A2A" w:rsidRDefault="00333A2A" w:rsidP="00D45C1C">
      <w:pPr>
        <w:pStyle w:val="ListParagraph"/>
        <w:numPr>
          <w:ilvl w:val="2"/>
          <w:numId w:val="17"/>
        </w:numPr>
        <w:tabs>
          <w:tab w:val="left" w:pos="1440"/>
        </w:tabs>
        <w:spacing w:before="240" w:after="240" w:line="240" w:lineRule="auto"/>
        <w:ind w:left="1080" w:hanging="720"/>
        <w:jc w:val="both"/>
        <w:rPr>
          <w:rFonts w:cs="Arial"/>
          <w:sz w:val="22"/>
          <w:szCs w:val="22"/>
        </w:rPr>
      </w:pPr>
      <w:r w:rsidRPr="00333A2A">
        <w:rPr>
          <w:rFonts w:cs="Arial"/>
          <w:sz w:val="22"/>
          <w:szCs w:val="22"/>
        </w:rPr>
        <w:t>Relevant publications produced by the parties will be respectively circulated and used by both organisations.</w:t>
      </w:r>
    </w:p>
    <w:p w14:paraId="5D4912D0" w14:textId="77777777" w:rsidR="00333A2A" w:rsidRPr="00333A2A" w:rsidRDefault="00333A2A" w:rsidP="00D45C1C">
      <w:pPr>
        <w:pStyle w:val="ListParagraph"/>
        <w:spacing w:before="240" w:after="240" w:line="240" w:lineRule="auto"/>
        <w:ind w:left="360"/>
        <w:jc w:val="both"/>
        <w:rPr>
          <w:rFonts w:cs="Arial"/>
          <w:sz w:val="22"/>
          <w:szCs w:val="22"/>
        </w:rPr>
      </w:pPr>
    </w:p>
    <w:p w14:paraId="5763AAF9" w14:textId="77777777" w:rsidR="00333A2A" w:rsidRPr="00333A2A" w:rsidRDefault="00333A2A" w:rsidP="00D45C1C">
      <w:pPr>
        <w:pStyle w:val="ListParagraph"/>
        <w:numPr>
          <w:ilvl w:val="2"/>
          <w:numId w:val="17"/>
        </w:numPr>
        <w:spacing w:before="240" w:after="240" w:line="240" w:lineRule="auto"/>
        <w:ind w:left="1080" w:hanging="720"/>
        <w:jc w:val="both"/>
        <w:rPr>
          <w:rFonts w:cs="Arial"/>
          <w:sz w:val="22"/>
          <w:szCs w:val="22"/>
        </w:rPr>
      </w:pPr>
      <w:r w:rsidRPr="00333A2A">
        <w:rPr>
          <w:rFonts w:cs="Arial"/>
          <w:sz w:val="22"/>
          <w:szCs w:val="22"/>
        </w:rPr>
        <w:t xml:space="preserve">The parties will liaise </w:t>
      </w:r>
      <w:proofErr w:type="gramStart"/>
      <w:r w:rsidRPr="00333A2A">
        <w:rPr>
          <w:rFonts w:cs="Arial"/>
          <w:sz w:val="22"/>
          <w:szCs w:val="22"/>
        </w:rPr>
        <w:t>in regard to</w:t>
      </w:r>
      <w:proofErr w:type="gramEnd"/>
      <w:r w:rsidRPr="00333A2A">
        <w:rPr>
          <w:rFonts w:cs="Arial"/>
          <w:sz w:val="22"/>
          <w:szCs w:val="22"/>
        </w:rPr>
        <w:t xml:space="preserve"> arranging for appropriate staff to participate in relevant training conducted by either organisation.</w:t>
      </w:r>
    </w:p>
    <w:p w14:paraId="25A30480" w14:textId="77777777" w:rsidR="00333A2A" w:rsidRPr="00333A2A" w:rsidRDefault="00333A2A" w:rsidP="00D45C1C">
      <w:pPr>
        <w:pStyle w:val="ListParagraph"/>
        <w:spacing w:before="240" w:after="240" w:line="240" w:lineRule="auto"/>
        <w:ind w:left="360"/>
        <w:jc w:val="both"/>
        <w:rPr>
          <w:rFonts w:cs="Arial"/>
          <w:sz w:val="22"/>
          <w:szCs w:val="22"/>
        </w:rPr>
      </w:pPr>
    </w:p>
    <w:p w14:paraId="79F06781" w14:textId="77777777" w:rsidR="00333A2A" w:rsidRPr="00333A2A" w:rsidRDefault="00333A2A" w:rsidP="00D45C1C">
      <w:pPr>
        <w:pStyle w:val="ListParagraph"/>
        <w:numPr>
          <w:ilvl w:val="2"/>
          <w:numId w:val="17"/>
        </w:numPr>
        <w:spacing w:before="240" w:after="240" w:line="240" w:lineRule="auto"/>
        <w:ind w:left="1080" w:hanging="720"/>
        <w:jc w:val="both"/>
        <w:rPr>
          <w:rFonts w:cs="Arial"/>
          <w:sz w:val="22"/>
          <w:szCs w:val="22"/>
        </w:rPr>
      </w:pPr>
      <w:r w:rsidRPr="00333A2A">
        <w:rPr>
          <w:rFonts w:cs="Arial"/>
          <w:sz w:val="22"/>
          <w:szCs w:val="22"/>
        </w:rPr>
        <w:t>The parties will invite the other to industry forums (including national forums) where matters of overlapping responsibility are being discussed.</w:t>
      </w:r>
    </w:p>
    <w:p w14:paraId="16BFCB3C" w14:textId="77777777" w:rsidR="00333A2A" w:rsidRPr="00333A2A" w:rsidRDefault="00333A2A" w:rsidP="00D45C1C">
      <w:pPr>
        <w:pStyle w:val="ListParagraph"/>
        <w:spacing w:before="240" w:after="240" w:line="240" w:lineRule="auto"/>
        <w:ind w:left="360"/>
        <w:jc w:val="both"/>
        <w:rPr>
          <w:rFonts w:cs="Arial"/>
          <w:sz w:val="22"/>
          <w:szCs w:val="22"/>
        </w:rPr>
      </w:pPr>
    </w:p>
    <w:p w14:paraId="56E46A94" w14:textId="77777777" w:rsidR="00AC2FC3" w:rsidRDefault="00333A2A" w:rsidP="00D45C1C">
      <w:pPr>
        <w:pStyle w:val="ListParagraph"/>
        <w:numPr>
          <w:ilvl w:val="2"/>
          <w:numId w:val="17"/>
        </w:numPr>
        <w:spacing w:before="240" w:after="240" w:line="240" w:lineRule="auto"/>
        <w:ind w:left="1080" w:hanging="720"/>
        <w:jc w:val="both"/>
        <w:rPr>
          <w:rFonts w:cs="Arial"/>
          <w:sz w:val="22"/>
          <w:szCs w:val="22"/>
        </w:rPr>
      </w:pPr>
      <w:r w:rsidRPr="00333A2A">
        <w:rPr>
          <w:rFonts w:cs="Arial"/>
          <w:sz w:val="22"/>
          <w:szCs w:val="22"/>
        </w:rPr>
        <w:t>The parties will aim to cooperate and provide advice and specialised support to each other when requested.</w:t>
      </w:r>
    </w:p>
    <w:p w14:paraId="13D988EF" w14:textId="77777777" w:rsidR="006417E3" w:rsidRPr="006417E3" w:rsidRDefault="006417E3" w:rsidP="006417E3">
      <w:pPr>
        <w:pStyle w:val="ListParagraph"/>
        <w:rPr>
          <w:rFonts w:cs="Arial"/>
          <w:sz w:val="22"/>
          <w:szCs w:val="22"/>
        </w:rPr>
      </w:pPr>
    </w:p>
    <w:p w14:paraId="1B66F226" w14:textId="77777777" w:rsidR="006417E3" w:rsidRDefault="006417E3" w:rsidP="006417E3">
      <w:pPr>
        <w:pStyle w:val="ListParagraph"/>
        <w:spacing w:before="240" w:after="240" w:line="240" w:lineRule="auto"/>
        <w:ind w:left="1080"/>
        <w:jc w:val="both"/>
        <w:rPr>
          <w:rFonts w:cs="Arial"/>
          <w:sz w:val="22"/>
          <w:szCs w:val="22"/>
        </w:rPr>
      </w:pPr>
    </w:p>
    <w:p w14:paraId="57644D8E" w14:textId="77777777" w:rsidR="004C14E7" w:rsidRDefault="00333A2A" w:rsidP="00AB4BAF">
      <w:pPr>
        <w:pStyle w:val="ListParagraph"/>
        <w:numPr>
          <w:ilvl w:val="1"/>
          <w:numId w:val="17"/>
        </w:numPr>
        <w:spacing w:before="240" w:after="240" w:line="240" w:lineRule="auto"/>
        <w:jc w:val="both"/>
        <w:rPr>
          <w:rFonts w:cs="Arial"/>
          <w:b/>
          <w:sz w:val="22"/>
          <w:szCs w:val="22"/>
        </w:rPr>
      </w:pPr>
      <w:r w:rsidRPr="00333A2A">
        <w:rPr>
          <w:rFonts w:cs="Arial"/>
          <w:b/>
          <w:sz w:val="22"/>
          <w:szCs w:val="22"/>
        </w:rPr>
        <w:lastRenderedPageBreak/>
        <w:t>Provision of advice to external stakeholders</w:t>
      </w:r>
    </w:p>
    <w:p w14:paraId="3E0031CE" w14:textId="77777777" w:rsidR="004C14E7" w:rsidRDefault="004C14E7" w:rsidP="00AB4BAF">
      <w:pPr>
        <w:pStyle w:val="ListParagraph"/>
        <w:spacing w:before="240" w:after="240" w:line="240" w:lineRule="auto"/>
        <w:ind w:left="792"/>
        <w:jc w:val="both"/>
        <w:rPr>
          <w:rFonts w:cs="Arial"/>
          <w:b/>
          <w:sz w:val="22"/>
          <w:szCs w:val="22"/>
        </w:rPr>
      </w:pPr>
    </w:p>
    <w:p w14:paraId="288370EC" w14:textId="77777777" w:rsidR="004C14E7" w:rsidRPr="004C14E7" w:rsidRDefault="00333A2A" w:rsidP="00D45C1C">
      <w:pPr>
        <w:pStyle w:val="ListParagraph"/>
        <w:numPr>
          <w:ilvl w:val="2"/>
          <w:numId w:val="17"/>
        </w:numPr>
        <w:spacing w:before="240" w:after="240" w:line="240" w:lineRule="auto"/>
        <w:ind w:hanging="657"/>
        <w:jc w:val="both"/>
        <w:rPr>
          <w:rFonts w:cs="Arial"/>
          <w:sz w:val="22"/>
          <w:szCs w:val="22"/>
        </w:rPr>
      </w:pPr>
      <w:r w:rsidRPr="004C14E7">
        <w:rPr>
          <w:sz w:val="22"/>
          <w:szCs w:val="22"/>
        </w:rPr>
        <w:t>Each of the parties will ensure the timely communication of advice to the other if that advice will:</w:t>
      </w:r>
    </w:p>
    <w:p w14:paraId="558FD357" w14:textId="77777777" w:rsidR="004C14E7" w:rsidRPr="004C14E7" w:rsidRDefault="004C14E7" w:rsidP="00AB4BAF">
      <w:pPr>
        <w:pStyle w:val="ListParagraph"/>
        <w:spacing w:before="240" w:after="240" w:line="240" w:lineRule="auto"/>
        <w:ind w:left="1224"/>
        <w:jc w:val="both"/>
        <w:rPr>
          <w:rFonts w:cs="Arial"/>
          <w:sz w:val="22"/>
          <w:szCs w:val="22"/>
        </w:rPr>
      </w:pPr>
    </w:p>
    <w:p w14:paraId="09ABA6FF" w14:textId="77777777" w:rsidR="004C14E7" w:rsidRPr="004C14E7" w:rsidRDefault="00333A2A" w:rsidP="00AB4BAF">
      <w:pPr>
        <w:pStyle w:val="ListParagraph"/>
        <w:numPr>
          <w:ilvl w:val="3"/>
          <w:numId w:val="17"/>
        </w:numPr>
        <w:spacing w:before="240" w:after="240" w:line="240" w:lineRule="auto"/>
        <w:jc w:val="both"/>
        <w:rPr>
          <w:rFonts w:cs="Arial"/>
          <w:sz w:val="22"/>
          <w:szCs w:val="22"/>
        </w:rPr>
      </w:pPr>
      <w:r w:rsidRPr="004C14E7">
        <w:rPr>
          <w:sz w:val="22"/>
          <w:szCs w:val="22"/>
        </w:rPr>
        <w:t>assist the other of the party to perform a function under the legislation administered by it; and/or</w:t>
      </w:r>
    </w:p>
    <w:p w14:paraId="193237D1" w14:textId="77777777" w:rsidR="004C14E7" w:rsidRPr="004C14E7" w:rsidRDefault="004C14E7" w:rsidP="00AB4BAF">
      <w:pPr>
        <w:pStyle w:val="ListParagraph"/>
        <w:spacing w:before="240" w:after="240" w:line="240" w:lineRule="auto"/>
        <w:ind w:left="1728"/>
        <w:jc w:val="both"/>
        <w:rPr>
          <w:rFonts w:cs="Arial"/>
          <w:sz w:val="22"/>
          <w:szCs w:val="22"/>
        </w:rPr>
      </w:pPr>
    </w:p>
    <w:p w14:paraId="369402BA" w14:textId="77777777" w:rsidR="004C14E7" w:rsidRPr="004C14E7" w:rsidRDefault="00333A2A" w:rsidP="00AB4BAF">
      <w:pPr>
        <w:pStyle w:val="ListParagraph"/>
        <w:numPr>
          <w:ilvl w:val="3"/>
          <w:numId w:val="17"/>
        </w:numPr>
        <w:spacing w:before="240" w:after="240" w:line="240" w:lineRule="auto"/>
        <w:jc w:val="both"/>
        <w:rPr>
          <w:rFonts w:cs="Arial"/>
          <w:sz w:val="22"/>
          <w:szCs w:val="22"/>
        </w:rPr>
      </w:pPr>
      <w:r w:rsidRPr="004C14E7">
        <w:rPr>
          <w:sz w:val="22"/>
          <w:szCs w:val="22"/>
        </w:rPr>
        <w:t>identifies an area where the parties’ functions overlap; and /or</w:t>
      </w:r>
    </w:p>
    <w:p w14:paraId="67395D14" w14:textId="77777777" w:rsidR="004C14E7" w:rsidRPr="004C14E7" w:rsidRDefault="004C14E7" w:rsidP="00AB4BAF">
      <w:pPr>
        <w:pStyle w:val="ListParagraph"/>
        <w:spacing w:before="240" w:after="240" w:line="240" w:lineRule="auto"/>
        <w:jc w:val="both"/>
        <w:rPr>
          <w:sz w:val="22"/>
          <w:szCs w:val="22"/>
        </w:rPr>
      </w:pPr>
    </w:p>
    <w:p w14:paraId="1EB4BB5C" w14:textId="77777777" w:rsidR="00333A2A" w:rsidRPr="004C14E7" w:rsidRDefault="00333A2A" w:rsidP="00AB4BAF">
      <w:pPr>
        <w:pStyle w:val="ListParagraph"/>
        <w:numPr>
          <w:ilvl w:val="3"/>
          <w:numId w:val="17"/>
        </w:numPr>
        <w:spacing w:before="240" w:after="240" w:line="240" w:lineRule="auto"/>
        <w:jc w:val="both"/>
        <w:rPr>
          <w:rFonts w:cs="Arial"/>
          <w:sz w:val="22"/>
          <w:szCs w:val="22"/>
        </w:rPr>
      </w:pPr>
      <w:r w:rsidRPr="004C14E7">
        <w:rPr>
          <w:sz w:val="22"/>
          <w:szCs w:val="22"/>
        </w:rPr>
        <w:t xml:space="preserve">may benefit persons regulated by </w:t>
      </w:r>
      <w:proofErr w:type="gramStart"/>
      <w:r w:rsidRPr="004C14E7">
        <w:rPr>
          <w:sz w:val="22"/>
          <w:szCs w:val="22"/>
        </w:rPr>
        <w:t>both of the parties</w:t>
      </w:r>
      <w:proofErr w:type="gramEnd"/>
      <w:r w:rsidRPr="004C14E7">
        <w:rPr>
          <w:sz w:val="22"/>
          <w:szCs w:val="22"/>
        </w:rPr>
        <w:t>.</w:t>
      </w:r>
    </w:p>
    <w:p w14:paraId="16846BE7" w14:textId="77777777" w:rsidR="00700986" w:rsidRPr="00333A2A" w:rsidRDefault="00700986" w:rsidP="00AB4BAF">
      <w:pPr>
        <w:pStyle w:val="ListParagraph"/>
        <w:spacing w:before="240" w:after="240" w:line="240" w:lineRule="auto"/>
        <w:ind w:left="1224"/>
        <w:jc w:val="both"/>
        <w:rPr>
          <w:sz w:val="22"/>
          <w:szCs w:val="22"/>
        </w:rPr>
      </w:pPr>
    </w:p>
    <w:p w14:paraId="712C2839" w14:textId="77777777" w:rsidR="00333A2A" w:rsidRDefault="00700986" w:rsidP="00AB4BAF">
      <w:pPr>
        <w:pStyle w:val="ListParagraph"/>
        <w:numPr>
          <w:ilvl w:val="1"/>
          <w:numId w:val="17"/>
        </w:numPr>
        <w:spacing w:before="240" w:after="240" w:line="240" w:lineRule="auto"/>
        <w:jc w:val="both"/>
        <w:rPr>
          <w:rFonts w:cs="Arial"/>
          <w:b/>
          <w:sz w:val="22"/>
          <w:szCs w:val="22"/>
        </w:rPr>
      </w:pPr>
      <w:r w:rsidRPr="00700986">
        <w:rPr>
          <w:rFonts w:cs="Arial"/>
          <w:b/>
          <w:sz w:val="22"/>
          <w:szCs w:val="22"/>
        </w:rPr>
        <w:t>Joint verification / audit</w:t>
      </w:r>
    </w:p>
    <w:p w14:paraId="46101276" w14:textId="77777777" w:rsidR="00700986" w:rsidRDefault="00700986" w:rsidP="00AB4BAF">
      <w:pPr>
        <w:pStyle w:val="ListParagraph"/>
        <w:spacing w:before="240" w:after="240" w:line="240" w:lineRule="auto"/>
        <w:ind w:left="792"/>
        <w:jc w:val="both"/>
        <w:rPr>
          <w:rFonts w:cs="Arial"/>
          <w:b/>
          <w:sz w:val="22"/>
          <w:szCs w:val="22"/>
        </w:rPr>
      </w:pPr>
    </w:p>
    <w:p w14:paraId="71A1072A" w14:textId="77777777" w:rsidR="00700986" w:rsidRPr="008808EB" w:rsidRDefault="00700986" w:rsidP="008808EB">
      <w:pPr>
        <w:pStyle w:val="ListParagraph"/>
        <w:numPr>
          <w:ilvl w:val="2"/>
          <w:numId w:val="17"/>
        </w:numPr>
        <w:spacing w:before="240" w:after="240" w:line="240" w:lineRule="auto"/>
        <w:ind w:left="1440" w:hanging="864"/>
        <w:jc w:val="both"/>
        <w:rPr>
          <w:sz w:val="22"/>
          <w:szCs w:val="22"/>
        </w:rPr>
      </w:pPr>
      <w:r w:rsidRPr="008808EB">
        <w:rPr>
          <w:sz w:val="22"/>
          <w:szCs w:val="22"/>
        </w:rPr>
        <w:t>The parties will plan and carry out joint verifications/audits</w:t>
      </w:r>
      <w:r w:rsidR="005C2538" w:rsidRPr="008808EB">
        <w:rPr>
          <w:sz w:val="22"/>
          <w:szCs w:val="22"/>
        </w:rPr>
        <w:t>.</w:t>
      </w:r>
    </w:p>
    <w:p w14:paraId="499CCF57" w14:textId="77777777" w:rsidR="005C2538" w:rsidRDefault="005C2538" w:rsidP="005C2538">
      <w:pPr>
        <w:pStyle w:val="ListParagraph"/>
        <w:spacing w:before="240" w:after="240" w:line="240" w:lineRule="auto"/>
        <w:ind w:left="360"/>
        <w:jc w:val="both"/>
        <w:rPr>
          <w:rFonts w:cs="Arial"/>
          <w:sz w:val="22"/>
          <w:szCs w:val="22"/>
        </w:rPr>
      </w:pPr>
    </w:p>
    <w:p w14:paraId="1FCB2AD4" w14:textId="77777777" w:rsidR="005C2538" w:rsidRDefault="005C2538" w:rsidP="008808EB">
      <w:pPr>
        <w:pStyle w:val="ListParagraph"/>
        <w:numPr>
          <w:ilvl w:val="2"/>
          <w:numId w:val="17"/>
        </w:numPr>
        <w:spacing w:before="240" w:after="240" w:line="240" w:lineRule="auto"/>
        <w:ind w:left="1440" w:hanging="864"/>
        <w:jc w:val="both"/>
        <w:rPr>
          <w:sz w:val="22"/>
          <w:szCs w:val="22"/>
        </w:rPr>
      </w:pPr>
      <w:r w:rsidRPr="008808EB">
        <w:rPr>
          <w:sz w:val="22"/>
          <w:szCs w:val="22"/>
        </w:rPr>
        <w:t xml:space="preserve">ERR and WorkSafe schedule their own audits/verifications in advance and </w:t>
      </w:r>
      <w:proofErr w:type="gramStart"/>
      <w:r w:rsidRPr="008808EB">
        <w:rPr>
          <w:sz w:val="22"/>
          <w:szCs w:val="22"/>
        </w:rPr>
        <w:t>are able to</w:t>
      </w:r>
      <w:proofErr w:type="gramEnd"/>
      <w:r w:rsidRPr="008808EB">
        <w:rPr>
          <w:sz w:val="22"/>
          <w:szCs w:val="22"/>
        </w:rPr>
        <w:t xml:space="preserve"> share these schedules showing all planned activities to identify which activities should be conducted jointly. Each agency that has planned audits/verifications will specify and communicate those audits/verifications where they believe the other agency should be in attendance. Agencies should also communicate where they believe they should attend, if they have not been nominated for attendance.</w:t>
      </w:r>
    </w:p>
    <w:p w14:paraId="5036C1E9" w14:textId="77777777" w:rsidR="008808EB" w:rsidRPr="008808EB" w:rsidRDefault="008808EB" w:rsidP="008808EB">
      <w:pPr>
        <w:pStyle w:val="ListParagraph"/>
        <w:rPr>
          <w:sz w:val="22"/>
          <w:szCs w:val="22"/>
        </w:rPr>
      </w:pPr>
    </w:p>
    <w:p w14:paraId="5FB9D8A4" w14:textId="77777777" w:rsidR="005C2538" w:rsidRPr="008808EB" w:rsidRDefault="005C2538" w:rsidP="008808EB">
      <w:pPr>
        <w:pStyle w:val="ListParagraph"/>
        <w:numPr>
          <w:ilvl w:val="2"/>
          <w:numId w:val="17"/>
        </w:numPr>
        <w:spacing w:before="240" w:after="240" w:line="240" w:lineRule="auto"/>
        <w:ind w:left="1440" w:hanging="864"/>
        <w:jc w:val="both"/>
        <w:rPr>
          <w:sz w:val="22"/>
          <w:szCs w:val="22"/>
        </w:rPr>
      </w:pPr>
      <w:r w:rsidRPr="008808EB">
        <w:rPr>
          <w:rFonts w:cs="Arial"/>
          <w:sz w:val="22"/>
          <w:szCs w:val="22"/>
        </w:rPr>
        <w:t xml:space="preserve">A minimum of three joint audits/verifications will be conducted each year spread across regional areas to ensure regional </w:t>
      </w:r>
      <w:r w:rsidR="000F5510" w:rsidRPr="008808EB">
        <w:rPr>
          <w:rFonts w:cs="Arial"/>
          <w:sz w:val="22"/>
          <w:szCs w:val="22"/>
        </w:rPr>
        <w:t xml:space="preserve">staff </w:t>
      </w:r>
      <w:proofErr w:type="gramStart"/>
      <w:r w:rsidR="000F5510" w:rsidRPr="008808EB">
        <w:rPr>
          <w:rFonts w:cs="Arial"/>
          <w:sz w:val="22"/>
          <w:szCs w:val="22"/>
        </w:rPr>
        <w:t>has</w:t>
      </w:r>
      <w:r w:rsidRPr="008808EB">
        <w:rPr>
          <w:rFonts w:cs="Arial"/>
          <w:sz w:val="22"/>
          <w:szCs w:val="22"/>
        </w:rPr>
        <w:t xml:space="preserve"> the opportunity to</w:t>
      </w:r>
      <w:proofErr w:type="gramEnd"/>
      <w:r w:rsidRPr="008808EB">
        <w:rPr>
          <w:rFonts w:cs="Arial"/>
          <w:sz w:val="22"/>
          <w:szCs w:val="22"/>
        </w:rPr>
        <w:t xml:space="preserve"> participate.</w:t>
      </w:r>
    </w:p>
    <w:p w14:paraId="77B8F2FA" w14:textId="77777777" w:rsidR="008808EB" w:rsidRPr="008808EB" w:rsidRDefault="008808EB" w:rsidP="008808EB">
      <w:pPr>
        <w:pStyle w:val="ListParagraph"/>
        <w:rPr>
          <w:sz w:val="22"/>
          <w:szCs w:val="22"/>
        </w:rPr>
      </w:pPr>
    </w:p>
    <w:p w14:paraId="0D4E5423" w14:textId="77777777" w:rsidR="005C2538" w:rsidRPr="008808EB" w:rsidRDefault="005C2538" w:rsidP="008808EB">
      <w:pPr>
        <w:pStyle w:val="ListParagraph"/>
        <w:numPr>
          <w:ilvl w:val="2"/>
          <w:numId w:val="17"/>
        </w:numPr>
        <w:spacing w:before="240" w:after="240" w:line="240" w:lineRule="auto"/>
        <w:ind w:left="1440" w:hanging="864"/>
        <w:jc w:val="both"/>
        <w:rPr>
          <w:sz w:val="22"/>
          <w:szCs w:val="22"/>
        </w:rPr>
      </w:pPr>
      <w:r w:rsidRPr="008808EB">
        <w:rPr>
          <w:rFonts w:cs="Arial"/>
          <w:sz w:val="22"/>
          <w:szCs w:val="22"/>
        </w:rPr>
        <w:t>ERR and WorkSafe will agree a lead agency for each audit/verification conducted, with the other agency participating in a supporting or observing role. The lead agency will conduct the audit/verification using their own processes, tools and report formats.</w:t>
      </w:r>
    </w:p>
    <w:p w14:paraId="10FE8B2C" w14:textId="77777777" w:rsidR="00700986" w:rsidRPr="00700986" w:rsidRDefault="00700986" w:rsidP="00AB4BAF">
      <w:pPr>
        <w:pStyle w:val="ListParagraph"/>
        <w:spacing w:before="240" w:after="240" w:line="240" w:lineRule="auto"/>
        <w:ind w:left="360"/>
        <w:jc w:val="both"/>
        <w:rPr>
          <w:rFonts w:cs="Arial"/>
          <w:b/>
          <w:sz w:val="22"/>
          <w:szCs w:val="22"/>
        </w:rPr>
      </w:pPr>
    </w:p>
    <w:p w14:paraId="102DE344" w14:textId="77777777" w:rsidR="00700986" w:rsidRDefault="00700986" w:rsidP="00AB4BAF">
      <w:pPr>
        <w:pStyle w:val="ListParagraph"/>
        <w:numPr>
          <w:ilvl w:val="1"/>
          <w:numId w:val="17"/>
        </w:numPr>
        <w:spacing w:before="240" w:after="240" w:line="240" w:lineRule="auto"/>
        <w:jc w:val="both"/>
        <w:rPr>
          <w:rFonts w:cs="Arial"/>
          <w:b/>
          <w:sz w:val="22"/>
          <w:szCs w:val="22"/>
        </w:rPr>
      </w:pPr>
      <w:r w:rsidRPr="00700986">
        <w:rPr>
          <w:rFonts w:cs="Arial"/>
          <w:b/>
          <w:sz w:val="22"/>
          <w:szCs w:val="22"/>
        </w:rPr>
        <w:t>Joint oversight visit / Inspection</w:t>
      </w:r>
    </w:p>
    <w:p w14:paraId="4B7457BB" w14:textId="77777777" w:rsidR="00700986" w:rsidRPr="00700986" w:rsidRDefault="00700986" w:rsidP="00AB4BAF">
      <w:pPr>
        <w:pStyle w:val="ListParagraph"/>
        <w:spacing w:before="240" w:after="240" w:line="240" w:lineRule="auto"/>
        <w:ind w:left="792"/>
        <w:jc w:val="both"/>
        <w:rPr>
          <w:rFonts w:cs="Arial"/>
          <w:b/>
          <w:sz w:val="22"/>
          <w:szCs w:val="22"/>
        </w:rPr>
      </w:pPr>
    </w:p>
    <w:p w14:paraId="49568B55" w14:textId="77777777" w:rsidR="005C2538" w:rsidRDefault="00700986" w:rsidP="008808EB">
      <w:pPr>
        <w:pStyle w:val="ListParagraph"/>
        <w:numPr>
          <w:ilvl w:val="2"/>
          <w:numId w:val="17"/>
        </w:numPr>
        <w:spacing w:before="240" w:after="240" w:line="240" w:lineRule="auto"/>
        <w:ind w:left="1440" w:hanging="864"/>
        <w:jc w:val="both"/>
        <w:rPr>
          <w:rFonts w:cs="Arial"/>
          <w:sz w:val="22"/>
          <w:szCs w:val="22"/>
        </w:rPr>
      </w:pPr>
      <w:r w:rsidRPr="00700986">
        <w:rPr>
          <w:rFonts w:cs="Arial"/>
          <w:sz w:val="22"/>
          <w:szCs w:val="22"/>
        </w:rPr>
        <w:t>The parties will plan and carry out joint oversight visits/inspections</w:t>
      </w:r>
      <w:r w:rsidR="005C2538">
        <w:rPr>
          <w:rFonts w:cs="Arial"/>
          <w:sz w:val="22"/>
          <w:szCs w:val="22"/>
        </w:rPr>
        <w:t>.</w:t>
      </w:r>
    </w:p>
    <w:p w14:paraId="182C1306" w14:textId="77777777" w:rsidR="008808EB" w:rsidRPr="005C2538" w:rsidRDefault="008808EB" w:rsidP="008808EB">
      <w:pPr>
        <w:pStyle w:val="ListParagraph"/>
        <w:spacing w:before="240" w:after="240" w:line="240" w:lineRule="auto"/>
        <w:ind w:left="1440"/>
        <w:jc w:val="both"/>
        <w:rPr>
          <w:rFonts w:cs="Arial"/>
          <w:sz w:val="22"/>
          <w:szCs w:val="22"/>
        </w:rPr>
      </w:pPr>
    </w:p>
    <w:p w14:paraId="6DE28A2B" w14:textId="77777777" w:rsidR="00E8574A" w:rsidRPr="00E8574A" w:rsidRDefault="005C2538" w:rsidP="00E8574A">
      <w:pPr>
        <w:pStyle w:val="ListParagraph"/>
        <w:numPr>
          <w:ilvl w:val="2"/>
          <w:numId w:val="17"/>
        </w:numPr>
        <w:spacing w:before="240" w:after="240" w:line="240" w:lineRule="auto"/>
        <w:ind w:left="1440" w:hanging="862"/>
        <w:contextualSpacing w:val="0"/>
        <w:jc w:val="both"/>
        <w:rPr>
          <w:rFonts w:cs="Arial"/>
          <w:sz w:val="22"/>
          <w:szCs w:val="22"/>
        </w:rPr>
      </w:pPr>
      <w:r w:rsidRPr="005C2538">
        <w:rPr>
          <w:rFonts w:cs="Arial"/>
          <w:sz w:val="22"/>
          <w:szCs w:val="22"/>
        </w:rPr>
        <w:t>These activities are generally unplanned insofar as they are not scheduled in advance in the same way as verifications/audits. As such, ERR and WorkSafe will not prepare a timetable setting out joint activities, but instead will keep a record of when such joint activities occur. ERR and Worksafe regional staff will communicate at a regional level regarding upcoming visits/inspections, and jointly attend Earth Resources sites when personal schedules allow, there is benefit in jointly attending and with the approval from their team managers. Oversight visits could include joint visits where topics of mutual interest exist.</w:t>
      </w:r>
    </w:p>
    <w:p w14:paraId="26DB8E48" w14:textId="77777777" w:rsidR="00700986" w:rsidRDefault="00700986" w:rsidP="00E8574A">
      <w:pPr>
        <w:pStyle w:val="ListParagraph"/>
        <w:numPr>
          <w:ilvl w:val="1"/>
          <w:numId w:val="17"/>
        </w:numPr>
        <w:spacing w:before="240" w:after="240" w:line="240" w:lineRule="auto"/>
        <w:ind w:left="788" w:hanging="431"/>
        <w:contextualSpacing w:val="0"/>
        <w:jc w:val="both"/>
        <w:rPr>
          <w:rFonts w:cs="Arial"/>
          <w:b/>
          <w:sz w:val="22"/>
          <w:szCs w:val="22"/>
        </w:rPr>
      </w:pPr>
      <w:r w:rsidRPr="00700986">
        <w:rPr>
          <w:rFonts w:cs="Arial"/>
          <w:b/>
          <w:sz w:val="22"/>
          <w:szCs w:val="22"/>
        </w:rPr>
        <w:t>Response Visit / Response Investigation</w:t>
      </w:r>
    </w:p>
    <w:p w14:paraId="4FEE20F8" w14:textId="77777777" w:rsidR="005C2538" w:rsidRDefault="005C2538" w:rsidP="008808EB">
      <w:pPr>
        <w:pStyle w:val="ListParagraph"/>
        <w:numPr>
          <w:ilvl w:val="2"/>
          <w:numId w:val="17"/>
        </w:numPr>
        <w:spacing w:before="240" w:after="240" w:line="240" w:lineRule="auto"/>
        <w:ind w:left="1440" w:hanging="864"/>
        <w:jc w:val="both"/>
        <w:rPr>
          <w:rFonts w:cs="Arial"/>
          <w:sz w:val="22"/>
          <w:szCs w:val="22"/>
        </w:rPr>
      </w:pPr>
      <w:r w:rsidRPr="005C2538">
        <w:rPr>
          <w:rFonts w:cs="Arial"/>
          <w:sz w:val="22"/>
          <w:szCs w:val="22"/>
        </w:rPr>
        <w:t xml:space="preserve">Where an incident </w:t>
      </w:r>
      <w:r w:rsidR="006073D9" w:rsidRPr="005C2538">
        <w:rPr>
          <w:rFonts w:cs="Arial"/>
          <w:sz w:val="22"/>
          <w:szCs w:val="22"/>
        </w:rPr>
        <w:t>occurs,</w:t>
      </w:r>
      <w:r w:rsidRPr="005C2538">
        <w:rPr>
          <w:rFonts w:cs="Arial"/>
          <w:sz w:val="22"/>
          <w:szCs w:val="22"/>
        </w:rPr>
        <w:t xml:space="preserve"> or issue arises, ERR and WorkSafe will notify each other if it concerns their overlapping areas of responsibility</w:t>
      </w:r>
      <w:r w:rsidR="00B4043D">
        <w:rPr>
          <w:rFonts w:cs="Arial"/>
          <w:sz w:val="22"/>
          <w:szCs w:val="22"/>
        </w:rPr>
        <w:t xml:space="preserve"> (as set out below)</w:t>
      </w:r>
      <w:r w:rsidRPr="005C2538">
        <w:rPr>
          <w:rFonts w:cs="Arial"/>
          <w:sz w:val="22"/>
          <w:szCs w:val="22"/>
        </w:rPr>
        <w:t>, so that each agency is able to undertake their respective regulatory responsibilities:</w:t>
      </w:r>
    </w:p>
    <w:p w14:paraId="7D73A880" w14:textId="77777777" w:rsidR="008808EB" w:rsidRPr="005C2538" w:rsidRDefault="008808EB" w:rsidP="008808EB">
      <w:pPr>
        <w:pStyle w:val="ListParagraph"/>
        <w:spacing w:before="240" w:after="240" w:line="240" w:lineRule="auto"/>
        <w:ind w:left="1440"/>
        <w:jc w:val="both"/>
        <w:rPr>
          <w:rFonts w:cs="Arial"/>
          <w:sz w:val="22"/>
          <w:szCs w:val="22"/>
        </w:rPr>
      </w:pPr>
    </w:p>
    <w:p w14:paraId="5914319B" w14:textId="77777777" w:rsidR="008808EB" w:rsidRPr="008808EB" w:rsidRDefault="008808EB" w:rsidP="008808EB">
      <w:pPr>
        <w:pStyle w:val="ListParagraph"/>
        <w:numPr>
          <w:ilvl w:val="3"/>
          <w:numId w:val="17"/>
        </w:numPr>
        <w:spacing w:before="240" w:after="240" w:line="240" w:lineRule="auto"/>
        <w:jc w:val="both"/>
        <w:rPr>
          <w:sz w:val="22"/>
          <w:szCs w:val="22"/>
        </w:rPr>
      </w:pPr>
      <w:r w:rsidRPr="008808EB">
        <w:rPr>
          <w:sz w:val="22"/>
          <w:szCs w:val="22"/>
        </w:rPr>
        <w:t>Mine stability;</w:t>
      </w:r>
    </w:p>
    <w:p w14:paraId="76BFF1EE" w14:textId="77777777" w:rsidR="008808EB" w:rsidRDefault="008808EB" w:rsidP="008808EB">
      <w:pPr>
        <w:pStyle w:val="ListParagraph"/>
        <w:spacing w:before="240" w:after="240" w:line="240" w:lineRule="auto"/>
        <w:ind w:left="1440"/>
        <w:jc w:val="both"/>
        <w:rPr>
          <w:rFonts w:cs="Arial"/>
          <w:sz w:val="22"/>
          <w:szCs w:val="22"/>
        </w:rPr>
      </w:pPr>
    </w:p>
    <w:p w14:paraId="3CB12382" w14:textId="77777777" w:rsidR="008808EB" w:rsidRPr="008808EB" w:rsidRDefault="008808EB" w:rsidP="008808EB">
      <w:pPr>
        <w:pStyle w:val="ListParagraph"/>
        <w:numPr>
          <w:ilvl w:val="3"/>
          <w:numId w:val="17"/>
        </w:numPr>
        <w:spacing w:before="240" w:after="240" w:line="240" w:lineRule="auto"/>
        <w:jc w:val="both"/>
        <w:rPr>
          <w:sz w:val="22"/>
          <w:szCs w:val="22"/>
        </w:rPr>
      </w:pPr>
      <w:r w:rsidRPr="008808EB">
        <w:rPr>
          <w:sz w:val="22"/>
          <w:szCs w:val="22"/>
        </w:rPr>
        <w:t>Mine fire prevention, mitigation and suppression;</w:t>
      </w:r>
    </w:p>
    <w:p w14:paraId="72AC095E" w14:textId="77777777" w:rsidR="008808EB" w:rsidRPr="008808EB" w:rsidRDefault="008808EB" w:rsidP="008808EB">
      <w:pPr>
        <w:pStyle w:val="ListParagraph"/>
        <w:spacing w:before="240" w:after="240" w:line="240" w:lineRule="auto"/>
        <w:ind w:left="1728"/>
        <w:jc w:val="both"/>
        <w:rPr>
          <w:sz w:val="22"/>
          <w:szCs w:val="22"/>
        </w:rPr>
      </w:pPr>
    </w:p>
    <w:p w14:paraId="4CF03E81" w14:textId="77777777" w:rsidR="008808EB" w:rsidRPr="008808EB" w:rsidRDefault="008808EB" w:rsidP="008808EB">
      <w:pPr>
        <w:pStyle w:val="ListParagraph"/>
        <w:numPr>
          <w:ilvl w:val="3"/>
          <w:numId w:val="17"/>
        </w:numPr>
        <w:spacing w:before="240" w:after="240" w:line="240" w:lineRule="auto"/>
        <w:jc w:val="both"/>
        <w:rPr>
          <w:sz w:val="22"/>
          <w:szCs w:val="22"/>
        </w:rPr>
      </w:pPr>
      <w:r w:rsidRPr="008808EB">
        <w:rPr>
          <w:sz w:val="22"/>
          <w:szCs w:val="22"/>
        </w:rPr>
        <w:t xml:space="preserve">Explosives, including blasting; </w:t>
      </w:r>
    </w:p>
    <w:p w14:paraId="379AAF4F" w14:textId="77777777" w:rsidR="008808EB" w:rsidRPr="008808EB" w:rsidRDefault="008808EB" w:rsidP="008808EB">
      <w:pPr>
        <w:pStyle w:val="ListParagraph"/>
        <w:spacing w:before="240" w:after="240" w:line="240" w:lineRule="auto"/>
        <w:ind w:left="1728"/>
        <w:jc w:val="both"/>
        <w:rPr>
          <w:sz w:val="22"/>
          <w:szCs w:val="22"/>
        </w:rPr>
      </w:pPr>
    </w:p>
    <w:p w14:paraId="44443860" w14:textId="77777777" w:rsidR="008808EB" w:rsidRPr="008808EB" w:rsidRDefault="008808EB" w:rsidP="008808EB">
      <w:pPr>
        <w:pStyle w:val="ListParagraph"/>
        <w:numPr>
          <w:ilvl w:val="3"/>
          <w:numId w:val="17"/>
        </w:numPr>
        <w:spacing w:before="240" w:after="240" w:line="240" w:lineRule="auto"/>
        <w:jc w:val="both"/>
        <w:rPr>
          <w:sz w:val="22"/>
          <w:szCs w:val="22"/>
        </w:rPr>
      </w:pPr>
      <w:r w:rsidRPr="008808EB">
        <w:rPr>
          <w:sz w:val="22"/>
          <w:szCs w:val="22"/>
        </w:rPr>
        <w:t>Well integrity</w:t>
      </w:r>
      <w:r>
        <w:rPr>
          <w:sz w:val="22"/>
          <w:szCs w:val="22"/>
        </w:rPr>
        <w:t>; and</w:t>
      </w:r>
    </w:p>
    <w:p w14:paraId="08338A14" w14:textId="77777777" w:rsidR="005C2538" w:rsidRPr="008808EB" w:rsidRDefault="005C2538" w:rsidP="008808EB">
      <w:pPr>
        <w:pStyle w:val="ListParagraph"/>
        <w:spacing w:before="240" w:after="240" w:line="240" w:lineRule="auto"/>
        <w:ind w:left="1728"/>
        <w:jc w:val="both"/>
        <w:rPr>
          <w:sz w:val="22"/>
          <w:szCs w:val="22"/>
        </w:rPr>
      </w:pPr>
    </w:p>
    <w:p w14:paraId="3C44D484" w14:textId="77777777" w:rsidR="008808EB" w:rsidRPr="00EA6AA0" w:rsidRDefault="005C2538" w:rsidP="00EA6AA0">
      <w:pPr>
        <w:pStyle w:val="ListParagraph"/>
        <w:numPr>
          <w:ilvl w:val="3"/>
          <w:numId w:val="17"/>
        </w:numPr>
        <w:spacing w:before="240" w:after="240" w:line="240" w:lineRule="auto"/>
        <w:jc w:val="both"/>
        <w:rPr>
          <w:sz w:val="22"/>
          <w:szCs w:val="22"/>
        </w:rPr>
      </w:pPr>
      <w:r w:rsidRPr="008808EB">
        <w:rPr>
          <w:sz w:val="22"/>
          <w:szCs w:val="22"/>
        </w:rPr>
        <w:t>Health and safety of nearby communities impacted by the mine/quarry</w:t>
      </w:r>
      <w:r w:rsidR="008808EB">
        <w:rPr>
          <w:sz w:val="22"/>
          <w:szCs w:val="22"/>
        </w:rPr>
        <w:t>.</w:t>
      </w:r>
    </w:p>
    <w:p w14:paraId="3799AF16" w14:textId="77777777" w:rsidR="008808EB" w:rsidRPr="008808EB" w:rsidRDefault="008808EB" w:rsidP="008808EB">
      <w:pPr>
        <w:pStyle w:val="ListParagraph"/>
        <w:spacing w:before="240" w:after="240" w:line="240" w:lineRule="auto"/>
        <w:ind w:left="1728"/>
        <w:jc w:val="both"/>
        <w:rPr>
          <w:sz w:val="22"/>
          <w:szCs w:val="22"/>
        </w:rPr>
      </w:pPr>
    </w:p>
    <w:p w14:paraId="1DDE9E62" w14:textId="77777777" w:rsidR="005C2538" w:rsidRDefault="00700986" w:rsidP="008808EB">
      <w:pPr>
        <w:pStyle w:val="ListParagraph"/>
        <w:numPr>
          <w:ilvl w:val="2"/>
          <w:numId w:val="17"/>
        </w:numPr>
        <w:spacing w:before="240" w:after="240" w:line="240" w:lineRule="auto"/>
        <w:ind w:left="1440" w:hanging="864"/>
        <w:jc w:val="both"/>
        <w:rPr>
          <w:rFonts w:cs="Arial"/>
          <w:sz w:val="22"/>
          <w:szCs w:val="22"/>
        </w:rPr>
      </w:pPr>
      <w:r>
        <w:rPr>
          <w:rFonts w:cs="Arial"/>
          <w:sz w:val="22"/>
          <w:szCs w:val="22"/>
        </w:rPr>
        <w:t>The parties, on a case by case basis, will determine how to manage their overlapping regulatory responsibilities prior to, during and after a response visit/response investigation.</w:t>
      </w:r>
    </w:p>
    <w:p w14:paraId="006EE2B5" w14:textId="77777777" w:rsidR="008808EB" w:rsidRDefault="008808EB" w:rsidP="008808EB">
      <w:pPr>
        <w:pStyle w:val="ListParagraph"/>
        <w:spacing w:before="240" w:after="240" w:line="240" w:lineRule="auto"/>
        <w:ind w:left="1440"/>
        <w:jc w:val="both"/>
        <w:rPr>
          <w:rFonts w:cs="Arial"/>
          <w:sz w:val="22"/>
          <w:szCs w:val="22"/>
        </w:rPr>
      </w:pPr>
    </w:p>
    <w:p w14:paraId="38FBE9B5" w14:textId="77777777" w:rsidR="00600E91" w:rsidRDefault="00600E91" w:rsidP="00AB4BAF">
      <w:pPr>
        <w:pStyle w:val="ListParagraph"/>
        <w:numPr>
          <w:ilvl w:val="1"/>
          <w:numId w:val="17"/>
        </w:numPr>
        <w:spacing w:before="240" w:after="240" w:line="240" w:lineRule="auto"/>
        <w:jc w:val="both"/>
        <w:rPr>
          <w:b/>
          <w:sz w:val="22"/>
          <w:szCs w:val="22"/>
        </w:rPr>
      </w:pPr>
      <w:r>
        <w:rPr>
          <w:b/>
          <w:sz w:val="22"/>
          <w:szCs w:val="22"/>
        </w:rPr>
        <w:t>Comprehensive Investigations / Major investigations</w:t>
      </w:r>
    </w:p>
    <w:p w14:paraId="3341A830" w14:textId="77777777" w:rsidR="00600E91" w:rsidRPr="00675F37" w:rsidRDefault="00600E91" w:rsidP="00675F37">
      <w:pPr>
        <w:spacing w:before="240" w:after="240" w:line="240" w:lineRule="auto"/>
        <w:ind w:left="360"/>
        <w:jc w:val="both"/>
        <w:rPr>
          <w:rFonts w:cs="Arial"/>
          <w:sz w:val="22"/>
          <w:szCs w:val="22"/>
        </w:rPr>
      </w:pPr>
      <w:r w:rsidRPr="00675F37">
        <w:rPr>
          <w:rFonts w:cs="Arial"/>
          <w:sz w:val="22"/>
          <w:szCs w:val="22"/>
        </w:rPr>
        <w:t>Comprehensive Investigations / Major Investigations and any subsequent actions will be managed by the parties separately under their respective legislation.</w:t>
      </w:r>
    </w:p>
    <w:p w14:paraId="78DDF9CC" w14:textId="77777777" w:rsidR="0003234D" w:rsidRPr="00600E91" w:rsidRDefault="0003234D" w:rsidP="0003234D">
      <w:pPr>
        <w:pStyle w:val="ListParagraph"/>
        <w:spacing w:before="240" w:after="240" w:line="240" w:lineRule="auto"/>
        <w:ind w:left="1440"/>
        <w:jc w:val="both"/>
        <w:rPr>
          <w:rFonts w:cs="Arial"/>
          <w:sz w:val="22"/>
          <w:szCs w:val="22"/>
        </w:rPr>
      </w:pPr>
    </w:p>
    <w:p w14:paraId="76C5086F" w14:textId="77777777" w:rsidR="00700986" w:rsidRDefault="00600E91" w:rsidP="00AB4BAF">
      <w:pPr>
        <w:pStyle w:val="ListParagraph"/>
        <w:numPr>
          <w:ilvl w:val="1"/>
          <w:numId w:val="17"/>
        </w:numPr>
        <w:spacing w:before="240" w:after="240" w:line="240" w:lineRule="auto"/>
        <w:jc w:val="both"/>
        <w:rPr>
          <w:rFonts w:cs="Arial"/>
          <w:b/>
          <w:sz w:val="22"/>
          <w:szCs w:val="22"/>
        </w:rPr>
      </w:pPr>
      <w:r>
        <w:rPr>
          <w:rFonts w:cs="Arial"/>
          <w:b/>
          <w:sz w:val="22"/>
          <w:szCs w:val="22"/>
        </w:rPr>
        <w:t>Emergency / crisis response</w:t>
      </w:r>
    </w:p>
    <w:p w14:paraId="7FE177F1" w14:textId="77777777" w:rsidR="003103FD" w:rsidRPr="00675F37" w:rsidRDefault="00600E91" w:rsidP="00675F37">
      <w:pPr>
        <w:spacing w:before="240" w:after="240" w:line="240" w:lineRule="auto"/>
        <w:ind w:left="360"/>
        <w:jc w:val="both"/>
        <w:rPr>
          <w:rFonts w:cs="Arial"/>
          <w:sz w:val="22"/>
          <w:szCs w:val="22"/>
        </w:rPr>
      </w:pPr>
      <w:r w:rsidRPr="00675F37">
        <w:rPr>
          <w:rFonts w:cs="Arial"/>
          <w:sz w:val="22"/>
          <w:szCs w:val="22"/>
        </w:rPr>
        <w:t xml:space="preserve">Both parties will discharge their duties in accordance with the </w:t>
      </w:r>
      <w:r w:rsidRPr="004973E5">
        <w:rPr>
          <w:rFonts w:cs="Arial"/>
          <w:i/>
          <w:sz w:val="22"/>
          <w:szCs w:val="22"/>
        </w:rPr>
        <w:t>Emergency Management Act 2013</w:t>
      </w:r>
      <w:r w:rsidRPr="00675F37">
        <w:rPr>
          <w:rFonts w:cs="Arial"/>
          <w:sz w:val="22"/>
          <w:szCs w:val="22"/>
        </w:rPr>
        <w:t xml:space="preserve"> (Vic). The parties will provide technical assistance to the other as required.</w:t>
      </w:r>
    </w:p>
    <w:p w14:paraId="07C34EDE" w14:textId="77777777" w:rsidR="00047C57" w:rsidRDefault="00047C57" w:rsidP="00AB4BAF">
      <w:pPr>
        <w:pStyle w:val="ListParagraph"/>
        <w:spacing w:before="240" w:after="240" w:line="240" w:lineRule="auto"/>
        <w:ind w:left="360"/>
        <w:jc w:val="both"/>
        <w:rPr>
          <w:rFonts w:cs="Arial"/>
          <w:sz w:val="22"/>
          <w:szCs w:val="22"/>
        </w:rPr>
      </w:pPr>
    </w:p>
    <w:p w14:paraId="6AB546EE" w14:textId="77777777" w:rsidR="00047C57" w:rsidRDefault="00047C57" w:rsidP="00AB4BAF">
      <w:pPr>
        <w:pStyle w:val="ListParagraph"/>
        <w:numPr>
          <w:ilvl w:val="0"/>
          <w:numId w:val="17"/>
        </w:numPr>
        <w:spacing w:before="240" w:after="240" w:line="240" w:lineRule="auto"/>
        <w:jc w:val="both"/>
        <w:rPr>
          <w:b/>
          <w:sz w:val="22"/>
          <w:szCs w:val="22"/>
        </w:rPr>
      </w:pPr>
      <w:r w:rsidRPr="00047C57">
        <w:rPr>
          <w:b/>
          <w:sz w:val="22"/>
          <w:szCs w:val="22"/>
        </w:rPr>
        <w:t>SHARING INFORMATION</w:t>
      </w:r>
    </w:p>
    <w:p w14:paraId="476EFFB6" w14:textId="77777777" w:rsidR="00047C57" w:rsidRPr="00675F37" w:rsidRDefault="00047C57" w:rsidP="00675F37">
      <w:pPr>
        <w:spacing w:before="240" w:after="240" w:line="240" w:lineRule="auto"/>
        <w:jc w:val="both"/>
        <w:rPr>
          <w:rFonts w:cs="Arial"/>
          <w:sz w:val="22"/>
          <w:szCs w:val="22"/>
        </w:rPr>
      </w:pPr>
      <w:r w:rsidRPr="00675F37">
        <w:rPr>
          <w:rFonts w:cs="Arial"/>
          <w:sz w:val="22"/>
          <w:szCs w:val="22"/>
        </w:rPr>
        <w:t xml:space="preserve">Exchange of relevant information and records will assist the parties to effectively administer their respective legislation. </w:t>
      </w:r>
    </w:p>
    <w:p w14:paraId="0854CE80" w14:textId="77777777" w:rsidR="00047C57" w:rsidRPr="00047C57" w:rsidRDefault="00047C57" w:rsidP="00D45C1C">
      <w:pPr>
        <w:pStyle w:val="ListParagraph"/>
        <w:numPr>
          <w:ilvl w:val="1"/>
          <w:numId w:val="23"/>
        </w:numPr>
        <w:tabs>
          <w:tab w:val="left" w:pos="993"/>
          <w:tab w:val="left" w:pos="1134"/>
        </w:tabs>
        <w:spacing w:before="240" w:after="240" w:line="240" w:lineRule="auto"/>
        <w:ind w:firstLine="207"/>
        <w:jc w:val="both"/>
        <w:rPr>
          <w:b/>
          <w:sz w:val="22"/>
          <w:szCs w:val="22"/>
        </w:rPr>
      </w:pPr>
      <w:r w:rsidRPr="00047C57">
        <w:rPr>
          <w:b/>
          <w:sz w:val="22"/>
          <w:szCs w:val="22"/>
        </w:rPr>
        <w:t>Tenement numbers, licensee details and site operations</w:t>
      </w:r>
    </w:p>
    <w:p w14:paraId="3882AEC3" w14:textId="77777777" w:rsidR="00047C57" w:rsidRPr="00047C57" w:rsidRDefault="00047C57" w:rsidP="00AB4BAF">
      <w:pPr>
        <w:numPr>
          <w:ilvl w:val="2"/>
          <w:numId w:val="23"/>
        </w:numPr>
        <w:spacing w:before="240" w:after="240" w:line="240" w:lineRule="auto"/>
        <w:ind w:left="1418" w:hanging="709"/>
        <w:jc w:val="both"/>
        <w:rPr>
          <w:rFonts w:cs="Arial"/>
          <w:sz w:val="22"/>
          <w:szCs w:val="22"/>
        </w:rPr>
      </w:pPr>
      <w:r w:rsidRPr="00047C57">
        <w:rPr>
          <w:rFonts w:cs="Arial"/>
          <w:sz w:val="22"/>
          <w:szCs w:val="22"/>
        </w:rPr>
        <w:t>ERR issues a unique identifier (tenement number) for each mining, exploration, quarrying, petroleum and geothermal title. This tenement number is a key piece of information to aid communication between the two parties and for WorkSafe to be able to identify and physically locate each site. The issuing of tenements is an on-going process and therefore will require on-going communication between the two parties.</w:t>
      </w:r>
    </w:p>
    <w:p w14:paraId="08773367" w14:textId="77777777" w:rsidR="00047C57" w:rsidRPr="00047C57" w:rsidRDefault="00047C57" w:rsidP="00AB4BAF">
      <w:pPr>
        <w:numPr>
          <w:ilvl w:val="2"/>
          <w:numId w:val="23"/>
        </w:numPr>
        <w:spacing w:before="240" w:after="240" w:line="240" w:lineRule="auto"/>
        <w:ind w:left="1418" w:hanging="709"/>
        <w:jc w:val="both"/>
        <w:rPr>
          <w:rFonts w:cs="Arial"/>
          <w:sz w:val="22"/>
          <w:szCs w:val="22"/>
        </w:rPr>
      </w:pPr>
      <w:r w:rsidRPr="00047C57">
        <w:rPr>
          <w:rFonts w:cs="Arial"/>
          <w:sz w:val="22"/>
          <w:szCs w:val="22"/>
        </w:rPr>
        <w:t>On an annual basis, ERR will generate and send electronically to WorkSafe, a tenement number report(s) of the current tenement numbers and the licensee contact details as agreed. Part A being the full listing of tenements, Part B changes since the last report. WorkSafe will allocate a co-ordinator or mailbox to receive and action the report(s) received from ERR accordingly.</w:t>
      </w:r>
    </w:p>
    <w:p w14:paraId="5FFBB19C" w14:textId="77777777" w:rsidR="00047C57" w:rsidRPr="00047C57" w:rsidRDefault="00047C57" w:rsidP="00AB4BAF">
      <w:pPr>
        <w:numPr>
          <w:ilvl w:val="2"/>
          <w:numId w:val="23"/>
        </w:numPr>
        <w:spacing w:before="240" w:after="240" w:line="240" w:lineRule="auto"/>
        <w:ind w:left="1418" w:hanging="709"/>
        <w:jc w:val="both"/>
        <w:rPr>
          <w:rFonts w:cs="Arial"/>
          <w:sz w:val="22"/>
          <w:szCs w:val="22"/>
        </w:rPr>
      </w:pPr>
      <w:r w:rsidRPr="00047C57">
        <w:rPr>
          <w:rFonts w:cs="Arial"/>
          <w:sz w:val="22"/>
          <w:szCs w:val="22"/>
        </w:rPr>
        <w:t>ERR will provide details of site operations to WorkSafe on an annual basis in the form of aggregated production values.</w:t>
      </w:r>
    </w:p>
    <w:p w14:paraId="55D99A8B" w14:textId="77777777" w:rsidR="00AC2FC3" w:rsidRDefault="00047C57" w:rsidP="00AC2FC3">
      <w:pPr>
        <w:numPr>
          <w:ilvl w:val="2"/>
          <w:numId w:val="23"/>
        </w:numPr>
        <w:spacing w:before="240" w:after="240" w:line="240" w:lineRule="auto"/>
        <w:ind w:left="1418" w:hanging="709"/>
        <w:jc w:val="both"/>
        <w:rPr>
          <w:rFonts w:cs="Arial"/>
          <w:sz w:val="22"/>
          <w:szCs w:val="22"/>
        </w:rPr>
      </w:pPr>
      <w:r w:rsidRPr="00047C57">
        <w:rPr>
          <w:rFonts w:cs="Arial"/>
          <w:sz w:val="22"/>
          <w:szCs w:val="22"/>
        </w:rPr>
        <w:t xml:space="preserve">Each party will maintain its own list of site operations, and these will be shared at least annually across the agencies to the extent permitted by law. </w:t>
      </w:r>
    </w:p>
    <w:p w14:paraId="180A9D6A" w14:textId="77777777" w:rsidR="00D34084" w:rsidRDefault="00D34084">
      <w:pPr>
        <w:spacing w:after="200" w:line="276" w:lineRule="auto"/>
        <w:rPr>
          <w:b/>
          <w:sz w:val="22"/>
          <w:szCs w:val="22"/>
        </w:rPr>
      </w:pPr>
      <w:r>
        <w:rPr>
          <w:b/>
          <w:sz w:val="22"/>
          <w:szCs w:val="22"/>
        </w:rPr>
        <w:br w:type="page"/>
      </w:r>
    </w:p>
    <w:p w14:paraId="6A45B9F5" w14:textId="77777777" w:rsidR="00047C57" w:rsidRDefault="00047C57" w:rsidP="00D45C1C">
      <w:pPr>
        <w:pStyle w:val="ListParagraph"/>
        <w:numPr>
          <w:ilvl w:val="1"/>
          <w:numId w:val="23"/>
        </w:numPr>
        <w:spacing w:before="240" w:after="240" w:line="240" w:lineRule="auto"/>
        <w:ind w:left="993" w:hanging="426"/>
        <w:contextualSpacing w:val="0"/>
        <w:jc w:val="both"/>
        <w:rPr>
          <w:b/>
          <w:sz w:val="22"/>
          <w:szCs w:val="22"/>
        </w:rPr>
      </w:pPr>
      <w:r>
        <w:rPr>
          <w:b/>
          <w:sz w:val="22"/>
          <w:szCs w:val="22"/>
        </w:rPr>
        <w:lastRenderedPageBreak/>
        <w:t>Licensee Employees and Incident Analysis</w:t>
      </w:r>
    </w:p>
    <w:p w14:paraId="0FFBCCAA" w14:textId="77777777" w:rsidR="00047C57" w:rsidRPr="00AC2FC3" w:rsidRDefault="00047C57" w:rsidP="00AC2FC3">
      <w:pPr>
        <w:numPr>
          <w:ilvl w:val="2"/>
          <w:numId w:val="23"/>
        </w:numPr>
        <w:spacing w:before="240" w:after="240" w:line="240" w:lineRule="auto"/>
        <w:ind w:left="1418" w:hanging="709"/>
        <w:jc w:val="both"/>
        <w:rPr>
          <w:rFonts w:cs="Arial"/>
          <w:sz w:val="22"/>
          <w:szCs w:val="22"/>
        </w:rPr>
      </w:pPr>
      <w:r w:rsidRPr="003103FD">
        <w:rPr>
          <w:rFonts w:cs="Arial"/>
          <w:sz w:val="22"/>
          <w:szCs w:val="22"/>
        </w:rPr>
        <w:t>WorkSafe receives employee statistics from sites it manages across Victoria. WorkSafe will (to the extent permitted by law) annually provide ERR details of the number of employees of each tenement holder, along with details of the number of incidents, hours worked at each site, frequency and other statistics developed.</w:t>
      </w:r>
    </w:p>
    <w:p w14:paraId="49E7555F" w14:textId="77777777" w:rsidR="00AF30F8" w:rsidRDefault="00B146B7" w:rsidP="00D45C1C">
      <w:pPr>
        <w:pStyle w:val="ListParagraph"/>
        <w:numPr>
          <w:ilvl w:val="1"/>
          <w:numId w:val="23"/>
        </w:numPr>
        <w:tabs>
          <w:tab w:val="left" w:pos="993"/>
        </w:tabs>
        <w:spacing w:before="240" w:after="240" w:line="240" w:lineRule="auto"/>
        <w:ind w:firstLine="207"/>
        <w:contextualSpacing w:val="0"/>
        <w:jc w:val="both"/>
        <w:rPr>
          <w:b/>
          <w:sz w:val="22"/>
          <w:szCs w:val="22"/>
        </w:rPr>
      </w:pPr>
      <w:r w:rsidRPr="00075EE5">
        <w:rPr>
          <w:b/>
          <w:sz w:val="22"/>
          <w:szCs w:val="22"/>
        </w:rPr>
        <w:t>Sharing Intelligence</w:t>
      </w:r>
      <w:r>
        <w:rPr>
          <w:b/>
          <w:sz w:val="22"/>
          <w:szCs w:val="22"/>
        </w:rPr>
        <w:t xml:space="preserve"> and Incident Notification</w:t>
      </w:r>
    </w:p>
    <w:p w14:paraId="4AC2FF85" w14:textId="77777777" w:rsidR="00B146B7" w:rsidRPr="00AF30F8" w:rsidRDefault="00B146B7" w:rsidP="00AB4BAF">
      <w:pPr>
        <w:pStyle w:val="ListParagraph"/>
        <w:numPr>
          <w:ilvl w:val="2"/>
          <w:numId w:val="23"/>
        </w:numPr>
        <w:spacing w:before="240" w:after="240" w:line="240" w:lineRule="auto"/>
        <w:ind w:left="1440"/>
        <w:contextualSpacing w:val="0"/>
        <w:jc w:val="both"/>
        <w:rPr>
          <w:sz w:val="22"/>
          <w:szCs w:val="22"/>
        </w:rPr>
      </w:pPr>
      <w:r w:rsidRPr="00AF30F8">
        <w:rPr>
          <w:rFonts w:cs="Arial"/>
          <w:sz w:val="22"/>
          <w:szCs w:val="22"/>
        </w:rPr>
        <w:t xml:space="preserve">Inspectors will be </w:t>
      </w:r>
      <w:proofErr w:type="gramStart"/>
      <w:r w:rsidRPr="00AF30F8">
        <w:rPr>
          <w:rFonts w:cs="Arial"/>
          <w:sz w:val="22"/>
          <w:szCs w:val="22"/>
        </w:rPr>
        <w:t>in a position</w:t>
      </w:r>
      <w:proofErr w:type="gramEnd"/>
      <w:r w:rsidRPr="00AF30F8">
        <w:rPr>
          <w:rFonts w:cs="Arial"/>
          <w:sz w:val="22"/>
          <w:szCs w:val="22"/>
        </w:rPr>
        <w:t xml:space="preserve"> to share relevant information about purported breaches of the other party’s legislation. Both parties agree to ensure that such information will be shared to the extent permitted by the law. Where the potential breach involves an area of overlapping responsibility, the parties will work together to resolve the matter.</w:t>
      </w:r>
    </w:p>
    <w:p w14:paraId="35D15B46" w14:textId="77777777" w:rsidR="00B146B7" w:rsidRPr="0071289C" w:rsidRDefault="00B146B7" w:rsidP="00AB4BAF">
      <w:pPr>
        <w:pStyle w:val="ListParagraph"/>
        <w:numPr>
          <w:ilvl w:val="2"/>
          <w:numId w:val="23"/>
        </w:numPr>
        <w:spacing w:before="240" w:after="240" w:line="240" w:lineRule="auto"/>
        <w:ind w:left="1440"/>
        <w:contextualSpacing w:val="0"/>
        <w:jc w:val="both"/>
        <w:rPr>
          <w:rFonts w:cs="Arial"/>
          <w:sz w:val="22"/>
          <w:szCs w:val="22"/>
        </w:rPr>
      </w:pPr>
      <w:r w:rsidRPr="0071289C">
        <w:rPr>
          <w:rFonts w:cs="Arial"/>
          <w:sz w:val="22"/>
          <w:szCs w:val="22"/>
        </w:rPr>
        <w:t>Where ERR or WorkSafe receive an incident notification that falls within the jurisdiction of the other party, the notifier will be directed to contact the appropriate party.</w:t>
      </w:r>
      <w:r w:rsidRPr="0071289C" w:rsidDel="008903FE">
        <w:rPr>
          <w:rFonts w:cs="Arial"/>
          <w:sz w:val="22"/>
          <w:szCs w:val="22"/>
        </w:rPr>
        <w:t xml:space="preserve"> </w:t>
      </w:r>
      <w:r w:rsidRPr="0071289C">
        <w:rPr>
          <w:rFonts w:cs="Arial"/>
          <w:sz w:val="22"/>
          <w:szCs w:val="22"/>
        </w:rPr>
        <w:t xml:space="preserve">Where the incident involves an area of overlapping responsibility, the parties will share the relevant information to the extent permitted by the law. </w:t>
      </w:r>
    </w:p>
    <w:p w14:paraId="3BA74A9F" w14:textId="77777777" w:rsidR="00B146B7" w:rsidRPr="00B146B7" w:rsidRDefault="00B146B7" w:rsidP="00AB4BAF">
      <w:pPr>
        <w:pStyle w:val="ListParagraph"/>
        <w:numPr>
          <w:ilvl w:val="0"/>
          <w:numId w:val="17"/>
        </w:numPr>
        <w:spacing w:before="240" w:after="240" w:line="240" w:lineRule="auto"/>
        <w:jc w:val="both"/>
        <w:rPr>
          <w:b/>
          <w:sz w:val="22"/>
          <w:szCs w:val="22"/>
        </w:rPr>
      </w:pPr>
      <w:r w:rsidRPr="00B146B7">
        <w:rPr>
          <w:b/>
          <w:sz w:val="22"/>
          <w:szCs w:val="22"/>
        </w:rPr>
        <w:t>MEMORANDUM of UNDERSTANDING GOVERNANCE</w:t>
      </w:r>
    </w:p>
    <w:p w14:paraId="1BE68676" w14:textId="77777777" w:rsidR="00B146B7" w:rsidRPr="00B146B7" w:rsidRDefault="00B146B7" w:rsidP="00AB4BAF">
      <w:pPr>
        <w:numPr>
          <w:ilvl w:val="1"/>
          <w:numId w:val="17"/>
        </w:numPr>
        <w:spacing w:before="240" w:after="240" w:line="240" w:lineRule="auto"/>
        <w:jc w:val="both"/>
        <w:rPr>
          <w:b/>
          <w:sz w:val="22"/>
          <w:szCs w:val="22"/>
        </w:rPr>
      </w:pPr>
      <w:r w:rsidRPr="00B146B7">
        <w:rPr>
          <w:rFonts w:cs="Arial"/>
          <w:b/>
          <w:sz w:val="22"/>
          <w:szCs w:val="22"/>
        </w:rPr>
        <w:t xml:space="preserve">Meetings </w:t>
      </w:r>
    </w:p>
    <w:p w14:paraId="75C12864" w14:textId="77777777" w:rsidR="00675F37" w:rsidRPr="00675F37" w:rsidRDefault="00675F37" w:rsidP="00675F37">
      <w:pPr>
        <w:pStyle w:val="ListParagraph"/>
        <w:numPr>
          <w:ilvl w:val="0"/>
          <w:numId w:val="36"/>
        </w:numPr>
        <w:spacing w:before="240" w:after="240" w:line="240" w:lineRule="auto"/>
        <w:contextualSpacing w:val="0"/>
        <w:jc w:val="both"/>
        <w:rPr>
          <w:rFonts w:cs="Arial"/>
          <w:vanish/>
          <w:sz w:val="22"/>
          <w:szCs w:val="22"/>
        </w:rPr>
      </w:pPr>
    </w:p>
    <w:p w14:paraId="0E378821" w14:textId="77777777" w:rsidR="00675F37" w:rsidRPr="00675F37" w:rsidRDefault="00675F37" w:rsidP="00675F37">
      <w:pPr>
        <w:pStyle w:val="ListParagraph"/>
        <w:numPr>
          <w:ilvl w:val="0"/>
          <w:numId w:val="36"/>
        </w:numPr>
        <w:spacing w:before="240" w:after="240" w:line="240" w:lineRule="auto"/>
        <w:contextualSpacing w:val="0"/>
        <w:jc w:val="both"/>
        <w:rPr>
          <w:rFonts w:cs="Arial"/>
          <w:vanish/>
          <w:sz w:val="22"/>
          <w:szCs w:val="22"/>
        </w:rPr>
      </w:pPr>
    </w:p>
    <w:p w14:paraId="036E20F3" w14:textId="77777777" w:rsidR="00675F37" w:rsidRPr="00675F37" w:rsidRDefault="00675F37" w:rsidP="00675F37">
      <w:pPr>
        <w:pStyle w:val="ListParagraph"/>
        <w:numPr>
          <w:ilvl w:val="1"/>
          <w:numId w:val="36"/>
        </w:numPr>
        <w:spacing w:before="240" w:after="240" w:line="240" w:lineRule="auto"/>
        <w:contextualSpacing w:val="0"/>
        <w:jc w:val="both"/>
        <w:rPr>
          <w:rFonts w:cs="Arial"/>
          <w:vanish/>
          <w:sz w:val="22"/>
          <w:szCs w:val="22"/>
        </w:rPr>
      </w:pPr>
    </w:p>
    <w:p w14:paraId="32F2BE47" w14:textId="77777777" w:rsidR="00B146B7" w:rsidRPr="00675F37" w:rsidRDefault="00B146B7" w:rsidP="00675F37">
      <w:pPr>
        <w:spacing w:before="240" w:after="240" w:line="240" w:lineRule="auto"/>
        <w:ind w:left="360"/>
        <w:jc w:val="both"/>
        <w:rPr>
          <w:rFonts w:cs="Arial"/>
          <w:sz w:val="22"/>
          <w:szCs w:val="22"/>
        </w:rPr>
      </w:pPr>
      <w:r w:rsidRPr="00675F37">
        <w:rPr>
          <w:rFonts w:cs="Arial"/>
          <w:sz w:val="22"/>
          <w:szCs w:val="22"/>
        </w:rPr>
        <w:t>The parties will meet on a quarterly basis to discuss learnings, especially those associated with areas of overlapping responsibility</w:t>
      </w:r>
      <w:r w:rsidR="002A2E1C" w:rsidRPr="00675F37">
        <w:rPr>
          <w:rFonts w:cs="Arial"/>
          <w:sz w:val="22"/>
          <w:szCs w:val="22"/>
        </w:rPr>
        <w:t xml:space="preserve"> including emerging issues</w:t>
      </w:r>
      <w:r w:rsidRPr="00675F37">
        <w:rPr>
          <w:rFonts w:cs="Arial"/>
          <w:sz w:val="22"/>
          <w:szCs w:val="22"/>
        </w:rPr>
        <w:t xml:space="preserve">. Twice per year representatives from each party’s regional offices will meet to report on relevant activities in their regions. </w:t>
      </w:r>
    </w:p>
    <w:p w14:paraId="257A85E2" w14:textId="77777777" w:rsidR="004C14E7" w:rsidRPr="00675F37" w:rsidRDefault="00B146B7" w:rsidP="00675F37">
      <w:pPr>
        <w:numPr>
          <w:ilvl w:val="1"/>
          <w:numId w:val="17"/>
        </w:numPr>
        <w:tabs>
          <w:tab w:val="left" w:pos="993"/>
        </w:tabs>
        <w:spacing w:before="240" w:after="240" w:line="240" w:lineRule="auto"/>
        <w:contextualSpacing/>
        <w:jc w:val="both"/>
        <w:rPr>
          <w:rFonts w:cs="Arial"/>
          <w:b/>
          <w:sz w:val="22"/>
          <w:szCs w:val="22"/>
        </w:rPr>
      </w:pPr>
      <w:r w:rsidRPr="00B146B7">
        <w:rPr>
          <w:rFonts w:cs="Arial"/>
          <w:b/>
          <w:sz w:val="22"/>
          <w:szCs w:val="22"/>
        </w:rPr>
        <w:t>MoU Implementation</w:t>
      </w:r>
    </w:p>
    <w:p w14:paraId="686EEBA4" w14:textId="77777777" w:rsidR="00675F37" w:rsidRPr="00675F37" w:rsidRDefault="00675F37" w:rsidP="00675F37">
      <w:pPr>
        <w:pStyle w:val="ListParagraph"/>
        <w:numPr>
          <w:ilvl w:val="0"/>
          <w:numId w:val="37"/>
        </w:numPr>
        <w:spacing w:before="240" w:after="240" w:line="240" w:lineRule="auto"/>
        <w:contextualSpacing w:val="0"/>
        <w:jc w:val="both"/>
        <w:rPr>
          <w:rFonts w:cs="Arial"/>
          <w:vanish/>
          <w:sz w:val="22"/>
          <w:szCs w:val="22"/>
        </w:rPr>
      </w:pPr>
    </w:p>
    <w:p w14:paraId="0252E9CB" w14:textId="77777777" w:rsidR="00675F37" w:rsidRPr="00675F37" w:rsidRDefault="00675F37" w:rsidP="00675F37">
      <w:pPr>
        <w:pStyle w:val="ListParagraph"/>
        <w:numPr>
          <w:ilvl w:val="0"/>
          <w:numId w:val="37"/>
        </w:numPr>
        <w:spacing w:before="240" w:after="240" w:line="240" w:lineRule="auto"/>
        <w:contextualSpacing w:val="0"/>
        <w:jc w:val="both"/>
        <w:rPr>
          <w:rFonts w:cs="Arial"/>
          <w:vanish/>
          <w:sz w:val="22"/>
          <w:szCs w:val="22"/>
        </w:rPr>
      </w:pPr>
    </w:p>
    <w:p w14:paraId="41DFC3D9" w14:textId="77777777" w:rsidR="00675F37" w:rsidRPr="00675F37" w:rsidRDefault="00675F37" w:rsidP="00675F37">
      <w:pPr>
        <w:pStyle w:val="ListParagraph"/>
        <w:numPr>
          <w:ilvl w:val="1"/>
          <w:numId w:val="37"/>
        </w:numPr>
        <w:spacing w:before="240" w:after="240" w:line="240" w:lineRule="auto"/>
        <w:contextualSpacing w:val="0"/>
        <w:jc w:val="both"/>
        <w:rPr>
          <w:rFonts w:cs="Arial"/>
          <w:vanish/>
          <w:sz w:val="22"/>
          <w:szCs w:val="22"/>
        </w:rPr>
      </w:pPr>
    </w:p>
    <w:p w14:paraId="40693107" w14:textId="77777777" w:rsidR="00675F37" w:rsidRPr="00675F37" w:rsidRDefault="00675F37" w:rsidP="00675F37">
      <w:pPr>
        <w:pStyle w:val="ListParagraph"/>
        <w:numPr>
          <w:ilvl w:val="1"/>
          <w:numId w:val="37"/>
        </w:numPr>
        <w:spacing w:before="240" w:after="240" w:line="240" w:lineRule="auto"/>
        <w:contextualSpacing w:val="0"/>
        <w:jc w:val="both"/>
        <w:rPr>
          <w:rFonts w:cs="Arial"/>
          <w:vanish/>
          <w:sz w:val="22"/>
          <w:szCs w:val="22"/>
        </w:rPr>
      </w:pPr>
    </w:p>
    <w:p w14:paraId="1E8AB82E" w14:textId="77777777" w:rsidR="001D390F" w:rsidRPr="00675F37" w:rsidRDefault="00B146B7" w:rsidP="00675F37">
      <w:pPr>
        <w:spacing w:before="240" w:after="240" w:line="240" w:lineRule="auto"/>
        <w:ind w:left="360"/>
        <w:jc w:val="both"/>
        <w:rPr>
          <w:rFonts w:cs="Arial"/>
          <w:sz w:val="22"/>
          <w:szCs w:val="22"/>
        </w:rPr>
      </w:pPr>
      <w:r w:rsidRPr="00675F37">
        <w:rPr>
          <w:rFonts w:cs="Arial"/>
          <w:sz w:val="22"/>
          <w:szCs w:val="22"/>
        </w:rPr>
        <w:t>The effectiveness of the implementation of the MoU will be assessed using the criteria set out in the table below. The results of this assessment will inform an overall review of the MoU to assist in determining whether changes are necessary.</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065F27" w:rsidRPr="00B146B7" w14:paraId="08E337D3" w14:textId="77777777" w:rsidTr="00BF6F53">
        <w:tc>
          <w:tcPr>
            <w:tcW w:w="8222" w:type="dxa"/>
            <w:shd w:val="clear" w:color="auto" w:fill="auto"/>
          </w:tcPr>
          <w:p w14:paraId="4AC87FFF" w14:textId="77777777" w:rsidR="00065F27" w:rsidRPr="00B146B7" w:rsidRDefault="00065F27" w:rsidP="00BF6F53">
            <w:pPr>
              <w:widowControl w:val="0"/>
              <w:numPr>
                <w:ilvl w:val="0"/>
                <w:numId w:val="5"/>
              </w:numPr>
              <w:spacing w:before="240" w:after="240" w:line="240" w:lineRule="auto"/>
              <w:ind w:left="312" w:hanging="284"/>
              <w:jc w:val="both"/>
              <w:rPr>
                <w:rFonts w:cs="Arial"/>
                <w:sz w:val="22"/>
                <w:szCs w:val="22"/>
                <w:lang w:eastAsia="en-AU"/>
              </w:rPr>
            </w:pPr>
            <w:r w:rsidRPr="00B146B7">
              <w:rPr>
                <w:rFonts w:cs="Arial"/>
                <w:sz w:val="22"/>
                <w:szCs w:val="22"/>
                <w:lang w:eastAsia="en-AU"/>
              </w:rPr>
              <w:t xml:space="preserve">Met </w:t>
            </w:r>
            <w:r>
              <w:rPr>
                <w:rFonts w:cs="Arial"/>
                <w:sz w:val="22"/>
                <w:szCs w:val="22"/>
                <w:lang w:eastAsia="en-AU"/>
              </w:rPr>
              <w:t>target timelines arising from actions as detailed</w:t>
            </w:r>
            <w:r w:rsidRPr="00B146B7">
              <w:rPr>
                <w:rFonts w:cs="Arial"/>
                <w:sz w:val="22"/>
                <w:szCs w:val="22"/>
                <w:lang w:eastAsia="en-AU"/>
              </w:rPr>
              <w:t xml:space="preserve"> in paragraph </w:t>
            </w:r>
            <w:r>
              <w:rPr>
                <w:rFonts w:cs="Arial"/>
                <w:sz w:val="22"/>
                <w:szCs w:val="22"/>
                <w:lang w:eastAsia="en-AU"/>
              </w:rPr>
              <w:t>5.3 of Schedule 1</w:t>
            </w:r>
            <w:r w:rsidRPr="00B146B7">
              <w:rPr>
                <w:rFonts w:cs="Arial"/>
                <w:sz w:val="22"/>
                <w:szCs w:val="22"/>
                <w:lang w:eastAsia="en-AU"/>
              </w:rPr>
              <w:t xml:space="preserve"> of the MoU.</w:t>
            </w:r>
          </w:p>
        </w:tc>
      </w:tr>
      <w:tr w:rsidR="00065F27" w:rsidRPr="00B146B7" w14:paraId="53330752" w14:textId="77777777" w:rsidTr="00BF6F53">
        <w:tc>
          <w:tcPr>
            <w:tcW w:w="8222" w:type="dxa"/>
            <w:shd w:val="clear" w:color="auto" w:fill="auto"/>
          </w:tcPr>
          <w:p w14:paraId="0FE1597F" w14:textId="77777777" w:rsidR="00065F27" w:rsidRPr="00B146B7" w:rsidRDefault="00065F27" w:rsidP="00BF6F53">
            <w:pPr>
              <w:widowControl w:val="0"/>
              <w:numPr>
                <w:ilvl w:val="0"/>
                <w:numId w:val="5"/>
              </w:numPr>
              <w:spacing w:before="240" w:after="240" w:line="240" w:lineRule="auto"/>
              <w:ind w:left="312" w:hanging="284"/>
              <w:jc w:val="both"/>
              <w:rPr>
                <w:rFonts w:cs="Arial"/>
                <w:sz w:val="22"/>
                <w:szCs w:val="22"/>
                <w:lang w:eastAsia="en-AU"/>
              </w:rPr>
            </w:pPr>
            <w:r w:rsidRPr="00B146B7">
              <w:rPr>
                <w:rFonts w:cs="Arial"/>
                <w:sz w:val="22"/>
                <w:szCs w:val="22"/>
                <w:lang w:eastAsia="en-AU"/>
              </w:rPr>
              <w:t xml:space="preserve">Met information sharing commitments in paragraph </w:t>
            </w:r>
            <w:r>
              <w:rPr>
                <w:rFonts w:cs="Arial"/>
                <w:sz w:val="22"/>
                <w:szCs w:val="22"/>
                <w:lang w:eastAsia="en-AU"/>
              </w:rPr>
              <w:t>4 of Schedule 1</w:t>
            </w:r>
            <w:r w:rsidRPr="00B146B7">
              <w:rPr>
                <w:rFonts w:cs="Arial"/>
                <w:sz w:val="22"/>
                <w:szCs w:val="22"/>
                <w:lang w:eastAsia="en-AU"/>
              </w:rPr>
              <w:t xml:space="preserve"> of the MoU.</w:t>
            </w:r>
          </w:p>
        </w:tc>
      </w:tr>
      <w:tr w:rsidR="00065F27" w:rsidRPr="00B146B7" w14:paraId="683836B3" w14:textId="77777777" w:rsidTr="00BF6F53">
        <w:tc>
          <w:tcPr>
            <w:tcW w:w="8222" w:type="dxa"/>
            <w:shd w:val="clear" w:color="auto" w:fill="auto"/>
          </w:tcPr>
          <w:p w14:paraId="67ACB8BE" w14:textId="77777777" w:rsidR="00065F27" w:rsidRPr="00B146B7" w:rsidRDefault="00065F27" w:rsidP="00BF6F53">
            <w:pPr>
              <w:widowControl w:val="0"/>
              <w:numPr>
                <w:ilvl w:val="0"/>
                <w:numId w:val="5"/>
              </w:numPr>
              <w:spacing w:before="240" w:after="240" w:line="240" w:lineRule="auto"/>
              <w:ind w:left="312" w:hanging="284"/>
              <w:jc w:val="both"/>
              <w:rPr>
                <w:rFonts w:cs="Arial"/>
                <w:sz w:val="22"/>
                <w:szCs w:val="22"/>
                <w:lang w:eastAsia="en-AU"/>
              </w:rPr>
            </w:pPr>
            <w:r w:rsidRPr="00B146B7">
              <w:rPr>
                <w:rFonts w:cs="Arial"/>
                <w:sz w:val="22"/>
                <w:szCs w:val="22"/>
                <w:lang w:eastAsia="en-AU"/>
              </w:rPr>
              <w:t xml:space="preserve">Held meetings as per paragraph 5.4 </w:t>
            </w:r>
            <w:r>
              <w:rPr>
                <w:rFonts w:cs="Arial"/>
                <w:sz w:val="22"/>
                <w:szCs w:val="22"/>
                <w:lang w:eastAsia="en-AU"/>
              </w:rPr>
              <w:t xml:space="preserve">of the MOU </w:t>
            </w:r>
            <w:r w:rsidRPr="00B146B7">
              <w:rPr>
                <w:rFonts w:cs="Arial"/>
                <w:sz w:val="22"/>
                <w:szCs w:val="22"/>
                <w:lang w:eastAsia="en-AU"/>
              </w:rPr>
              <w:t xml:space="preserve">and </w:t>
            </w:r>
            <w:r>
              <w:rPr>
                <w:rFonts w:cs="Arial"/>
                <w:sz w:val="22"/>
                <w:szCs w:val="22"/>
                <w:lang w:eastAsia="en-AU"/>
              </w:rPr>
              <w:t xml:space="preserve">paragraph 5.1 of Schedule 1 </w:t>
            </w:r>
            <w:r w:rsidRPr="00B146B7">
              <w:rPr>
                <w:rFonts w:cs="Arial"/>
                <w:sz w:val="22"/>
                <w:szCs w:val="22"/>
                <w:lang w:eastAsia="en-AU"/>
              </w:rPr>
              <w:t xml:space="preserve">of the MoU. </w:t>
            </w:r>
          </w:p>
        </w:tc>
      </w:tr>
    </w:tbl>
    <w:p w14:paraId="4F975D86" w14:textId="77777777" w:rsidR="00675F37" w:rsidRDefault="00675F37" w:rsidP="00675F37">
      <w:pPr>
        <w:tabs>
          <w:tab w:val="left" w:pos="993"/>
        </w:tabs>
        <w:spacing w:before="240" w:after="240" w:line="240" w:lineRule="auto"/>
        <w:contextualSpacing/>
        <w:jc w:val="both"/>
        <w:rPr>
          <w:rFonts w:cs="Arial"/>
          <w:b/>
          <w:sz w:val="22"/>
          <w:szCs w:val="22"/>
        </w:rPr>
      </w:pPr>
    </w:p>
    <w:p w14:paraId="7CEBB81D" w14:textId="77777777" w:rsidR="00D34084" w:rsidRDefault="00D34084">
      <w:pPr>
        <w:spacing w:after="200" w:line="276" w:lineRule="auto"/>
        <w:rPr>
          <w:rFonts w:cs="Arial"/>
          <w:b/>
          <w:sz w:val="22"/>
          <w:szCs w:val="22"/>
        </w:rPr>
      </w:pPr>
      <w:r>
        <w:rPr>
          <w:rFonts w:cs="Arial"/>
          <w:b/>
          <w:sz w:val="22"/>
          <w:szCs w:val="22"/>
        </w:rPr>
        <w:br w:type="page"/>
      </w:r>
    </w:p>
    <w:p w14:paraId="7A0339F3" w14:textId="77777777" w:rsidR="00C858BE" w:rsidRDefault="001D390F" w:rsidP="00065F27">
      <w:pPr>
        <w:numPr>
          <w:ilvl w:val="1"/>
          <w:numId w:val="17"/>
        </w:numPr>
        <w:tabs>
          <w:tab w:val="left" w:pos="993"/>
        </w:tabs>
        <w:spacing w:before="240" w:after="240" w:line="240" w:lineRule="auto"/>
        <w:contextualSpacing/>
        <w:jc w:val="both"/>
        <w:rPr>
          <w:rFonts w:cs="Arial"/>
          <w:b/>
          <w:sz w:val="22"/>
          <w:szCs w:val="22"/>
        </w:rPr>
      </w:pPr>
      <w:r>
        <w:rPr>
          <w:rFonts w:cs="Arial"/>
          <w:b/>
          <w:sz w:val="22"/>
          <w:szCs w:val="22"/>
        </w:rPr>
        <w:lastRenderedPageBreak/>
        <w:t xml:space="preserve">Accountability </w:t>
      </w:r>
    </w:p>
    <w:p w14:paraId="68D32493" w14:textId="77777777" w:rsidR="00675F37" w:rsidRPr="00675F37" w:rsidRDefault="00675F37" w:rsidP="00675F37">
      <w:pPr>
        <w:pStyle w:val="ListParagraph"/>
        <w:numPr>
          <w:ilvl w:val="0"/>
          <w:numId w:val="38"/>
        </w:numPr>
        <w:spacing w:before="240" w:after="240" w:line="240" w:lineRule="auto"/>
        <w:contextualSpacing w:val="0"/>
        <w:jc w:val="both"/>
        <w:rPr>
          <w:rFonts w:cs="Arial"/>
          <w:vanish/>
          <w:sz w:val="22"/>
          <w:szCs w:val="22"/>
        </w:rPr>
      </w:pPr>
    </w:p>
    <w:p w14:paraId="072EFAA4" w14:textId="77777777" w:rsidR="00675F37" w:rsidRPr="00675F37" w:rsidRDefault="00675F37" w:rsidP="00675F37">
      <w:pPr>
        <w:pStyle w:val="ListParagraph"/>
        <w:numPr>
          <w:ilvl w:val="0"/>
          <w:numId w:val="38"/>
        </w:numPr>
        <w:spacing w:before="240" w:after="240" w:line="240" w:lineRule="auto"/>
        <w:contextualSpacing w:val="0"/>
        <w:jc w:val="both"/>
        <w:rPr>
          <w:rFonts w:cs="Arial"/>
          <w:vanish/>
          <w:sz w:val="22"/>
          <w:szCs w:val="22"/>
        </w:rPr>
      </w:pPr>
    </w:p>
    <w:p w14:paraId="305213E3" w14:textId="77777777" w:rsidR="00675F37" w:rsidRPr="00675F37" w:rsidRDefault="00675F37" w:rsidP="00675F37">
      <w:pPr>
        <w:pStyle w:val="ListParagraph"/>
        <w:numPr>
          <w:ilvl w:val="1"/>
          <w:numId w:val="38"/>
        </w:numPr>
        <w:spacing w:before="240" w:after="240" w:line="240" w:lineRule="auto"/>
        <w:contextualSpacing w:val="0"/>
        <w:jc w:val="both"/>
        <w:rPr>
          <w:rFonts w:cs="Arial"/>
          <w:vanish/>
          <w:sz w:val="22"/>
          <w:szCs w:val="22"/>
        </w:rPr>
      </w:pPr>
    </w:p>
    <w:p w14:paraId="57D1A8AE" w14:textId="77777777" w:rsidR="00675F37" w:rsidRPr="00675F37" w:rsidRDefault="00675F37" w:rsidP="00675F37">
      <w:pPr>
        <w:pStyle w:val="ListParagraph"/>
        <w:numPr>
          <w:ilvl w:val="1"/>
          <w:numId w:val="38"/>
        </w:numPr>
        <w:spacing w:before="240" w:after="240" w:line="240" w:lineRule="auto"/>
        <w:contextualSpacing w:val="0"/>
        <w:jc w:val="both"/>
        <w:rPr>
          <w:rFonts w:cs="Arial"/>
          <w:vanish/>
          <w:sz w:val="22"/>
          <w:szCs w:val="22"/>
        </w:rPr>
      </w:pPr>
    </w:p>
    <w:p w14:paraId="2141046A" w14:textId="77777777" w:rsidR="00675F37" w:rsidRPr="00675F37" w:rsidRDefault="00675F37" w:rsidP="00675F37">
      <w:pPr>
        <w:pStyle w:val="ListParagraph"/>
        <w:numPr>
          <w:ilvl w:val="1"/>
          <w:numId w:val="38"/>
        </w:numPr>
        <w:spacing w:before="240" w:after="240" w:line="240" w:lineRule="auto"/>
        <w:contextualSpacing w:val="0"/>
        <w:jc w:val="both"/>
        <w:rPr>
          <w:rFonts w:cs="Arial"/>
          <w:vanish/>
          <w:sz w:val="22"/>
          <w:szCs w:val="22"/>
        </w:rPr>
      </w:pPr>
    </w:p>
    <w:p w14:paraId="56530AE2" w14:textId="77777777" w:rsidR="001D390F" w:rsidRDefault="00D76CC9" w:rsidP="00675F37">
      <w:pPr>
        <w:pStyle w:val="ListParagraph"/>
        <w:numPr>
          <w:ilvl w:val="2"/>
          <w:numId w:val="38"/>
        </w:numPr>
        <w:spacing w:before="240" w:after="240" w:line="240" w:lineRule="auto"/>
        <w:contextualSpacing w:val="0"/>
        <w:jc w:val="both"/>
        <w:rPr>
          <w:rFonts w:cs="Arial"/>
          <w:sz w:val="22"/>
          <w:szCs w:val="22"/>
        </w:rPr>
      </w:pPr>
      <w:r>
        <w:rPr>
          <w:rFonts w:cs="Arial"/>
          <w:sz w:val="22"/>
          <w:szCs w:val="22"/>
        </w:rPr>
        <w:t xml:space="preserve">Any action plans </w:t>
      </w:r>
      <w:r w:rsidR="001D390F" w:rsidRPr="00675F37">
        <w:rPr>
          <w:rFonts w:cs="Arial"/>
          <w:sz w:val="22"/>
          <w:szCs w:val="22"/>
        </w:rPr>
        <w:t>arising from meetings and workshops will be assigned to a specific action officer from the relevant agency (or both where necessary), who will be responsible for ensuring the action is completed satisfactorily.</w:t>
      </w:r>
    </w:p>
    <w:p w14:paraId="4AD558AB" w14:textId="77777777" w:rsidR="00675F37" w:rsidRPr="00675F37" w:rsidRDefault="001D390F" w:rsidP="00675F37">
      <w:pPr>
        <w:pStyle w:val="ListParagraph"/>
        <w:numPr>
          <w:ilvl w:val="2"/>
          <w:numId w:val="38"/>
        </w:numPr>
        <w:spacing w:before="240" w:after="240" w:line="240" w:lineRule="auto"/>
        <w:contextualSpacing w:val="0"/>
        <w:jc w:val="both"/>
        <w:rPr>
          <w:rFonts w:cs="Arial"/>
          <w:sz w:val="22"/>
          <w:szCs w:val="22"/>
        </w:rPr>
      </w:pPr>
      <w:r w:rsidRPr="00675F37">
        <w:rPr>
          <w:rFonts w:cs="Arial"/>
          <w:spacing w:val="-1"/>
          <w:sz w:val="22"/>
          <w:szCs w:val="22"/>
          <w:lang w:eastAsia="en-AU"/>
        </w:rPr>
        <w:t>Documents containing commitments made between ERR and WorkSafe will be approved by an appropriate senior officer of each agency to ensure appropriate governance and oversight of the work being undertaken.</w:t>
      </w:r>
    </w:p>
    <w:p w14:paraId="75B7666B" w14:textId="77777777" w:rsidR="001D390F" w:rsidRPr="00675F37" w:rsidRDefault="001D390F" w:rsidP="00675F37">
      <w:pPr>
        <w:pStyle w:val="ListParagraph"/>
        <w:numPr>
          <w:ilvl w:val="2"/>
          <w:numId w:val="38"/>
        </w:numPr>
        <w:spacing w:before="240" w:after="240" w:line="240" w:lineRule="auto"/>
        <w:contextualSpacing w:val="0"/>
        <w:jc w:val="both"/>
        <w:rPr>
          <w:rFonts w:cs="Arial"/>
          <w:sz w:val="22"/>
          <w:szCs w:val="22"/>
        </w:rPr>
      </w:pPr>
      <w:r w:rsidRPr="00675F37">
        <w:rPr>
          <w:rFonts w:cs="Arial"/>
          <w:spacing w:val="-1"/>
          <w:sz w:val="22"/>
          <w:szCs w:val="22"/>
          <w:lang w:eastAsia="en-AU"/>
        </w:rPr>
        <w:t>Joint agency management meetings will be the forum for discussing accountability against commitments.</w:t>
      </w:r>
    </w:p>
    <w:p w14:paraId="17E10FF5" w14:textId="77777777" w:rsidR="001D390F" w:rsidRDefault="001D390F" w:rsidP="001D390F">
      <w:pPr>
        <w:numPr>
          <w:ilvl w:val="1"/>
          <w:numId w:val="17"/>
        </w:numPr>
        <w:tabs>
          <w:tab w:val="left" w:pos="993"/>
        </w:tabs>
        <w:spacing w:before="240" w:after="240" w:line="240" w:lineRule="auto"/>
        <w:contextualSpacing/>
        <w:jc w:val="both"/>
        <w:rPr>
          <w:rFonts w:cs="Arial"/>
          <w:b/>
          <w:sz w:val="22"/>
          <w:szCs w:val="22"/>
        </w:rPr>
      </w:pPr>
      <w:r>
        <w:rPr>
          <w:rFonts w:cs="Arial"/>
          <w:b/>
          <w:sz w:val="22"/>
          <w:szCs w:val="22"/>
        </w:rPr>
        <w:t>Communication</w:t>
      </w:r>
    </w:p>
    <w:p w14:paraId="302DF1DD" w14:textId="77777777" w:rsidR="001D390F" w:rsidRDefault="001D390F" w:rsidP="001D390F">
      <w:pPr>
        <w:tabs>
          <w:tab w:val="left" w:pos="993"/>
        </w:tabs>
        <w:spacing w:before="240" w:after="240" w:line="240" w:lineRule="auto"/>
        <w:ind w:left="360"/>
        <w:contextualSpacing/>
        <w:jc w:val="both"/>
        <w:rPr>
          <w:rFonts w:cs="Arial"/>
          <w:b/>
          <w:sz w:val="22"/>
          <w:szCs w:val="22"/>
        </w:rPr>
      </w:pPr>
    </w:p>
    <w:p w14:paraId="6DA4662D" w14:textId="77777777" w:rsidR="00675F37" w:rsidRPr="00675F37" w:rsidRDefault="00675F37" w:rsidP="00675F37">
      <w:pPr>
        <w:pStyle w:val="ListParagraph"/>
        <w:numPr>
          <w:ilvl w:val="1"/>
          <w:numId w:val="38"/>
        </w:numPr>
        <w:spacing w:before="240" w:after="240" w:line="240" w:lineRule="auto"/>
        <w:contextualSpacing w:val="0"/>
        <w:jc w:val="both"/>
        <w:rPr>
          <w:rFonts w:cs="Arial"/>
          <w:vanish/>
          <w:spacing w:val="-1"/>
          <w:sz w:val="22"/>
          <w:szCs w:val="22"/>
          <w:lang w:eastAsia="en-AU"/>
        </w:rPr>
      </w:pPr>
    </w:p>
    <w:p w14:paraId="56F0C3B5" w14:textId="77777777" w:rsidR="001D390F" w:rsidRPr="001D390F" w:rsidRDefault="001D390F" w:rsidP="00675F37">
      <w:pPr>
        <w:pStyle w:val="ListParagraph"/>
        <w:numPr>
          <w:ilvl w:val="2"/>
          <w:numId w:val="38"/>
        </w:numPr>
        <w:spacing w:before="240" w:after="240" w:line="240" w:lineRule="auto"/>
        <w:contextualSpacing w:val="0"/>
        <w:jc w:val="both"/>
        <w:rPr>
          <w:rFonts w:cs="Arial"/>
          <w:spacing w:val="-1"/>
          <w:sz w:val="22"/>
          <w:szCs w:val="22"/>
          <w:lang w:eastAsia="en-AU"/>
        </w:rPr>
      </w:pPr>
      <w:r w:rsidRPr="001D390F">
        <w:rPr>
          <w:rFonts w:cs="Arial"/>
          <w:spacing w:val="-1"/>
          <w:sz w:val="22"/>
          <w:szCs w:val="22"/>
          <w:lang w:eastAsia="en-AU"/>
        </w:rPr>
        <w:t>The MoU commits ERR and WorkSafe to sharing specific information, to ensure that each agency has the best information to effectively administer its legislation.</w:t>
      </w:r>
    </w:p>
    <w:p w14:paraId="6D90DE3A" w14:textId="77777777" w:rsidR="001D390F" w:rsidRDefault="001D390F" w:rsidP="00675F37">
      <w:pPr>
        <w:pStyle w:val="ListParagraph"/>
        <w:numPr>
          <w:ilvl w:val="2"/>
          <w:numId w:val="38"/>
        </w:numPr>
        <w:spacing w:before="240" w:after="240" w:line="240" w:lineRule="auto"/>
        <w:contextualSpacing w:val="0"/>
        <w:jc w:val="both"/>
        <w:rPr>
          <w:rFonts w:cs="Arial"/>
          <w:spacing w:val="-1"/>
          <w:sz w:val="22"/>
          <w:szCs w:val="22"/>
          <w:lang w:eastAsia="en-AU"/>
        </w:rPr>
      </w:pPr>
      <w:r w:rsidRPr="001D390F">
        <w:rPr>
          <w:rFonts w:cs="Arial"/>
          <w:spacing w:val="-1"/>
          <w:sz w:val="22"/>
          <w:szCs w:val="22"/>
          <w:lang w:eastAsia="en-AU"/>
        </w:rPr>
        <w:t>ERR and WorkSafe will share contact lists when significant personnel changes occur and at least every six-months, so that each agency has details of appropriate cross-agency liaison points.</w:t>
      </w:r>
    </w:p>
    <w:p w14:paraId="69AA515A" w14:textId="77777777" w:rsidR="002A2E1C" w:rsidRDefault="002A2E1C" w:rsidP="002A2E1C">
      <w:pPr>
        <w:numPr>
          <w:ilvl w:val="1"/>
          <w:numId w:val="17"/>
        </w:numPr>
        <w:tabs>
          <w:tab w:val="left" w:pos="993"/>
        </w:tabs>
        <w:spacing w:before="240" w:after="240" w:line="240" w:lineRule="auto"/>
        <w:contextualSpacing/>
        <w:jc w:val="both"/>
        <w:rPr>
          <w:rFonts w:cs="Arial"/>
          <w:b/>
          <w:sz w:val="22"/>
          <w:szCs w:val="22"/>
        </w:rPr>
      </w:pPr>
      <w:r>
        <w:rPr>
          <w:rFonts w:cs="Arial"/>
          <w:b/>
          <w:sz w:val="22"/>
          <w:szCs w:val="22"/>
        </w:rPr>
        <w:t>Timeliness</w:t>
      </w:r>
    </w:p>
    <w:p w14:paraId="45FFD451" w14:textId="77777777" w:rsidR="002A2E1C" w:rsidRDefault="002A2E1C" w:rsidP="002A2E1C">
      <w:pPr>
        <w:tabs>
          <w:tab w:val="left" w:pos="993"/>
        </w:tabs>
        <w:spacing w:before="240" w:after="240" w:line="240" w:lineRule="auto"/>
        <w:ind w:left="792"/>
        <w:contextualSpacing/>
        <w:jc w:val="both"/>
        <w:rPr>
          <w:rFonts w:cs="Arial"/>
          <w:b/>
          <w:sz w:val="22"/>
          <w:szCs w:val="22"/>
        </w:rPr>
      </w:pPr>
    </w:p>
    <w:p w14:paraId="0281137A" w14:textId="77777777" w:rsidR="002A2E1C" w:rsidRPr="00E8574A" w:rsidRDefault="002A2E1C" w:rsidP="00E8574A">
      <w:pPr>
        <w:spacing w:before="240" w:after="240" w:line="240" w:lineRule="auto"/>
        <w:ind w:left="360"/>
        <w:jc w:val="both"/>
        <w:rPr>
          <w:rFonts w:cs="Arial"/>
          <w:sz w:val="22"/>
          <w:szCs w:val="22"/>
        </w:rPr>
      </w:pPr>
      <w:r w:rsidRPr="00E8574A">
        <w:rPr>
          <w:rFonts w:cs="Arial"/>
          <w:sz w:val="22"/>
          <w:szCs w:val="22"/>
        </w:rPr>
        <w:t xml:space="preserve">ERR and WorkSafe will be responsive in communicating with each other. The severity of the issue under consideration will be </w:t>
      </w:r>
      <w:proofErr w:type="gramStart"/>
      <w:r w:rsidRPr="00E8574A">
        <w:rPr>
          <w:rFonts w:cs="Arial"/>
          <w:sz w:val="22"/>
          <w:szCs w:val="22"/>
        </w:rPr>
        <w:t>taken into account</w:t>
      </w:r>
      <w:proofErr w:type="gramEnd"/>
      <w:r w:rsidRPr="00E8574A">
        <w:rPr>
          <w:rFonts w:cs="Arial"/>
          <w:sz w:val="22"/>
          <w:szCs w:val="22"/>
        </w:rPr>
        <w:t xml:space="preserve"> when determining the timing and means of communication. However, both agencies commit to providing an initial response to queries from the other agency within two business days, and where required, detailed response within five business days.</w:t>
      </w:r>
    </w:p>
    <w:p w14:paraId="2CD4DFF3" w14:textId="77777777" w:rsidR="009D7248" w:rsidRDefault="009D7248" w:rsidP="009D7248">
      <w:pPr>
        <w:numPr>
          <w:ilvl w:val="1"/>
          <w:numId w:val="17"/>
        </w:numPr>
        <w:tabs>
          <w:tab w:val="left" w:pos="993"/>
        </w:tabs>
        <w:spacing w:before="240" w:after="240" w:line="240" w:lineRule="auto"/>
        <w:contextualSpacing/>
        <w:jc w:val="both"/>
        <w:rPr>
          <w:rFonts w:cs="Arial"/>
          <w:b/>
          <w:sz w:val="22"/>
          <w:szCs w:val="22"/>
        </w:rPr>
      </w:pPr>
      <w:r>
        <w:rPr>
          <w:rFonts w:cs="Arial"/>
          <w:b/>
          <w:sz w:val="22"/>
          <w:szCs w:val="22"/>
        </w:rPr>
        <w:t xml:space="preserve">Regulatory Overlap </w:t>
      </w:r>
    </w:p>
    <w:p w14:paraId="7DA042B2" w14:textId="77777777" w:rsidR="00EF7827" w:rsidRPr="00EF7827" w:rsidRDefault="00EF7827" w:rsidP="00EF7827">
      <w:pPr>
        <w:pStyle w:val="ListParagraph"/>
        <w:numPr>
          <w:ilvl w:val="1"/>
          <w:numId w:val="38"/>
        </w:numPr>
        <w:spacing w:before="240" w:after="240" w:line="240" w:lineRule="auto"/>
        <w:contextualSpacing w:val="0"/>
        <w:jc w:val="both"/>
        <w:rPr>
          <w:rFonts w:cs="Arial"/>
          <w:vanish/>
          <w:spacing w:val="-1"/>
          <w:sz w:val="22"/>
          <w:szCs w:val="22"/>
          <w:lang w:eastAsia="en-AU"/>
        </w:rPr>
      </w:pPr>
    </w:p>
    <w:p w14:paraId="082B9A35" w14:textId="77777777" w:rsidR="00EF7827" w:rsidRPr="00EF7827" w:rsidRDefault="00EF7827" w:rsidP="00EF7827">
      <w:pPr>
        <w:pStyle w:val="ListParagraph"/>
        <w:numPr>
          <w:ilvl w:val="1"/>
          <w:numId w:val="38"/>
        </w:numPr>
        <w:spacing w:before="240" w:after="240" w:line="240" w:lineRule="auto"/>
        <w:contextualSpacing w:val="0"/>
        <w:jc w:val="both"/>
        <w:rPr>
          <w:rFonts w:cs="Arial"/>
          <w:vanish/>
          <w:spacing w:val="-1"/>
          <w:sz w:val="22"/>
          <w:szCs w:val="22"/>
          <w:lang w:eastAsia="en-AU"/>
        </w:rPr>
      </w:pPr>
    </w:p>
    <w:p w14:paraId="0BC79A54" w14:textId="77777777" w:rsidR="009D7248" w:rsidRDefault="009D7248" w:rsidP="00EF7827">
      <w:pPr>
        <w:pStyle w:val="ListParagraph"/>
        <w:numPr>
          <w:ilvl w:val="2"/>
          <w:numId w:val="38"/>
        </w:numPr>
        <w:spacing w:before="240" w:after="240" w:line="240" w:lineRule="auto"/>
        <w:contextualSpacing w:val="0"/>
        <w:jc w:val="both"/>
        <w:rPr>
          <w:rFonts w:cs="Arial"/>
          <w:spacing w:val="-1"/>
          <w:sz w:val="22"/>
          <w:szCs w:val="22"/>
          <w:lang w:eastAsia="en-AU"/>
        </w:rPr>
      </w:pPr>
      <w:r w:rsidRPr="009D7248">
        <w:rPr>
          <w:rFonts w:cs="Arial"/>
          <w:spacing w:val="-1"/>
          <w:sz w:val="22"/>
          <w:szCs w:val="22"/>
          <w:lang w:eastAsia="en-AU"/>
        </w:rPr>
        <w:t>Nominating a lead agency for joint regulatory activities maintains clarity for the regulated party in terms of which compliance requirements are being assessed. However, it still offers an opportunity for inspectors from the support agency to identify potential issues arising under the regulatory framework they administer, and to follow up on the spot, if immediate risk is observed, or during a subsequent visit.</w:t>
      </w:r>
    </w:p>
    <w:p w14:paraId="03784F67" w14:textId="77777777" w:rsidR="00EF7827" w:rsidRDefault="009D7248" w:rsidP="00EF7827">
      <w:pPr>
        <w:pStyle w:val="ListParagraph"/>
        <w:numPr>
          <w:ilvl w:val="2"/>
          <w:numId w:val="38"/>
        </w:numPr>
        <w:spacing w:before="240" w:after="240" w:line="240" w:lineRule="auto"/>
        <w:contextualSpacing w:val="0"/>
        <w:jc w:val="both"/>
        <w:rPr>
          <w:rFonts w:cs="Arial"/>
          <w:spacing w:val="-1"/>
          <w:sz w:val="22"/>
          <w:szCs w:val="22"/>
          <w:lang w:eastAsia="en-AU"/>
        </w:rPr>
      </w:pPr>
      <w:r w:rsidRPr="00EF7827">
        <w:rPr>
          <w:rFonts w:cs="Arial"/>
          <w:spacing w:val="-1"/>
          <w:sz w:val="22"/>
          <w:szCs w:val="22"/>
          <w:lang w:eastAsia="en-AU"/>
        </w:rPr>
        <w:t>The lead agency for joint activity will be determined by those taking part in the joint activity. If it cannot be resolved at this level, the determination is to be escalated to management to agree the lead.</w:t>
      </w:r>
    </w:p>
    <w:p w14:paraId="398ACF73" w14:textId="77777777" w:rsidR="009D7248" w:rsidRPr="00EF7827" w:rsidRDefault="009D7248" w:rsidP="00EF7827">
      <w:pPr>
        <w:pStyle w:val="ListParagraph"/>
        <w:numPr>
          <w:ilvl w:val="2"/>
          <w:numId w:val="38"/>
        </w:numPr>
        <w:spacing w:before="240" w:after="240" w:line="240" w:lineRule="auto"/>
        <w:contextualSpacing w:val="0"/>
        <w:jc w:val="both"/>
        <w:rPr>
          <w:rFonts w:cs="Arial"/>
          <w:spacing w:val="-1"/>
          <w:sz w:val="22"/>
          <w:szCs w:val="22"/>
          <w:lang w:eastAsia="en-AU"/>
        </w:rPr>
      </w:pPr>
      <w:r w:rsidRPr="00EF7827">
        <w:rPr>
          <w:rFonts w:cs="Arial"/>
          <w:spacing w:val="-1"/>
          <w:sz w:val="22"/>
          <w:szCs w:val="22"/>
          <w:lang w:eastAsia="en-AU"/>
        </w:rPr>
        <w:t>Where a decision is required whether to conduct a site visit as a joint activity, the following principles will be used as a guide:</w:t>
      </w:r>
    </w:p>
    <w:p w14:paraId="1D454EFD" w14:textId="77777777" w:rsidR="009D7248" w:rsidRDefault="009D7248" w:rsidP="00EF7827">
      <w:pPr>
        <w:pStyle w:val="ListParagraph"/>
        <w:numPr>
          <w:ilvl w:val="3"/>
          <w:numId w:val="17"/>
        </w:numPr>
        <w:spacing w:before="240" w:after="240" w:line="240" w:lineRule="auto"/>
        <w:jc w:val="both"/>
        <w:rPr>
          <w:sz w:val="22"/>
          <w:szCs w:val="22"/>
        </w:rPr>
      </w:pPr>
      <w:r w:rsidRPr="00EF7827">
        <w:rPr>
          <w:sz w:val="22"/>
          <w:szCs w:val="22"/>
        </w:rPr>
        <w:t>Nature and reason for the visit</w:t>
      </w:r>
      <w:r w:rsidR="00EF7827">
        <w:rPr>
          <w:sz w:val="22"/>
          <w:szCs w:val="22"/>
        </w:rPr>
        <w:t>;</w:t>
      </w:r>
    </w:p>
    <w:p w14:paraId="06F3FC15" w14:textId="77777777" w:rsidR="00EF7827" w:rsidRPr="00EF7827" w:rsidRDefault="00EF7827" w:rsidP="00EF7827">
      <w:pPr>
        <w:pStyle w:val="ListParagraph"/>
        <w:spacing w:before="240" w:after="240" w:line="240" w:lineRule="auto"/>
        <w:ind w:left="1728"/>
        <w:jc w:val="both"/>
        <w:rPr>
          <w:sz w:val="22"/>
          <w:szCs w:val="22"/>
        </w:rPr>
      </w:pPr>
    </w:p>
    <w:p w14:paraId="591A5FA2" w14:textId="77777777" w:rsidR="00E8574A" w:rsidRPr="00E8574A" w:rsidRDefault="009D7248" w:rsidP="00E8574A">
      <w:pPr>
        <w:pStyle w:val="ListParagraph"/>
        <w:numPr>
          <w:ilvl w:val="3"/>
          <w:numId w:val="17"/>
        </w:numPr>
        <w:spacing w:before="240" w:after="240" w:line="240" w:lineRule="auto"/>
        <w:jc w:val="both"/>
        <w:rPr>
          <w:sz w:val="22"/>
          <w:szCs w:val="22"/>
        </w:rPr>
      </w:pPr>
      <w:r w:rsidRPr="00EF7827">
        <w:rPr>
          <w:sz w:val="22"/>
          <w:szCs w:val="22"/>
        </w:rPr>
        <w:t>Risk profile of the site</w:t>
      </w:r>
      <w:r w:rsidR="00EF7827">
        <w:rPr>
          <w:sz w:val="22"/>
          <w:szCs w:val="22"/>
        </w:rPr>
        <w:t>;</w:t>
      </w:r>
    </w:p>
    <w:p w14:paraId="63D3B7EB" w14:textId="77777777" w:rsidR="00E8574A" w:rsidRDefault="00E8574A" w:rsidP="00E8574A">
      <w:pPr>
        <w:pStyle w:val="ListParagraph"/>
        <w:spacing w:before="240" w:after="240" w:line="240" w:lineRule="auto"/>
        <w:ind w:left="1728"/>
        <w:jc w:val="both"/>
        <w:rPr>
          <w:sz w:val="22"/>
          <w:szCs w:val="22"/>
        </w:rPr>
      </w:pPr>
    </w:p>
    <w:p w14:paraId="4C43AC0E" w14:textId="77777777" w:rsidR="009D7248" w:rsidRDefault="009D7248" w:rsidP="00EF7827">
      <w:pPr>
        <w:pStyle w:val="ListParagraph"/>
        <w:numPr>
          <w:ilvl w:val="3"/>
          <w:numId w:val="17"/>
        </w:numPr>
        <w:spacing w:before="240" w:after="240" w:line="240" w:lineRule="auto"/>
        <w:jc w:val="both"/>
        <w:rPr>
          <w:sz w:val="22"/>
          <w:szCs w:val="22"/>
        </w:rPr>
      </w:pPr>
      <w:r w:rsidRPr="00EF7827">
        <w:rPr>
          <w:sz w:val="22"/>
          <w:szCs w:val="22"/>
        </w:rPr>
        <w:t>Impact on site resources and activities</w:t>
      </w:r>
      <w:r w:rsidR="00EF7827">
        <w:rPr>
          <w:sz w:val="22"/>
          <w:szCs w:val="22"/>
        </w:rPr>
        <w:t>;</w:t>
      </w:r>
    </w:p>
    <w:p w14:paraId="5B2C6E53" w14:textId="77777777" w:rsidR="00EF7827" w:rsidRPr="00EF7827" w:rsidRDefault="00EF7827" w:rsidP="00EF7827">
      <w:pPr>
        <w:pStyle w:val="ListParagraph"/>
        <w:spacing w:before="240" w:after="240" w:line="240" w:lineRule="auto"/>
        <w:ind w:left="1728"/>
        <w:jc w:val="both"/>
        <w:rPr>
          <w:sz w:val="22"/>
          <w:szCs w:val="22"/>
        </w:rPr>
      </w:pPr>
    </w:p>
    <w:p w14:paraId="52914CCE" w14:textId="77777777" w:rsidR="009D7248" w:rsidRDefault="009D7248" w:rsidP="00EF7827">
      <w:pPr>
        <w:pStyle w:val="ListParagraph"/>
        <w:numPr>
          <w:ilvl w:val="3"/>
          <w:numId w:val="17"/>
        </w:numPr>
        <w:spacing w:before="240" w:after="240" w:line="240" w:lineRule="auto"/>
        <w:jc w:val="both"/>
        <w:rPr>
          <w:sz w:val="22"/>
          <w:szCs w:val="22"/>
        </w:rPr>
      </w:pPr>
      <w:r w:rsidRPr="00EF7827">
        <w:rPr>
          <w:sz w:val="22"/>
          <w:szCs w:val="22"/>
        </w:rPr>
        <w:t>Use of inter-agency expertise</w:t>
      </w:r>
      <w:r w:rsidR="00EF7827">
        <w:rPr>
          <w:sz w:val="22"/>
          <w:szCs w:val="22"/>
        </w:rPr>
        <w:t>;</w:t>
      </w:r>
    </w:p>
    <w:p w14:paraId="2B3C4ED5" w14:textId="77777777" w:rsidR="00EF7827" w:rsidRPr="00EF7827" w:rsidRDefault="00EF7827" w:rsidP="00EF7827">
      <w:pPr>
        <w:pStyle w:val="ListParagraph"/>
        <w:spacing w:before="240" w:after="240" w:line="240" w:lineRule="auto"/>
        <w:ind w:left="1728"/>
        <w:jc w:val="both"/>
        <w:rPr>
          <w:sz w:val="22"/>
          <w:szCs w:val="22"/>
        </w:rPr>
      </w:pPr>
    </w:p>
    <w:p w14:paraId="43A90C9B" w14:textId="77777777" w:rsidR="00EF7827" w:rsidRDefault="009D7248" w:rsidP="00EF7827">
      <w:pPr>
        <w:pStyle w:val="ListParagraph"/>
        <w:numPr>
          <w:ilvl w:val="3"/>
          <w:numId w:val="17"/>
        </w:numPr>
        <w:spacing w:before="240" w:after="240" w:line="240" w:lineRule="auto"/>
        <w:jc w:val="both"/>
        <w:rPr>
          <w:sz w:val="22"/>
          <w:szCs w:val="22"/>
        </w:rPr>
      </w:pPr>
      <w:r w:rsidRPr="00EF7827">
        <w:rPr>
          <w:sz w:val="22"/>
          <w:szCs w:val="22"/>
        </w:rPr>
        <w:t>Opportunity for communication, shared learning or intelligence between agencies</w:t>
      </w:r>
      <w:r w:rsidR="00EF7827">
        <w:rPr>
          <w:sz w:val="22"/>
          <w:szCs w:val="22"/>
        </w:rPr>
        <w:t>; and</w:t>
      </w:r>
    </w:p>
    <w:p w14:paraId="47557E3C" w14:textId="77777777" w:rsidR="00EF7827" w:rsidRPr="00EF7827" w:rsidRDefault="00EF7827" w:rsidP="00EF7827">
      <w:pPr>
        <w:pStyle w:val="ListParagraph"/>
        <w:rPr>
          <w:sz w:val="22"/>
          <w:szCs w:val="22"/>
        </w:rPr>
      </w:pPr>
    </w:p>
    <w:p w14:paraId="35D89B2A" w14:textId="77777777" w:rsidR="00600E91" w:rsidRPr="00EF7827" w:rsidRDefault="009D7248" w:rsidP="00EF7827">
      <w:pPr>
        <w:pStyle w:val="ListParagraph"/>
        <w:numPr>
          <w:ilvl w:val="3"/>
          <w:numId w:val="17"/>
        </w:numPr>
        <w:spacing w:before="240" w:after="240" w:line="240" w:lineRule="auto"/>
        <w:jc w:val="both"/>
        <w:rPr>
          <w:sz w:val="22"/>
          <w:szCs w:val="22"/>
        </w:rPr>
      </w:pPr>
      <w:r w:rsidRPr="00EF7827">
        <w:rPr>
          <w:sz w:val="22"/>
          <w:szCs w:val="22"/>
        </w:rPr>
        <w:t>Regulatory requirements or restrictions</w:t>
      </w:r>
      <w:r w:rsidR="00EF7827" w:rsidRPr="00EF7827">
        <w:rPr>
          <w:sz w:val="22"/>
          <w:szCs w:val="22"/>
        </w:rPr>
        <w:t xml:space="preserve">. </w:t>
      </w:r>
    </w:p>
    <w:sectPr w:rsidR="00600E91" w:rsidRPr="00EF7827" w:rsidSect="0043239E">
      <w:headerReference w:type="default" r:id="rId11"/>
      <w:pgSz w:w="11906" w:h="16838" w:code="9"/>
      <w:pgMar w:top="1418" w:right="1558" w:bottom="1559" w:left="1134" w:header="567" w:footer="56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EECA8" w14:textId="77777777" w:rsidR="00FF2B2E" w:rsidRDefault="00FF2B2E">
      <w:pPr>
        <w:spacing w:line="240" w:lineRule="auto"/>
      </w:pPr>
      <w:r>
        <w:separator/>
      </w:r>
    </w:p>
    <w:p w14:paraId="7C89B096" w14:textId="77777777" w:rsidR="00FF2B2E" w:rsidRDefault="00FF2B2E"/>
  </w:endnote>
  <w:endnote w:type="continuationSeparator" w:id="0">
    <w:p w14:paraId="772143CA" w14:textId="77777777" w:rsidR="00FF2B2E" w:rsidRDefault="00FF2B2E">
      <w:pPr>
        <w:spacing w:line="240" w:lineRule="auto"/>
      </w:pPr>
      <w:r>
        <w:continuationSeparator/>
      </w:r>
    </w:p>
    <w:p w14:paraId="52329039" w14:textId="77777777" w:rsidR="00FF2B2E" w:rsidRDefault="00FF2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B5901" w14:textId="7F2DA369" w:rsidR="0043239E" w:rsidRDefault="0043239E">
    <w:pPr>
      <w:pStyle w:val="Footer"/>
      <w:jc w:val="right"/>
    </w:pPr>
    <w:r>
      <w:t>p</w:t>
    </w:r>
    <w:sdt>
      <w:sdtPr>
        <w:id w:val="-58962175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A6D6292" w14:textId="77777777" w:rsidR="0043239E" w:rsidRDefault="004323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9148798"/>
      <w:docPartObj>
        <w:docPartGallery w:val="Page Numbers (Bottom of Page)"/>
        <w:docPartUnique/>
      </w:docPartObj>
    </w:sdtPr>
    <w:sdtEndPr>
      <w:rPr>
        <w:noProof/>
      </w:rPr>
    </w:sdtEndPr>
    <w:sdtContent>
      <w:p w14:paraId="3AB1CAEA" w14:textId="249DE2EE" w:rsidR="0043239E" w:rsidRDefault="004323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B82D61" w14:textId="77777777" w:rsidR="0043239E" w:rsidRDefault="00432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98776" w14:textId="77777777" w:rsidR="00FF2B2E" w:rsidRDefault="00FF2B2E">
      <w:pPr>
        <w:spacing w:line="240" w:lineRule="auto"/>
      </w:pPr>
      <w:r>
        <w:separator/>
      </w:r>
    </w:p>
    <w:p w14:paraId="148E6ACC" w14:textId="77777777" w:rsidR="00FF2B2E" w:rsidRDefault="00FF2B2E"/>
  </w:footnote>
  <w:footnote w:type="continuationSeparator" w:id="0">
    <w:p w14:paraId="47B04EAF" w14:textId="77777777" w:rsidR="00FF2B2E" w:rsidRDefault="00FF2B2E">
      <w:pPr>
        <w:spacing w:line="240" w:lineRule="auto"/>
      </w:pPr>
      <w:r>
        <w:continuationSeparator/>
      </w:r>
    </w:p>
    <w:p w14:paraId="51C7776D" w14:textId="77777777" w:rsidR="00FF2B2E" w:rsidRDefault="00FF2B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9BC6D" w14:textId="77777777" w:rsidR="005333A4" w:rsidRDefault="005333A4">
    <w:pPr>
      <w:pStyle w:val="Header"/>
    </w:pPr>
    <w:r>
      <w:rPr>
        <w:noProof/>
        <w:lang w:eastAsia="en-AU"/>
      </w:rPr>
      <w:drawing>
        <wp:inline distT="0" distB="0" distL="0" distR="0" wp14:anchorId="415E9E49" wp14:editId="65EB3B4C">
          <wp:extent cx="1818005" cy="572770"/>
          <wp:effectExtent l="0" t="0" r="0" b="0"/>
          <wp:docPr id="3" name="Picture 3" descr="worksafe_vic_comb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orksafe_vic_combin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005" cy="572770"/>
                  </a:xfrm>
                  <a:prstGeom prst="rect">
                    <a:avLst/>
                  </a:prstGeom>
                  <a:noFill/>
                  <a:ln>
                    <a:noFill/>
                  </a:ln>
                </pic:spPr>
              </pic:pic>
            </a:graphicData>
          </a:graphic>
        </wp:inline>
      </w:drawing>
    </w:r>
    <w:r>
      <w:rPr>
        <w:b/>
        <w:bCs/>
        <w:noProof/>
        <w:lang w:eastAsia="en-AU"/>
      </w:rPr>
      <w:drawing>
        <wp:inline distT="0" distB="0" distL="0" distR="0" wp14:anchorId="0C4EB837" wp14:editId="42FDD525">
          <wp:extent cx="1819910" cy="569595"/>
          <wp:effectExtent l="0" t="0" r="8890" b="1905"/>
          <wp:docPr id="4" name="Picture 4" descr="O:\emedia\Intranet\img's\worksafe_vic_combin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emedia\Intranet\img's\worksafe_vic_combined.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19910" cy="569595"/>
                  </a:xfrm>
                  <a:prstGeom prst="rect">
                    <a:avLst/>
                  </a:prstGeom>
                  <a:noFill/>
                  <a:ln>
                    <a:noFill/>
                  </a:ln>
                </pic:spPr>
              </pic:pic>
            </a:graphicData>
          </a:graphic>
        </wp:inline>
      </w:drawing>
    </w:r>
    <w:r>
      <w:rPr>
        <w:b/>
        <w:bCs/>
        <w:noProof/>
        <w:lang w:eastAsia="en-AU"/>
      </w:rPr>
      <mc:AlternateContent>
        <mc:Choice Requires="wpc">
          <w:drawing>
            <wp:inline distT="0" distB="0" distL="0" distR="0" wp14:anchorId="1EE6CB01" wp14:editId="1706A1AF">
              <wp:extent cx="2286000" cy="1257300"/>
              <wp:effectExtent l="1905" t="0" r="0" b="0"/>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1A7B66C2" id="Canvas 5" o:spid="_x0000_s1026" editas="canvas" style="width:180pt;height:99pt;mso-position-horizontal-relative:char;mso-position-vertical-relative:line" coordsize="22860,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AgUnh7cAAAABQEAAA8AAABkcnMv&#10;ZG93bnJldi54bWxMj0FLxDAQhe+C/yGM4EXcZF0ttTZdRBBE8LC7CntM27GpJpPSpLv13zt60cvA&#10;4z3efK9cz96JA46xD6RhuVAgkJrQ9tRpeN09XuYgYjLUGhcINXxhhHV1elKaog1H2uBhmzrBJRQL&#10;o8GmNBRSxsaiN3ERBiT23sPoTWI5drIdzZHLvZNXSmXSm574gzUDPlhsPreT1/DcZBcfy3ra+/zl&#10;za5u3P4p7a61Pj+b7+9AJJzTXxh+8BkdKmaqw0RtFE4DD0m/l71VpljWHLrNFciqlP/pq28AAAD/&#10;/wMAUEsBAi0AFAAGAAgAAAAhALaDOJL+AAAA4QEAABMAAAAAAAAAAAAAAAAAAAAAAFtDb250ZW50&#10;X1R5cGVzXS54bWxQSwECLQAUAAYACAAAACEAOP0h/9YAAACUAQAACwAAAAAAAAAAAAAAAAAvAQAA&#10;X3JlbHMvLnJlbHNQSwECLQAUAAYACAAAACEAYfAgixQBAAA+AgAADgAAAAAAAAAAAAAAAAAuAgAA&#10;ZHJzL2Uyb0RvYy54bWxQSwECLQAUAAYACAAAACEACBSeHt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860;height:12573;visibility:visible;mso-wrap-style:square">
                <v:fill o:detectmouseclick="t"/>
                <v:path o:connecttype="none"/>
              </v:shape>
              <w10:anchorlock/>
            </v:group>
          </w:pict>
        </mc:Fallback>
      </mc:AlternateContent>
    </w:r>
    <w:r>
      <w:rPr>
        <w:b/>
        <w:bCs/>
        <w:noProof/>
        <w:lang w:eastAsia="en-AU"/>
      </w:rPr>
      <w:drawing>
        <wp:inline distT="0" distB="0" distL="0" distR="0" wp14:anchorId="74757284" wp14:editId="58B717C8">
          <wp:extent cx="1819910" cy="569595"/>
          <wp:effectExtent l="0" t="0" r="8890" b="1905"/>
          <wp:docPr id="6" name="Picture 6" descr="worksafe_vic_comb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ksafe_vic_combin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910" cy="569595"/>
                  </a:xfrm>
                  <a:prstGeom prst="rect">
                    <a:avLst/>
                  </a:prstGeom>
                  <a:noFill/>
                  <a:ln>
                    <a:noFill/>
                  </a:ln>
                </pic:spPr>
              </pic:pic>
            </a:graphicData>
          </a:graphic>
        </wp:inline>
      </w:drawing>
    </w:r>
    <w:r>
      <w:rPr>
        <w:b/>
        <w:bCs/>
        <w:noProof/>
        <w:lang w:eastAsia="en-AU"/>
      </w:rPr>
      <w:drawing>
        <wp:inline distT="0" distB="0" distL="0" distR="0" wp14:anchorId="031827CE" wp14:editId="50BBBCA3">
          <wp:extent cx="1819910" cy="569595"/>
          <wp:effectExtent l="0" t="0" r="8890" b="1905"/>
          <wp:docPr id="7" name="Picture 7" descr="worksafe_vic_comb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ksafe_vic_combin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910" cy="569595"/>
                  </a:xfrm>
                  <a:prstGeom prst="rect">
                    <a:avLst/>
                  </a:prstGeom>
                  <a:noFill/>
                  <a:ln>
                    <a:noFill/>
                  </a:ln>
                </pic:spPr>
              </pic:pic>
            </a:graphicData>
          </a:graphic>
        </wp:inline>
      </w:drawing>
    </w:r>
    <w:r>
      <w:rPr>
        <w:b/>
        <w:bCs/>
        <w:noProof/>
        <w:lang w:eastAsia="en-AU"/>
      </w:rPr>
      <w:drawing>
        <wp:inline distT="0" distB="0" distL="0" distR="0" wp14:anchorId="4D4098E6" wp14:editId="42369EAC">
          <wp:extent cx="1819910" cy="569595"/>
          <wp:effectExtent l="0" t="0" r="8890" b="1905"/>
          <wp:docPr id="8" name="Picture 8" descr="worksafe_vic_comb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orksafe_vic_combin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910" cy="569595"/>
                  </a:xfrm>
                  <a:prstGeom prst="rect">
                    <a:avLst/>
                  </a:prstGeom>
                  <a:noFill/>
                  <a:ln>
                    <a:noFill/>
                  </a:ln>
                </pic:spPr>
              </pic:pic>
            </a:graphicData>
          </a:graphic>
        </wp:inline>
      </w:drawing>
    </w:r>
    <w:r>
      <w:rPr>
        <w:noProof/>
        <w:sz w:val="20"/>
        <w:lang w:eastAsia="en-AU"/>
      </w:rPr>
      <mc:AlternateContent>
        <mc:Choice Requires="wpc">
          <w:drawing>
            <wp:anchor distT="0" distB="0" distL="114300" distR="114300" simplePos="0" relativeHeight="251661312" behindDoc="0" locked="0" layoutInCell="1" allowOverlap="1" wp14:anchorId="447214A2" wp14:editId="0A0F8C68">
              <wp:simplePos x="0" y="0"/>
              <wp:positionH relativeFrom="column">
                <wp:posOffset>-687705</wp:posOffset>
              </wp:positionH>
              <wp:positionV relativeFrom="paragraph">
                <wp:posOffset>-457200</wp:posOffset>
              </wp:positionV>
              <wp:extent cx="7611745" cy="10694670"/>
              <wp:effectExtent l="0" t="0" r="8255" b="0"/>
              <wp:wrapNone/>
              <wp:docPr id="15"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Rectangle 7"/>
                      <wps:cNvSpPr>
                        <a:spLocks noChangeArrowheads="1"/>
                      </wps:cNvSpPr>
                      <wps:spPr bwMode="auto">
                        <a:xfrm>
                          <a:off x="51435" y="2540"/>
                          <a:ext cx="7560310" cy="10692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8"/>
                      <wps:cNvSpPr>
                        <a:spLocks noChangeArrowheads="1"/>
                      </wps:cNvSpPr>
                      <wps:spPr bwMode="auto">
                        <a:xfrm>
                          <a:off x="737235" y="231140"/>
                          <a:ext cx="6620510" cy="5731510"/>
                        </a:xfrm>
                        <a:prstGeom prst="rect">
                          <a:avLst/>
                        </a:prstGeom>
                        <a:solidFill>
                          <a:srgbClr val="548D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9"/>
                      <wps:cNvSpPr>
                        <a:spLocks/>
                      </wps:cNvSpPr>
                      <wps:spPr bwMode="auto">
                        <a:xfrm>
                          <a:off x="2667000" y="3116580"/>
                          <a:ext cx="4458970" cy="38100"/>
                        </a:xfrm>
                        <a:custGeom>
                          <a:avLst/>
                          <a:gdLst>
                            <a:gd name="T0" fmla="*/ 7022 w 7022"/>
                            <a:gd name="T1" fmla="*/ 30 h 60"/>
                            <a:gd name="T2" fmla="*/ 7022 w 7022"/>
                            <a:gd name="T3" fmla="*/ 0 h 60"/>
                            <a:gd name="T4" fmla="*/ 0 w 7022"/>
                            <a:gd name="T5" fmla="*/ 0 h 60"/>
                            <a:gd name="T6" fmla="*/ 0 w 7022"/>
                            <a:gd name="T7" fmla="*/ 60 h 60"/>
                            <a:gd name="T8" fmla="*/ 7022 w 7022"/>
                            <a:gd name="T9" fmla="*/ 60 h 60"/>
                            <a:gd name="T10" fmla="*/ 7022 w 7022"/>
                            <a:gd name="T11" fmla="*/ 30 h 60"/>
                          </a:gdLst>
                          <a:ahLst/>
                          <a:cxnLst>
                            <a:cxn ang="0">
                              <a:pos x="T0" y="T1"/>
                            </a:cxn>
                            <a:cxn ang="0">
                              <a:pos x="T2" y="T3"/>
                            </a:cxn>
                            <a:cxn ang="0">
                              <a:pos x="T4" y="T5"/>
                            </a:cxn>
                            <a:cxn ang="0">
                              <a:pos x="T6" y="T7"/>
                            </a:cxn>
                            <a:cxn ang="0">
                              <a:pos x="T8" y="T9"/>
                            </a:cxn>
                            <a:cxn ang="0">
                              <a:pos x="T10" y="T11"/>
                            </a:cxn>
                          </a:cxnLst>
                          <a:rect l="0" t="0" r="r" b="b"/>
                          <a:pathLst>
                            <a:path w="7022" h="60">
                              <a:moveTo>
                                <a:pt x="7022" y="30"/>
                              </a:moveTo>
                              <a:lnTo>
                                <a:pt x="7022" y="0"/>
                              </a:lnTo>
                              <a:lnTo>
                                <a:pt x="0" y="0"/>
                              </a:lnTo>
                              <a:lnTo>
                                <a:pt x="0" y="60"/>
                              </a:lnTo>
                              <a:lnTo>
                                <a:pt x="7022" y="60"/>
                              </a:lnTo>
                              <a:lnTo>
                                <a:pt x="7022"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2743200" y="5437762"/>
                          <a:ext cx="4458970" cy="45719"/>
                        </a:xfrm>
                        <a:custGeom>
                          <a:avLst/>
                          <a:gdLst>
                            <a:gd name="T0" fmla="*/ 7022 w 7022"/>
                            <a:gd name="T1" fmla="*/ 31 h 60"/>
                            <a:gd name="T2" fmla="*/ 7022 w 7022"/>
                            <a:gd name="T3" fmla="*/ 0 h 60"/>
                            <a:gd name="T4" fmla="*/ 0 w 7022"/>
                            <a:gd name="T5" fmla="*/ 0 h 60"/>
                            <a:gd name="T6" fmla="*/ 0 w 7022"/>
                            <a:gd name="T7" fmla="*/ 60 h 60"/>
                            <a:gd name="T8" fmla="*/ 7022 w 7022"/>
                            <a:gd name="T9" fmla="*/ 60 h 60"/>
                            <a:gd name="T10" fmla="*/ 7022 w 7022"/>
                            <a:gd name="T11" fmla="*/ 31 h 60"/>
                          </a:gdLst>
                          <a:ahLst/>
                          <a:cxnLst>
                            <a:cxn ang="0">
                              <a:pos x="T0" y="T1"/>
                            </a:cxn>
                            <a:cxn ang="0">
                              <a:pos x="T2" y="T3"/>
                            </a:cxn>
                            <a:cxn ang="0">
                              <a:pos x="T4" y="T5"/>
                            </a:cxn>
                            <a:cxn ang="0">
                              <a:pos x="T6" y="T7"/>
                            </a:cxn>
                            <a:cxn ang="0">
                              <a:pos x="T8" y="T9"/>
                            </a:cxn>
                            <a:cxn ang="0">
                              <a:pos x="T10" y="T11"/>
                            </a:cxn>
                          </a:cxnLst>
                          <a:rect l="0" t="0" r="r" b="b"/>
                          <a:pathLst>
                            <a:path w="7022" h="60">
                              <a:moveTo>
                                <a:pt x="7022" y="31"/>
                              </a:moveTo>
                              <a:lnTo>
                                <a:pt x="7022" y="0"/>
                              </a:lnTo>
                              <a:lnTo>
                                <a:pt x="0" y="0"/>
                              </a:lnTo>
                              <a:lnTo>
                                <a:pt x="0" y="60"/>
                              </a:lnTo>
                              <a:lnTo>
                                <a:pt x="7022" y="60"/>
                              </a:lnTo>
                              <a:lnTo>
                                <a:pt x="7022" y="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Rectangle 11"/>
                      <wps:cNvSpPr>
                        <a:spLocks noChangeArrowheads="1"/>
                      </wps:cNvSpPr>
                      <wps:spPr bwMode="auto">
                        <a:xfrm>
                          <a:off x="253365" y="248285"/>
                          <a:ext cx="438785" cy="10198100"/>
                        </a:xfrm>
                        <a:prstGeom prst="rect">
                          <a:avLst/>
                        </a:prstGeom>
                        <a:solidFill>
                          <a:srgbClr val="0F24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12" descr="541DPIlogo"/>
                        <pic:cNvPicPr>
                          <a:picLocks noChangeAspect="1" noChangeArrowheads="1"/>
                        </pic:cNvPicPr>
                      </pic:nvPicPr>
                      <pic:blipFill>
                        <a:blip r:embed="rId3">
                          <a:extLst>
                            <a:ext uri="{28A0092B-C50C-407E-A947-70E740481C1C}">
                              <a14:useLocalDpi xmlns:a14="http://schemas.microsoft.com/office/drawing/2010/main" val="0"/>
                            </a:ext>
                          </a:extLst>
                        </a:blip>
                        <a:srcRect r="55370"/>
                        <a:stretch>
                          <a:fillRect/>
                        </a:stretch>
                      </pic:blipFill>
                      <pic:spPr bwMode="auto">
                        <a:xfrm>
                          <a:off x="5992495" y="9502140"/>
                          <a:ext cx="765175"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28"/>
                        <pic:cNvPicPr>
                          <a:picLocks noChangeAspect="1"/>
                        </pic:cNvPicPr>
                      </pic:nvPicPr>
                      <pic:blipFill>
                        <a:blip r:embed="rId4"/>
                        <a:stretch>
                          <a:fillRect/>
                        </a:stretch>
                      </pic:blipFill>
                      <pic:spPr>
                        <a:xfrm>
                          <a:off x="884489" y="9421929"/>
                          <a:ext cx="1962228" cy="659777"/>
                        </a:xfrm>
                        <a:prstGeom prst="rect">
                          <a:avLst/>
                        </a:prstGeom>
                      </pic:spPr>
                    </pic:pic>
                  </wpc:wpc>
                </a:graphicData>
              </a:graphic>
              <wp14:sizeRelH relativeFrom="page">
                <wp14:pctWidth>0</wp14:pctWidth>
              </wp14:sizeRelH>
              <wp14:sizeRelV relativeFrom="page">
                <wp14:pctHeight>0</wp14:pctHeight>
              </wp14:sizeRelV>
            </wp:anchor>
          </w:drawing>
        </mc:Choice>
        <mc:Fallback>
          <w:pict>
            <v:group w14:anchorId="5F1720BF" id="Canvas 15" o:spid="_x0000_s1026" editas="canvas" style="position:absolute;margin-left:-54.15pt;margin-top:-36pt;width:599.35pt;height:842.1pt;z-index:251661312" coordsize="76117,10694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vnT4f0GAACHIwAADgAAAGRycy9lMm9Eb2MueG1s7Bpr&#10;b9s28PuA/QdBHwe4FiXqiTpFasdDgW4L1uwH0BJtC5NEjZLjZMP+++5IUZFjO3XadN1QB4hFiefT&#10;8d4Pv35zVxbWLZdNLqqJTV45tsWrVGR5tZrYv93MR5FtNS2rMlaIik/se97Yby6+/+71tk64K9ai&#10;yLi0AEnVJNt6Yq/btk7G4yZd85I1r0TNK9hcClmyFm7lapxJtgXsZTF2HScYb4XMailS3jTwdKY3&#10;7QuFf7nkafvLctnw1iomNtDWqk+pPhf4Ob54zZKVZPU6Tzsy2CdQUbK8gpf2qGasZdZG5nuoyjyV&#10;ohHL9lUqyrFYLvOUqzPAaYjz6DRTVt2yRh0mBe4YAmH1gngXK6S7EvO8KIAbY8Ce4DO8bkE+HLeL&#10;ahdIP1GwHcy2BgE2dS/K5vNI/LBmNVcnb5L059traeXZxI5tq2IlqNGvIFhWrQpuhShCfDlAfaiv&#10;JdLZ1O9F+ntjVWK6Bih+KaXYrjnLgCiC8ED44At408BXrcX2J5EBdrZphZLm3VKWiBDkZN1NbJ9Q&#10;z7et+4nt+rTTHX7XWinshX7geARULIVt4gSxSzwFMmaJQVPLpv2Ri9LCxcSWcAj1Gnb7vmmRLJYY&#10;EHUMUeQZikXdyNViWkjrloEmz9WfOgmcdgh2WFAsATLhHYgICVaa+VdMXOq8dePRPIjCEZ1TfxSH&#10;TjRySPw2Dhwa09n8bySQ0GSdZxmv3ucVN1ZC6GkS7uxV67eyE2sLkvRdX519h/pmeEhH/R06ZJm3&#10;4DSKvJzYUQ/EEpTwVZUBI1nSsrzQ6/Eu+YrLwANzVVxR+oAqoFVpIbJ7UAcpQEggUXBvsFgL+adt&#10;bcFVTOzmjw2T3LaKdxWoVEwoaIPVqhvqhy7cyOHOYrjDqhRQTezWtvRy2mp/tKllvlrDm4hiTCUu&#10;QQ2XuVIMVFFNVae8YGqa1i9uc6jTj40u+heNLvRC11idR8hjuwsC1/GN3fmhR/BG29KLm51Po9mM&#10;HtLIs9mdzW6Qtjwryh8OdYQYs5tLzjEBsuLjVvfpMc0NghB8qIpqYF6BHz0KbJT6EYQFHdi8iADs&#10;rnmlGx3V0O2aSAaJUNbFm1XWuY8bwLEsC0ivfhhboeO61lZdEB3CGzA4eA/mOdbaCjqKHkDcAcgT&#10;mLwB2GFEdAfiMD0Q8Xt6DmMJdiAOYwkHMMFhNJAq9y964lSQBPVgRzChP+xhnkCFStbDDXgNiUgv&#10;P7bWyQlL0ruqkymsIHhBhu+oUFWLBtMjFDAkPzc6xVLwKNkjwCBDBPY6bQKoJ4BBTgjsnwQM4kBg&#10;lRnCSZ7GDExHYGVbHwVGviI08E3bgMKtv9axBpO6x8WGtC0oNhZa0WvWIkfxsLjEZAglZFvriQ2a&#10;js9LcctvhIJokbF6H17cZ5QPEEV1ENIYqdk211oh1Mc4BUbbHpzQIDBXjain7FS4/gQGT1qIhmtm&#10;Ijt0EmxYhJwdeJfjueI3nhBLseny3nMOfFpVgm2DQyX3kWAM5qlz4D4Y6yxzp47sC09U552dkytM&#10;N6QetDWUl/GpF4aBq72GKTN3ojHUGsQ4LpPsDu3lxaMxOUdjLY6HVOSLReMHXoMXPEfjA+nGV4/G&#10;Jgv4/0Zjc4JzNFbt15dpT52j8ZftAhOo6x53pHRGvhN0+3D84n1g1/e8oGsE08iNVFmiO6vYCqZe&#10;FMKzrhNM4gM1s2nzfnYn2Jm71LvqqpGd/PjckvqGWlJ1nibw39kdrPay4I9P0uBb7Qa72noaV56E&#10;o2Ty9009gmEWVG/5Ii/y9l4N5qCQRaKq2+s8xb463jwMcggU9NqEYRvfahFIsTPepNAL9ymZXb8r&#10;xEqgXpsvajRQNOfpo+lOU0PNjW3zJwx9F8sYb3dIWxR5bUYtuO6YANR8fCKpp3gzkW5KXrXq9GPJ&#10;C+CHqJp1XjcwDkh4ueAZzHzeZbq9f2gg40aXjhO7b0dT35mOqBNejS5jGo5C5yqkDo3IlEzNQGbT&#10;cGADK2Z13tEKc449ag82Ig9MZNRUyfQD9qYjLEGWYD+ikSmO3iyUku9BVxAEBE9bydsUaneWLGFc&#10;hRC6ou83FMMfeIzsP23iFscujbWrjX3H3Wv/h4FPws7XUiiO9rqTz/S0/Rz02MzzyCjNia+iq4iO&#10;qBtcgeRms9HlfEpHwRyom3mz6XRGjOT0KA2V7fMFp7g/nP/tTNCOdUUGIzGt81BhKKGfp4M4g93T&#10;f6OuUNbjEv61W4JFJ0JY7dnef8vjutDo3PW48OR57hVtGs+Pblx746/qR7vOSO9jnut80HZM16Qb&#10;8EcRpRFU9NBqjalLYld1V7RVYGZH4sB1kZM45A/8OAxNk9kgepa7UezTY+cHxdI/qqhBxbDu179M&#10;wZ+TDO9hPfz9zMU/AAAA//8DAFBLAwQUAAYACAAAACEAK9nY8c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kS3I5w7dexy65hjpJiEfvjtcAQAA//8DAFBLAwQUAAYACAAA&#10;ACEAMc1+EuIAAAAOAQAADwAAAGRycy9kb3ducmV2LnhtbEyPQU+DQBCF7yb+h82YeGnaXbDBiiyN&#10;mph4MVE09TqFEYjsLmEXCv/e6Ulv72W+vHkv28+mExMNvnVWQ7RRIMiWrmptreHz43m9A+ED2go7&#10;Z0nDQh72+eVFhmnlTvadpiLUgkOsT1FDE0KfSunLhgz6jevJ8u3bDQYD26GW1YAnDjedjJVKpMHW&#10;8ocGe3pqqPwpRqPh1axW9JYkL9N4wK/D43apl6LQ+vpqfrgHEWgOfzCc63N1yLnT0Y228qLTsI7U&#10;7oZZVrcxrzoj6k5tQRxZJVEcg8wz+X9G/gsAAP//AwBQSwMECgAAAAAAAAAhAL1gvhFaFwIAWhcC&#10;ABUAAABkcnMvbWVkaWEvaW1hZ2UxLmpwZWf/2P/gABBKRklGAAECAQEsASwAAP/hC0ZFeGlmAABN&#10;TQAqAAAACAAHARIAAwAAAAEAAQAAARoABQAAAAEAAABiARsABQAAAAEAAABqASgAAwAAAAEAAgAA&#10;ATEAAgAAABQAAAByATIAAgAAABQAAACGh2kABAAAAAEAAACcAAAAyAAAASwAAAABAAABLAAAAAFB&#10;ZG9iZSBQaG90b3Nob3AgNy4wADIwMDM6MDE6MjkgMTM6MDk6MjAAAAAAA6ABAAMAAAAB//8AAKAC&#10;AAQAAAABAAAEDqADAAQAAAABAAABBwAAAAAAAAAGAQMAAwAAAAEABgAAARoABQAAAAEAAAEWARsA&#10;BQAAAAEAAAEeASgAAwAAAAEAAgAAAgEABAAAAAEAAAEmAgIABAAAAAEAAAoYAAAAAAAAAEgAAAAB&#10;AAAASAAAAAH/2P/gABBKRklGAAECAQBIAEgAAP/tAAxBZG9iZV9DTQAC/+4ADkFkb2JlAGSAAAAA&#10;Af/bAIQADAgICAkIDAkJDBELCgsRFQ8MDA8VGBMTFRMTGBEMDAwMDAwRDAwMDAwMDAwMDAwMDAwM&#10;DAwMDAwMDAwMDAwMDAENCwsNDg0QDg4QFA4ODhQUDg4ODhQRDAwMDAwREQwMDAwMDBEMDAwMDAwM&#10;DAwMDAwMDAwMDAwMDAwMDAwMDAwM/8AAEQgAIACAAwEiAAIRAQMRAf/dAAQACP/EAT8AAAEFAQEB&#10;AQEBAAAAAAAAAAMAAQIEBQYHCAkKCwEAAQUBAQEBAQEAAAAAAAAAAQACAwQFBgcICQoLEAABBAED&#10;AgQCBQcGCAUDDDMBAAIRAwQhEjEFQVFhEyJxgTIGFJGhsUIjJBVSwWIzNHKC0UMHJZJT8OHxY3M1&#10;FqKygyZEk1RkRcKjdDYX0lXiZfKzhMPTdePzRieUpIW0lcTU5PSltcXV5fVWZnaGlqa2xtbm9jdH&#10;V2d3h5ent8fX5/cRAAICAQIEBAMEBQYHBwYFNQEAAhEDITESBEFRYXEiEwUygZEUobFCI8FS0fAz&#10;JGLhcoKSQ1MVY3M08SUGFqKygwcmNcLSRJNUoxdkRVU2dGXi8rOEw9N14/NGlKSFtJXE1OT0pbXF&#10;1eX1VmZ2hpamtsbW5vYnN0dXZ3eHl6e3x//aAAwDAQACEQMRAD8A5ZJGdh5jWVvNDy25rX1Fo3kt&#10;f6hrOyrfYz1W4976mWM9Syqmy3+bSOFmCwVOx7GPJI/SNNbZa0X27rbvTpY2mh3r3vfZsoo/S2ra&#10;4h3Di8Ev3ShSRfsmWTtbRY/3bAa2OsaXDcYrspFldvtrsez0nv8AUr/SV/o0vsmZp+rXanaP0Vmp&#10;93t+h/wdn/baVjujhl2P2PUf4t+t/Yurv6Zc6MfqQmqTo3Jrbp32t+04zNn/ABmNQu5ZdXns6d12&#10;67K6TTQbN+FkkY4ebv1StmfS4u9zbNr8T9J9OxeP14vUhZW7HovZe17TQ9tT5FrLGsqc2WfSry/T&#10;Z/xn6Nes9N61m9bxOk5mHjU2YOVv/anqO91D62x6dLHfzu3MY5m7b/L/AMJ6qo81ACQmP0tJfy/r&#10;OhysyYcMgbjt5OR/jD+sV2L9WrsMUvxcvqJvoDLNpP2erTKyB6fr1bMit1VDGufXd+t+r/gV2dMe&#10;iyBA2jQfBeJ/W7rX7c6lm9QaZx/TdTh/8RWH+m/6Fb/1ix9uV+k97PW9L/BL1/N6pX06nED6bb3Z&#10;TjVWykNc7cym7Md7Xvr/AMDi27dn+EUebHwY8elGVk/gy4snHOetiPpDoJKgzr3RbPT251E37BUD&#10;Y0F3qit9Gxrjud6rcijZ/wAbWlZ13o9TmMfmU7rCQ1ocCfb629z2tn066/seX6lln6Ov7Nfv/mlX&#10;Zm+kqdfWekWgGrOx7AXMYC21h91jnUUs9rvp23VW01/v212MUcfrfScmwV4+XVcTW67cx25npsLG&#10;vs9Vv6L/AAtf5/0H+p/NpKbySo4nWMTNzLMXF3Wimttll7Y9MepPp1gl3qPe7a/+br9L2enZb636&#10;NXklKSSSSU//0M9t+TR9XaOpdOy78c4OQ7H6lW1/tYXjfhZ1Vbd3pV3N/V7brPfZkWeh/NUKxbTk&#10;MaMbKdlX9RwelXdQyB6rduNY8D0KcjGyfT/RUYFm3quNtyPtj8z+Y/TX2Kt9XbasXNso6tiXW9Iz&#10;qjVnVGq4j9GftOHbsrZuc9mQz0Wf+GlPp2XlXZPXM3qTX1ZHU+mZtTQ9rwHZGR6PoYdPqB27Yyv0&#10;KWf6KlaUwQZULr1A/vcX6P8A02jiMaiT6b9J/q8P6TH7L9b78YdVLsn0W1OzG2OvbXa6phZc/L+y&#10;+ozJura6jHcz1KvoU4ldDPQrx6kfrHRPrH0p2Djvuuss6nS1n2dljATe8BuT06rGpsO7GxqMbDqs&#10;yP6J7Kf0lVXpqX1jxMPrPUMnr1OXTWLqmPODfXY3OZcyltTcGjE2fp/VsrZ+sV3+iz17rP01dX6a&#10;1TlY2Ln/AFe6vv310dNq6blY9Ndj8vGsZXkVW5lmK2trqqcd9zK9/wDOW12WfZq7UOOXpIA2Nx4e&#10;temNq9uJ4gSTqKlx/i51uJ9cqLsPe7JNuRYacK2vIrsBtrFjfs4y6rXMqfS1+UxlWRbWxn62zH/w&#10;6mWfWLofSOt9Oysc49GTTTkZZNtf6Kuyx2M+yumh1vqftGup2HYyr0/QZVv/ANExH6PTT0SrF6db&#10;l0ZW/qGJl3XYvqW4mPVjNBfe/K9KupmZmPb6L2Nb/Nfz9iq4XptxvrFVk+r/AJQux3M9NrvWyGNz&#10;LcjJfhutYPXv+xu9Stzv36keIncRMQY/okX6v+5UIxjrxESo/pA1o0epfV7reJhZl2RjBrMVn60G&#10;XU2vq3jbV69FFtlte/8Aqf8Aga9hzMPpuXTjMzyB6Z3U/pHVHc9jsJ23031udvry30f9eXnuSzp+&#10;NhdcGNf01mLmYNlXS8XCx3NyNuhbXn5Po/aa8t7a2fq2Ta9+Tf6lv6H0F2n1h6db1H9lUVsIb6tv&#10;2i41tsFdVmJl4b91dvsdvsyqmbLGWV/n3VWU1WKtzM5SEeIbX0I7fvM3LwhAkRP42lt+r/Rxl0Nk&#10;VVu+0k4Jd+ju+0ek7Kb6Lnf0f9F6t2HX+p22WevfR6v6RFb9WujNaW+i924MaXOuuc6K/W2/pX2u&#10;s932zK9X3/rH2i31/UXP5GP9aaGepiHKuyK/2nXR6raLG1srZczomy69n2p7rv1T9NZdfdk2+p9v&#10;/kWQ36yNzskO+12YLrbmxura4Ui/pxpfQ+tr7djMa/rO309nUL6a/R9X7VXg311mw7R6B0o5NWX6&#10;TxkUP9Su0W2hwJdZc9u5tn81dZfZ69H8zkfo/Xrs9Gn04VdE6FhN9BtTGMuq+zGqx7nNsrLMfD9J&#10;9Vr3Nu/QYuLT7/8A3Yu9Xnzk/WnHxLMzOybqsvGqwjTi2fZq6srI2t/aXTqTXS+x+RmXU20Uf8Nf&#10;X9j/AEK1urYnUmUdIZS+zLysOyx9uSGtDi77Hm4jby1wdSx1mXk0fo/oe/8A0NVqSnTxen4HTt76&#10;G+kLNrXlz3OBMuO79K936a226x9tv87k32+rd6tqtri87D+sGQLMK9mT1Dp7r631NtbSLHltnTs9&#10;9d0fZa/RrazqjMd7349X/ab+e/ZnqTynfXRtdrqjda6q1gYzbW31S27qe6v1a/T+zssxv2N6OZ9n&#10;uxvU9H7fj/Zf2t6aU9dbbVRU+657aqqml9ljyGta1o3Pe97va1jWqa47MxvrM+nMqa7IcwUdVfXQ&#10;5tVtVlz77h0mmz7Qy59lT8LJZtx9/wBl/RV12+n6NlaO6/6yOdmRXlC2nL211OawUW1izIfiuqya&#10;rH5NdWRhv6fRbYyr08TMp9XNx7Mf9ppKf//Z/+0QclBob3Rvc2hvcCAzLjAAOEJJTQQlAAAAAAAQ&#10;AAAAAAAAAAAAAAAAAAAAADhCSU0D6QAAAAAAeAADAAAASABIAAAAAALYAij/4f/iAvkCRgMCBSgD&#10;/AACAAAASABIAAAAAALYAigAAQAAAGQAAAABAAMDAwAAAAF9AAABAAEAAAAAAAAAAAAAAABACAAZ&#10;AZAAAAAAAAAAAAAAAAAAAAAAAAAAAAAAAAAAAAAAAAAAADhCSU0D7QAAAAAAEAEsAAAAAQABASwA&#10;AAABAAE4QklNBCYAAAAAAA4AAAAAAAAAAAAAP4AAADhCSU0EDQAAAAAABAAAAB44QklNBBkAAAAA&#10;AAQAAAAeOEJJTQPzAAAAAAAJAAAAAAAAAAABADhCSU0ECgAAAAAAAQAAOEJJTScQAAAAAAAKAAEA&#10;AAAAAAAAAThCSU0D9QAAAAAASAAvZmYAAQBsZmYABgAAAAAAAQAvZmYAAQChmZoABgAAAAAAAQAy&#10;AAAAAQBaAAAABgAAAAAAAQA1AAAAAQAtAAAABgAAAAAAAThCSU0D+AAAAAAAcAAA////////////&#10;/////////////////wPoAAAAAP////////////////////////////8D6AAAAAD/////////////&#10;////////////////A+gAAAAA/////////////////////////////wPoAAA4QklNBAgAAAAAABAA&#10;AAABAAACQAAAAkAAAAAAOEJJTQQeAAAAAAAEAAAAADhCSU0EGgAAAAADVQAAAAYAAAAAAAAAAAAA&#10;AQcAAAQOAAAAEABEAFAASQBsAG8AZwBvAEMATwBMACAALgBUAEkARgBGAAAAAQAAAAAAAAAAAAAA&#10;AAAAAAAAAAABAAAAAAAAAAAAAAQOAAABBwAAAAAAAAAAAAAAAAAAAAABAAAAAAAAAAAAAAAAAAAA&#10;AAAAABAAAAABAAAAAAAAbnVsbAAAAAIAAAAGYm91bmRzT2JqYwAAAAEAAAAAAABSY3QxAAAABAAA&#10;AABUb3AgbG9uZwAAAAAAAAAATGVmdGxvbmcAAAAAAAAAAEJ0b21sb25nAAABBwAAAABSZ2h0bG9u&#10;ZwAABA4AAAAGc2xpY2VzVmxMcwAAAAFPYmpjAAAAAQAAAAAABXNsaWNlAAAAEgAAAAdzbGljZUlE&#10;bG9uZwAAAAAAAAAHZ3JvdXBJRGxvbmcAAAAAAAAABm9yaWdpbmVudW0AAAAMRVNsaWNlT3JpZ2lu&#10;AAAADWF1dG9HZW5lcmF0ZWQAAAAAVHlwZWVudW0AAAAKRVNsaWNlVHlwZQAAAABJbWcgAAAABmJv&#10;dW5kc09iamMAAAABAAAAAAAAUmN0MQAAAAQAAAAAVG9wIGxvbmcAAAAAAAAAAExlZnRsb25nAAAA&#10;AAAAAABCdG9tbG9uZwAAAQcAAAAAUmdodGxvbmcAAAQOAAAAA3VybFRFWFQAAAABAAAAAAAAbnVs&#10;bFRFWFQAAAABAAAAAAAATXNnZVRFWFQAAAABAAAAAAAGYWx0VGFnVEVYVAAAAAEAAAAAAA5jZWxs&#10;VGV4dElzSFRNTGJvb2wBAAAACGNlbGxUZXh0VEVYVAAAAAEAAAAAAAlob3J6QWxpZ25lbnVtAAAA&#10;D0VTbGljZUhvcnpBbGlnbgAAAAdkZWZhdWx0AAAACXZlcnRBbGlnbmVudW0AAAAPRVNsaWNlVmVy&#10;dEFsaWduAAAAB2RlZmF1bHQAAAALYmdDb2xvclR5cGVlbnVtAAAAEUVTbGljZUJHQ29sb3JUeXBl&#10;AAAAAE5vbmUAAAAJdG9wT3V0c2V0bG9uZwAAAAAAAAAKbGVmdE91dHNldGxvbmcAAAAAAAAADGJv&#10;dHRvbU91dHNldGxvbmcAAAAAAAAAC3JpZ2h0T3V0c2V0bG9uZwAAAAAAOEJJTQQRAAAAAAABAQA4&#10;QklNBBQAAAAAAAQAAAABOEJJTQQMAAAAAAo0AAAAAQAAAIAAAAAgAAABgAAAMAAAAAoYABgAAf/Y&#10;/+AAEEpGSUYAAQIBAEgASAAA/+0ADEFkb2JlX0NNAAL/7gAOQWRvYmUAZIAAAAAB/9sAhAAMCAgI&#10;CQgMCQkMEQsKCxEVDwwMDxUYExMVExMYEQwMDAwMDBEMDAwMDAwMDAwMDAwMDAwMDAwMDAwMDAwM&#10;DAwMAQ0LCw0ODRAODhAUDg4OFBQODg4OFBEMDAwMDBERDAwMDAwMEQwMDAwMDAwMDAwMDAwMDAwM&#10;DAwMDAwMDAwMDAz/wAARCAAgAIADASIAAhEBAxEB/90ABAAI/8QBPwAAAQUBAQEBAQEAAAAAAAAA&#10;AwABAgQFBgcICQoLAQABBQEBAQEBAQAAAAAAAAABAAIDBAUGBwgJCgsQAAEEAQMCBAIFBwYIBQMM&#10;MwEAAhEDBCESMQVBUWETInGBMgYUkaGxQiMkFVLBYjM0coLRQwclklPw4fFjczUWorKDJkSTVGRF&#10;wqN0NhfSVeJl8rOEw9N14/NGJ5SkhbSVxNTk9KW1xdXl9VZmdoaWprbG1ub2N0dXZ3eHl6e3x9fn&#10;9xEAAgIBAgQEAwQFBgcHBgU1AQACEQMhMRIEQVFhcSITBTKBkRShsUIjwVLR8DMkYuFygpJDUxVj&#10;czTxJQYWorKDByY1wtJEk1SjF2RFVTZ0ZeLys4TD03Xj80aUpIW0lcTU5PSltcXV5fVWZnaGlqa2&#10;xtbm9ic3R1dnd4eXp7fH/9oADAMBAAIRAxEAPwDlkkZ2HmNZW80PLbmtfUWjeS1/qGs7Kt9jPVbj&#10;3vqZYz1LKqbLf5tI4WYLBU7HsY8kj9I01tlrRfbutu9OljaaHeve99myij9LatriHcOLwS/dKFJF&#10;+yZZO1tFj/dsBrY6xpcNxiuykWV2+2ux7PSe/wBSv9JX+jS+yZmn6tdqdo/RWan3e36H/B2f9tpW&#10;O6OGXY/Y9R/i3639i6u/plzox+pCapOjcmtunfa37TjM2f8AGY1C7ll1eezp3XbrsrpNNBs34WSR&#10;jh5u/VK2Z9Li73Ns2vxP0n07F4/Xi9SFlbsei9l7XtND21PkWssaypzZZ9KvL9Nn/Gfo16z03rWb&#10;1vE6TmYeNTZg5W/9qeo73UPrbHp0sd/O7cxjmbtv8v8AwnqqjzUAJCY/S0l/L+s6HKzJhwyBuO3k&#10;5H+MP6xXYv1auwxS/Fy+om+gMs2k/Z6tMrIHp+vVsyK3VUMa59d3636v+BXZ0x6LIEDaNB8F4n9b&#10;utftzqWb1BpnH9N1OH/xFYf6b/oVv/WLH25X6T3s9b0v8EvX83qlfTqcQPptvdlONVbKQ1ztzKbs&#10;x3te+v8AwOLbt2f4RR5sfBjx6UZWT+DLiycc562I+kOgkqDOvdFs9PbnUTfsFQNjQXeqK30bGuO5&#10;3qtyKNn/ABtaVnXej1OYx+ZTusJDWhwJ9vrb3Pa2fTrr+x5fqWWfo6/s1+/+aVdmb6Sp19Z6RaAa&#10;s7HsBcxgLbWH3WOdRSz2u+nbdVbTX+/bXYxRx+t9JybBXj5dVxNbrtzHbmemwsa+z1W/ov8AC1/n&#10;/Qf6n82kpvJKjidYxM3MsxcXdaKa22WXtj0x6k+nWCXeo97tr/5uv0vZ6dlvrfo1eSUpJJJJT//Q&#10;z235NH1do6l07Lvxzg5DsfqVbX+1heN+FnVVt3elXc39Xtus99mRZ6H81QrFtOQxoxsp2Vf1HB6V&#10;d1DIHqt241jwPQpyMbJ9P9FRgWbeq423I+2PzP5j9NfYq31dtqxc2yjq2Jdb0jOqNWdUariP0Z+0&#10;4duytm5z2ZDPRZ/4aU+nZeVdk9czepNfVkdT6Zm1ND2vAdkZHo+hh0+oHbtjK/QpZ/oqVpTBBlQu&#10;vUD+9xfo/wDTaOIxqJPpv0n+rw/pMfsv1vvxh1UuyfRbU7MbY69tdrqmFlz8v7L6jMm6trqMdzPU&#10;q+hTiV0M9CvHqR+sdE+sfSnYOO+66yzqdLWfZ2WMBN7wG5PTqsamw7sbGoxsOqzI/onsp/SVVemp&#10;fWPEw+s9QyevU5dNYuqY84N9djc5lzKW1NwaMTZ+n9Wytn6xXf6LPXus/TV1fprVOVjYuf8AV7q+&#10;/fXR02rpuVj012Py8axleRVbmWYra2uqpx33Mr3/AM5bXZZ9mrtQ45ekgDY3Hh616Y2r24niBJOo&#10;qXH+LnW4n1youw97sk25Fhpwra8iuwG2sWN+zjLqtcyp9LX5TGVZFtbGfrbMf/DqZZ9Yuh9I6307&#10;Kxzj0ZNNORlk21/oq7LHYz7K6aHW+p+0a6nYdjKvT9BlW/8A0TEfo9NPRKsXp1uXRlb+oYmXddi+&#10;pbiY9WM0F978r0q6mZmY9vovY1v81/P2Krhem3G+sVWT6v8AlC7Hcz02u9bIY3MtyMl+G61g9e/7&#10;G71K3O/fqR4idxExBj+iRfq/7lQjGOvERKj+kDWjR6l9Xut4mFmXZGMGsxWfrQZdTa+reNtXr0UW&#10;2W17/wCp/wCBr2HMw+m5dOMzPIHpndT+kdUdz2OwnbfTfW52+vLfR/15ee5LOn42F1wY1/TWYuZg&#10;2VdLxcLHc3I26Ftefk+j9pry3trZ+rZNr35N/qW/ofQXafWHp1vUf2VRWwhvq2/aLjW2wV1WYmXh&#10;v3V2+x2+zKqZssZZX+fdVZTVYq3MzlIR4htfQjt+8zcvCECRE/jaW36v9HGXQ2RVW77STgl36O77&#10;R6Tspvoud/R/0Xq3Ydf6nbZZ699Hq/pEVv1a6M1pb6L3bgxpc665zor9bb+lfa6z3fbMr1ff+sfa&#10;LfX9Rc/kY/1poZ6mIcq7Ir/addHqtosbWytlzOibLr2fanuu/VP01l192Tb6n2/+RZDfrI3OyQ77&#10;XZgutubG6trhSL+nGl9D62vt2Mxr+s7fT2dQvpr9H1ftVeDfXWbDtHoHSjk1ZfpPGRQ/1K7RbaHA&#10;l1lz27m2fzV1l9nr0fzOR+j9euz0afThV0ToWE30G1MYy6r7MarHuc2yssx8P0n1Wvc279Bi4tPv&#10;/wDdi71efOT9acfEszM7Juqy8arCNOLZ9mrqysja39pdOpNdL7H5GZdTbRR/w19f2P8AQrW6tidS&#10;ZR0hlL7MvKw7LH25Ia0OLvsebiNvLXB1LHWZeTR+j+h7/wDQ1WpKdPF6fgdO3vob6Qs2teXPc4Ey&#10;47v0r3fprbbrH22/zuTfb6t3q2q2uLzsP6wZAswr2ZPUOnuvrfU21tIseW2dOz313R9lr9GtrOqM&#10;x3vfj1f9pv579mepPKd9dG12uqN1rqrWBjNtbfVLbup7q/Vr9P7OyzG/Y3o5n2e7G9T0ft+P9l/a&#10;3ppT11ttVFT7rntqqqaX2WPIa1rWjc973u9rWNaprjszG+sz6cyprshzBR1V9dDm1W1WXPvuHSab&#10;PtDLn2VPwslm3H3/AGX9FXXb6fo2Vo7r/rI52ZFeULacvbXU5rBRbWLMh+K6rJqsfk11ZGG/p9Ft&#10;jKvTxMyn1c3Hsx/2mkp//9k4QklNBCEAAAAAAFUAAAABAQAAAA8AQQBkAG8AYgBlACAAUABoAG8A&#10;dABvAHMAaABvAHAAAAATAEEAZABvAGIAZQAgAFAAaABvAHQAbwBzAGgAbwBwACAANwAuADAAAAAB&#10;ADhCSU0EBgAAAAAABwAIAAAAAQEA/+ESSGh0dHA6Ly9ucy5hZG9iZS5jb20veGFwLzEuMC8APD94&#10;cGFja2V0IGJlZ2luPSfvu78nIGlkPSdXNU0wTXBDZWhpSHpyZVN6TlRjemtjOWQnPz4KPD9hZG9i&#10;ZS14YXAtZmlsdGVycyBlc2M9IkNSIj8+Cjx4OnhhcG1ldGEgeG1sbnM6eD0nYWRvYmU6bnM6bWV0&#10;YS8nIHg6eGFwdGs9J1hNUCB0b29sa2l0IDIuOC4yLTMzLCBmcmFtZXdvcmsgMS41Jz4KPHJkZjpS&#10;REYgeG1sbnM6cmRmPSdodHRwOi8vd3d3LnczLm9yZy8xOTk5LzAyLzIyLXJkZi1zeW50YXgtbnMj&#10;JyB4bWxuczppWD0naHR0cDovL25zLmFkb2JlLmNvbS9pWC8xLjAvJz4KCiA8cmRmOkRlc2NyaXB0&#10;aW9uIGFib3V0PSd1dWlkOjE4OWFjMTY1LTM1MWQtMTFkNy1hMjM2LTk5N2EzOGQ3NzhlNycKICB4&#10;bWxuczp4YXBNTT0naHR0cDovL25zLmFkb2JlLmNvbS94YXAvMS4wL21tLyc+CiAgPHhhcE1NOkRv&#10;Y3VtZW50SUQ+YWRvYmU6ZG9jaWQ6cGhvdG9zaG9wOjE4OWFjMTYwLTM1MWQtMTFkNy1hMjM2LTk5&#10;N2EzOGQ3NzhlNzwveGFwTU06RG9jdW1lbnRJRD4KIDwvcmRmOkRlc2NyaXB0aW9uPgoKPC9yZGY6&#10;UkRGPgo8L3g6eGFwbWV0YT4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Cjw/eHBhY2tldCBlbmQ9J3cnPz7/7gAOQWRvYmUAZEAAAAAB/9sAhAABAQEBAQEB&#10;AQEBAQEBAQEBAQEBAQEBAQEBAQEBAQEBAQEBAQEBAQEBAQEBAgICAgICAgICAgIDAwMDAwMDAwMD&#10;AQEBAQEBAQEBAQECAgECAgMDAwMDAwMDAwMDAwMDAwMDAwMDAwMDAwMDAwMDAwMDAwMDAwMDAwMD&#10;AwMDAwMDAwP/wAARCAEHBA4DAREAAhEBAxEB/90ABACC/8QBogAAAAYCAwEAAAAAAAAAAAAABwgG&#10;BQQJAwoCAQALAQAABgMBAQEAAAAAAAAAAAAGBQQDBwIIAQkACgsQAAIBAwQBAwMCAwMDAgYJdQEC&#10;AwQRBRIGIQcTIgAIMRRBMiMVCVFCFmEkMxdScYEYYpElQ6Gx8CY0cgoZwdE1J+FTNoLxkqJEVHNF&#10;RjdHYyhVVlcassLS4vJkg3SThGWjs8PT4yk4ZvN1Kjk6SElKWFlaZ2hpanZ3eHl6hYaHiImKlJWW&#10;l5iZmqSlpqeoqaq0tba3uLm6xMXGx8jJytTV1tfY2drk5ebn6Onq9PX29/j5+hEAAgEDAgQEAwUE&#10;BAQGBgVtAQIDEQQhEgUxBgAiE0FRBzJhFHEIQoEjkRVSoWIWMwmxJMHRQ3LwF+GCNCWSUxhjRPGi&#10;siY1GVQ2RWQnCnODk0Z0wtLi8lVldVY3hIWjs8PT4/MpGpSktMTU5PSVpbXF1eX1KEdXZjh2hpam&#10;tsbW5vZnd4eXp7fH1+f3SFhoeIiYqLjI2Oj4OUlZaXmJmam5ydnp+So6SlpqeoqaqrrK2ur6/9oA&#10;DAMBAAIRAxEAPwCgj/ff7376tdci+uv8f+R+99e69/rf77/fW9+6917/AH3+++g9+6917j/efr79&#10;17r34/33/FPfuvde+n++/wBf/D37r3Xv969+6917/iR/j7917r3+P+x/pb37r3Xv99/vvr+ffuvd&#10;e/33H4/1vfuvde/3w/1/fuvde/2P++/Hv3XuvW/4r7917r3+9/7D/be/de699P8Aff8AG/x7917r&#10;31/4n6W/w9+6917/AGN7f7b37r3Xv99/vf0Hv3Xuvf776/n6f7H37r3Xv6/8V/w/xsPp7917r3+8&#10;/wC+/wB649+69176/wC+/wAfr7917r3+9D6/g/19+6917/in+8fX/WHHv3Xuvf1PH++59+6917+n&#10;+w/P+++nv3Xuvc/j/ff4+/de69/xJP1/3j37r3XuT/yP/e/fuvde5/43f/jf49+6917/AA/33+82&#10;59+6917/AH3+++v59+6916/1/p/yL6f7H37r3+HrYH/4TwfM2P4+fLyXoTeGYej61+U1Nj9oUCVE&#10;4WgxPcuKmll62ryHErI26Uq6zb3jhVWqa7J0LSN46fiCvfvlA7/yn++7SKu5bYTIaDLW5H6w/wBp&#10;RZqngsbgZbqf/u9c6jl7m08v30+na910xipAVbla+CcsAPFq0FFUs8jwg4Xrfl94M9Z69e9+6917&#10;37r3Xvfuvde9+691737r3Xvfuvde9+691737r3RZ+yPlh1J1b8ivj/8AGLdWWNN2T8jcf2JkNi06&#10;NCaSnXrzE0uXnizUjOGx77kieohxZcBayqopYUJkCqRJt3Ku67py/v3MtrFXbtuaISep8Vivb66M&#10;F/4VYMcZ6Dm4807Rte/7By3dzEbnuQmMIAJH6KB21EfDqFdBagZlKg6qAmY9hvoR9e9+691737r3&#10;Xvfuvde9+691737r3Xvfuvde9+691737r3WtP/wpJ+ZsnU3x42n8S9mZdKXevyJqf43v9aWcrkMZ&#10;03tPIxS/ZuI0SWkTfu86aGmWUSBZ6HFZCmdHSZrZF/d45QG579d81XkNbOwGiKowbiQZPz8KMk0p&#10;hpI3BBXrG37yHOLbTy3acq2VxpvdxbVLQkMLaM1I7SCPFkCrmqvGs0ZUhiRqlfy0R/2MK+FP5/5y&#10;c6Y/r/z3eF5/p7ye9w/+VD5x/wClZc/9Wm6xW9sj/wAxC5L/AOllB/1cXr6hvvmt107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Cgf/X4/wB6/r76t9ci+vfj6H/effvPr3Xv8f8AD6c+/de69/vh/wAV&#10;9+6914n/AAt/tv8AY+/dep17/ff48/0/x9+6917/AI3f+n9Pfuvde/H+uP8AkXv3XvPr3++/3x9+&#10;6917/il/9uf+N+/de68fz/vf4+vv3Xuu/wDC1v8Ainv3Xuuv99/xT6cj37r3Xv8AeD+Pfuvde/x/&#10;x/334/w9+6917/ePfuvde/23+3/wP+9+/de68fx/vvpf37rw699D/wAR/r/7b37r3Xv8f8P99/vH&#10;v3XuvX/33+P0/wBiD7917rw/4r/xr/D6+/dePXv99/vvr7917r34/wB9b/effuvde/H+9f4f19+6&#10;91737r3Xr/6/++5/2Pv3XqdeI/33++/1/fuvde/17f77/io9+6917/in++59+69176cf77/fce/d&#10;e+fXh/rfX/iP949+PXj17+n+8/7f6/4+/de66/43/vr/ANffuvdd/wC8f0/rz/vfv3Xup2MyWQwu&#10;Sx+ZxFdV4vLYmtpMni8nj6iWkrsdkKCeOqoq6iq4HSemq6SphWSORGV0dQQbi/ujokqPFKgaNgQQ&#10;QCCDggg4II4g4I49XjklhkjlhlZJkYFWUlWVgahlYUKsDQgggg5BB6+nr/Lc+XVB83Ph51H3m1VR&#10;S70qsOu0u2aGiSOBMV2ttOGnx28I/soUSLHUubnMWXoqcavFjslTi5PPvm97icqPybzbuuyqjCyD&#10;+JATmsDkmPJ+IrmNm83RjTrpz7c82Jzryfs2+l1N60YScKKBZ0AWUBanSGbvRSSQjrk8ej0+wR0O&#10;Ove/de697917r3v3Xuve/de697917r3v3XuqKP5tHza+dP8ALuzu0e9uq9tdW9vfFrd4otpbr25v&#10;Pa2cXcHV2/40kekmTdG1M9gp029vikhvST10OQSnyEVRA+gT0Kmbvazk3knn+3u9k3Oe5tOZoayI&#10;8brpmiPHsdXGqMnuClCVKsK0fqEPdjnbnb29ksN92qytbzleUiOVHR9cMmdJ8RHFEk4BnRwrgqTW&#10;SMdagPyy/mT9x/J75p7W+alNQp1xu/rlusz1ftahzdXuHF7Ij63emzMdFS5GWjw1RXY3O70myWUq&#10;IGiQWyclOxkUF3yv5W9vdp5b5PuOTmf6izn8bxnKhTJ41VJIqwDLGEQH+gGxwGIPNnuVu/MvO9pz&#10;xDCtre2whECBi4jEJ1aSwCFkaRpHYEDEjJUjJ2SfhJ/Nx+ef8zb5NYnqrpnqzqnoLpTa09FvHuff&#10;5x2d7N3htjYtNUuibdx+4s5V4bZf95t8TxNQ4/ybfaSNxJVhWgpKiNseecfavkb245cl3TeNyur7&#10;eJAY7eLUsMbykfGUUGTRH8T/AKtKUSoZ1PWSfI/u5zx7mczRbZsuz2thscNJLmVg88ixg/Arkxxi&#10;SXKpWMkUaSjCNlO0Z7xo6ya697917r3v3Xuve/de697917r3v3Xuve/de6ZNzblwOzNt7h3hunK0&#10;mC2xtTB5bcu483kJPFQYfA4KgqMpmMrWy2bxUmPx9LJNI1jpRCfb9tbT3lzb2drEXuZXVEUcWZiF&#10;VR8ySAOmbi4gtLee6uZVS2iRndiaBVUEsxPkAAST6dfL3+fvyzz3zZ+V/bHyAyxq6fDbkzj4nr3C&#10;VbevbXWm3dWL2VhTEpMMFYMTCtVXeMBJclVVEo5kPvpPyNyvBydyvtexQ0MsSVlYfjmfukb1pqNF&#10;rkIFHl1zF9webZ+dubN23+QsLZ30QqfwQJiNaeRI73AxrZj59O38tH/t4V8Kf/FnOmf9t/frC/8A&#10;FfbXuH/yofOX/Ssuf+rTdO+2X/TwuS/+llB/1cHX1DffNbrp3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0aCOP99/t/8AW99W+uRfXQ/23+P+8f4/T37r3Xv+J+n/ABX37r3Xvr/vr/6/v3XuvW/43f8A&#10;xt7916vXrD/ef9f/AJF7917r3++/33+sPfuvde/2H++v/wAT7917r1v9f+nv3Xq9e/w/2P8AxH++&#10;5966916/+9f0t/iPp/X3vr3Xvr/vf++49+6917/ff73/AE9+6914f8j/AMPp/vHv3Xuvf7H8/wDG&#10;v9uffuvde/41/sffuvde/wB9x/rf7x7917r35/2F+f8AY/n/AA9+6917/iv++/qPfuvdeP8AxH++&#10;/wBvb37rw69/vv8Ae/6/n37r3Xr/AO+/3ke/de67/wCI49+6911/xP8Ahb8/1+nv3Xuvc/77/jdv&#10;z7917r3++H+Hv3Xuvfn/AIjj8/09+695det9P6/7D/eP+I9+6917/iP99x9ffuvde/2H9f8Abi/v&#10;3Xuvf72f8Dz7917r3++/4m1/8B7917r3++/2J+n5/p7917r1+P8AX/3u1r+/de69/sf+Ke/de/Lr&#10;34/r7917rYz/AOE5HzNbpT5Q5n4xbwzK0vXfyWpY49tR1kwSjxXc+2qaafbbQPIfFStvTA/d4t1W&#10;z1lemNjuSig4/wD3geUBvPLMXMdpDXcNuNXoMtbuaPX18NtL+ir4h8z1kf8Ady5y/dHMtxytdzU2&#10;/clrHXgLiMVWnkPEjDKfNmWJfQdb3PvCTrOXr3v3Xuve/de697917r3v3Xuve/de697917rWf/nY&#10;Y3+ah8jNqb/6a6J+NFbtT4g7SoK7cPZfY1b230HBuPuPFbOjh3PLXLt6o7KXcu2dh4apxBqqegEA&#10;y+TaGN6iKG/2QyN9m5PbLl+6sN23rmJZebZmCQxCC5KW7SdlNXg6HlYNpZ66EqQpPxnG/wB6YfdL&#10;mS0vdi5e5aaPlRBqmmNxah7hUo+FMwdIlK1001yUGoKKo2jn/wAjuf8Aer+8zusG+tkH+SBgv5ov&#10;SskffHxo+Pad7/FHs7Oz4Ds3aEnbPSWzZ81WbUq5MbUZzbcW9uwcBuDb+9drmaVadqilFFX08rRS&#10;Ao8NRBj77zT+2m8Kdj5k336Lme2TXDIILiTSHFdL+HEyvG9BUBtSkVFCGVskfZG390dkMe+8u7B9&#10;dyhduVmj8e2TUUJUyRiWZHSVDUCoCSL2sPgdN6DH1M1ZQUVZUY+rxNRVUlNUz4vIPQSV+NmnhSWX&#10;H1smLrcljJKujdjHI1NU1EBdSY5HSzHCmRQkjosgdQSAwrQ08xqAah4ioB9QDjrOFGLIrMhUkA0N&#10;Kj5GhIqOBoSPQnqX7p1br3v3Xuve/de697917r3v3Xuve/de61tv+FHnzY/0NfHTAfE/ZeW+37A+&#10;R+uu3t9pNorML0tt+vT76KXTaWn/AL/7mpo8fGwJSegoclC4sw95D/d75O/e2/3HNN5FWx2/tjqM&#10;NcOMH5+Eh1H0Z42HDrHP7xXOv7k5bh5WspqbjuVfEocrbIe7gajxWog8mQSjrRcP/I7f776e81Os&#10;F+jv/wAtD/t4V8Kv/FnOmf8A3u8L9fYN9xP+VD5x/wClZc/9Wm6HPtn/ANPD5L/6WUH/AFcXr6hv&#10;vmt107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Kge3/I/wCnvq31yL69/h/vf4v+Pfuvde/33+wH&#10;Pv3Xuvf7x/vvoffuvde/331/p/sPfuvde/3x/wB7t9Pfuvde/wBv/vH+x/23v3XuvfU/7H8/71+P&#10;fuvdet/vv99x9Pfuvde4/wB8P99/T37r3XuP99/vgT7917r3/Ff99/h7917r39f99/vfv3Xuvf0+&#10;v/FP6f7H37r3Xv8AjX++Hv3Xuvfn639+6917n/in+++v59+6913/AIfX/ivvXXuuvr+f99/X/be9&#10;8OvcOvf77/bf6/8Are/de69/rf77j/H/AA9+6914f77/AIj/AF+Pfuvde5/31v8Akfv3Xuvf77/W&#10;9+6917/kX9f979+6917/AIn8fT37r3Xv+K/8R/tvfuvdet/t/wChF+f98ffuvdev/vv+RgcX9+69&#10;17/ffW/9effuvde/2/8AxH+9/wBffuvde/r/AL7+vv3XuvfT/b/8R/xHv3XuvH/H/H/kfv3Xuvf7&#10;Dj/Y/wC8+/de69/xT37r3T1tvcec2duLA7t2vlK3B7m2tmsXuPbubx0xgyGHzmEroMnicpQVCeqG&#10;sx2QpY5YnHKugPtm4t4buCe1uY1e3kQo6nIZWBDKR5ggkH5dP2t1cWV1bXtpMY7qGRXRhxV0IZWH&#10;zBAI+zr6hXwC+V2H+anxM6g+QNA1FDm9z7fTGdg4ehdfHt7snbjnD72xAg1vNSUjZmleqoVltI+N&#10;qaeU8SAnmzz3yvLydzTu2xPqMEb6omP44X7o2rwJ0nS1Ma1YeXXT/kTmqDnTlTZ+YYaCSaOkij8E&#10;yHRKuc0Dg6SfiQqwwR0cj2EOhd1737r3Xvfuvde9+691737r3XvfuvdAN8qNm7v7G+MHyP6969o6&#10;XI7+330N2/s3Y+PrayHHUVdu/c/Xu4cJtqjq8hUz0tPQ0tVmq6BJJpJY0iRizMoBIPeV7y027mXl&#10;3cL9ytjBfQSSEAkiNJUZyAASSFBNACTwp0R8z2d5uHLXMNhtyqdwnsZ44gTQGR4nVAT5DURU+Qz1&#10;TR8ef+E8fxN2V8WtydT970w7L7x7FxdLUbn7pwk1VQVfXO46JKyTEQ9NCrhhlxuFwVRW/wCUNXQO&#10;dwtHqroEgMNFTS9v/v7zReczW257Gfp9kt2IS3YAiZDTUbilaswGNB/SBojFtTtDfLv3e+UrDle6&#10;2nfU+q3y6QeJcrhoWFdItajsVCclgfHIrKujTEh0P5TPw67O+Cfx2358eezMphtxrge+99ZzYG8M&#10;EYoaHeXXe4Nu7Hq8PuCTF/d1eQwGRbLrX0tXQ1Z8tPU0riJ6ilNPVTg/3T5t2znbf7DftsjePXYR&#10;rLG3GOVXlDJqoA406WVlwQwqFbUijT2p5R3Tkblu65c3SaOXwb6UxSJgSQuEZXK1JRtRdWRiSrKQ&#10;C66Xa0D3GnUmde9+691737r3Xvfuvde9+691737r3TVns7htr4PM7m3Fk6PC7f27isjnc7mMjOlL&#10;j8ThsRRzZDJ5OvqZCI6ejoKKneWV2IVEQk8D27BBNdTw21vGXuJHCqoFSzMaKAPMkkAD16bmmit4&#10;pZ55AkKKWZiaBVAqST5AAVJ6+Xz/ADB/lhlvmr8uO4O/aueu/u5uDcEuF63xlcDFLgusNtM+J2Pj&#10;TSAmOiqp8RCtbWonpbI1dRJclyT0n5E5Xi5O5V2nYkVfqI49UpH4pn7pDXzGo6V/oKo8uuYvuJzb&#10;Lzrzfu++lm+laTRAD+GBO2MU8iw72H8bt0S7/X+v+t/X/X/1vYv6BP2dHf8A5aNv+HCvhVb/ALyc&#10;6Y/97vCn/evYN9w/+VD5x/6Vlz/1aboc+2X/AE8Lkv8A6WUH/VxevqG++a3XTv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06B/z/vv999PfVvrkX11x/hyf+K+/de67/p9P99b6n37r3Xv99b6f71/j791&#10;7r3/ABv6+/de69/sfp7917r3++/xH09+6914f8aP+8/j37r3Xv8Aff7b/Ye/de69/vv8LfT/AHj3&#10;7r3Xv9t/t+ffuvde/wB4/H+++n9ffuvde/2Hv3Xuvf776X9+6917+nNrk+/de/Lr3/Ef77/W+vv3&#10;Xuvf8b/23+v/ALH37r3Xh/xH9f8AfAe/dePXvr/re/de69wf6/77+nv3Xs9e/wBh9P8Aff7D37r3&#10;59e/3i/+Hv3XuvfX/fXsf969+6917/ev8f8AD/Xv9L+/de/w9e/31jz7917r3+P+P+t/t/x7917r&#10;3v3XuuweP99/yP3rr3XX+P8Avvp+b+99e69/vv8AYe/de69/vv63t+Pfuvde/wB9/Xj8j37r3Xvq&#10;f99/vX9PfuvcOvf763v3Xuvf7z/j9P8Aefzx7917r3H+P5/3r37r3Xrf6/8Avvx/X37r3Wy5/wAJ&#10;t/mhL1V8hNzfEPd+U8WxPkLDUbh2GKuqSKiwvcO08PNUSQQeeWKng/v7s7HSUshu0tRX4zHQRqWk&#10;N8d/vC8njdeX7fmq0irfbeQslBlrd2A+0+FIQw8gryscDrJb7t3OZ2vmC75Pu5P8S3GskPotzGlW&#10;GBjxYVoSzfFFGiir9byHvCzrN7r3v3Xuve/de6K10f8ALnq3vzuX5RdI7JqpJ91/FXfO1dk71l80&#10;UtHk5d0bUp8wK/HACOph/g+6KLM4KridCErMO7q7JKgUT71ypuexbPyzvV6oFtukDyRjzXQ5Wh8j&#10;qQxyqR+GShAKnoNbLzVtm+bvzNstk5N3tU8ccvCh8SMOGWmaBvEiIIB1xN5U6NL7DHQl697917r3&#10;v3Xuve/de697917r3v3XuotfW0+Noa3I1ZmFLQUlRW1Jp6aprZxT0sLzzGCjooaisq5hHGdMUMby&#10;yNZVVmIBvGjSyJGlNbEAVIAqcCpNAPtJAHn1VmCKzt8IFeBPD5DJ+wZ6q0+RX83j4XdafGTtfurq&#10;n5F9Jdrb12vtGsm2L1tgOwdu1u89xb0ybU+I2pRVWxhkqfeUWFTPZOnkyU/2a/a0Ec8h/wA2R7k3&#10;l/2n5w3HmTbNn3Xl+9tbKSUeLM0TCNIxVnIloY9RVSEGrucqPPqL+Yvd3knauXNz3jbeZdvu72OA&#10;tFAk6NJJIaLGvhqTJp1sutgh0JVjgHpN/EL+cD8Su2fiT1V3L3v8hOlOo+zqzA/wXs/Ym5d9bdwW&#10;5aXfu2pVw+48jhdkTV7bjn29uOeOPLUApoKpIKHIRRPKZY5LKebfaXmna+a9z2jY9hvLrbA+qCVI&#10;3ZDE/cqtLTRrTMb1K1ZCwFCOk3J3u7yrvPKW07xvvMNjZ7q0emeJ5Y42E0fa5WIuzhHNJIx3ERug&#10;Y6q9WzYTM47cWFxG4MRO9Tic7i6DM4upkpqqikqMdk6SKtop5KOugpq2keWmnVjFNHHLGTpdVYEC&#10;K54ZLaaa3mWksbFWFQaFTQioJByOIJB8j1LEUiTRxyxmsbKCMEYIqMGhGPIivTn7a6v1rof8KMPm&#10;x/oN+MmK+MGy8v8Abdj/ACa+6p9z/Zz6K3B9K4Ooi/vK83ify039/Mx4cPGHUxVWPTJpfUnvIH7v&#10;3J3755jl5lvIq7ft1NFRhrhh2fb4S1c+auYj59Y9feH51/cHKyct2c1Nz3SqtTitstPFP/NwkRCv&#10;xKZKZXrRC/p/xr/jV+PebXWCHXv95/33Hv3Xujv/AMtH/t4V8Kfx/wA5OdMf0H/Md4X8f19g33D/&#10;AOVD5x/6Vlz/ANWm6HPtl/08Lkv/AKWUH/VxevqG++a3XTv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9Sgf/ffX/evp9PfVvrkX17/AGH+uOP9b/b+/de69xf+v/Iv6+/de8uvf6/++/1/r7917rr6/wC+&#10;/Hv3Dr3Drv8A1z/vuf8AW+vv3XuvW/3v/fXv7917r3+v/vv8P9a3v3Xuvf77/E/717917r3/ABH4&#10;/wCN+/de69/t/wCvv3Xuvf77/eh7917r39bn/fc+/de+zr39P99fn/e/fuvdev8A7e/+9/7z7916&#10;nXv99/T/AGP9ffuvddf77+t+f9j7917rvj/D8f74/i3v3Xuvf77/AIp/t7+/de67/wB9b/ff1PvX&#10;XuuPH++v/wAb97z1vPXf/FP97+v+t791rr3+++n+twfr/T37r3Xv96/r+R/vh7917r3/ABP+w/3j&#10;37r3Xvz/AIf04/33Pv3Xuvcfj/ffX8e/de+3r35/4j6/8Vv7917r3H+v9Pz/AL6/v3XuvX/1/wDf&#10;f7b+nv3XuvW+n++/r9PfvXr3Xv8AW/33/E+/de69/vvz/T37r3Xv6E/19+9evde/33H+++vv3Xuv&#10;f77+vHv3Xuvf7639f9v7917pTbK3lufrveO0+wNlZmr29vHY+5MHu/amfoHWOuwm49t5OmzGEytG&#10;zBlWpx+So4pUuCNSC4I49p7u0t761urG7hElpNG0boeDI4Ksp+TKSD8j0otLq5sLu1v7KYx3kEqS&#10;RuACUkjYOjioIqrAMKgio4dfUc+Efyi278zPi30/8i9vRU9C+/tsRPunBU7OU2xv3CVE+B33ttFm&#10;llq/s8TurG1SUck2mSqoPBUWCyr75qc6csz8n8z7ty/OSywSfpsfxxMA0T4xUoV1AYV9S+XXULkn&#10;mi35z5W2bmO3QJ9RF3oK9kqkpKgLBSQkisFYga1CuBRh0ar2F+hV1rFfztO0fmt8BN7bM+Uvxk+W&#10;ef271z2vlhtTdnRO+83tjflFit6Y+gmqnz/WuzOyqHcLJsrMYqFFydLikj/g2Q0TIyw1qJS5J+ze&#10;28nc82N3yzzJyrHJuFoutLmNXiLRk00zSQlP1FauguT4iYIJQl8afezdeeORLmy5p5Y5rMW13LiO&#10;W2kMclJFzqhSZX/SdBSRY9JjbvXEhMeqn0F8/wD5Y/GXtXtbuzpvtObbnaHdlPmouxN0ZLb2191f&#10;xyt3Duym3nk83Lhd2YbM7a/jcudhkZKl6N2hjqqhECiVveTe+8jcr8ybZtuzbvtYk2y0KmJA7x6A&#10;iGNVDIyvpCnhqoSqk1oOsU9h9wObeWdz3fe9p3Zk3S+DeNIUjfWzSCVn8NlMessDQ6DpDuFA1dfQ&#10;j/ludYdzbF+Nm1t3fIX5C5/5HdwdwUWL7G3PuuTfVPvTr7AUmbx8dZgtp9WvgqufZI23i8dVgzZD&#10;EL9tlquR5o5ZKVaQR4G+4u57Pe8xXNpsGwR7dtNmWhRPCMcrlTR5JtQEmskYSTKKACA5evQj2827&#10;ebPlu0uuYOYW3Ld7tRM8gdXhUOoKRwaP0/DVSO9MSMS4OjQqn+9gPodde9+691737r3Xvfuvde9+&#10;691737r3XzH/AOavV/Hqu+fvySqPjLGsfWjb8rErGoWpTtmo7Chjji7Lq9kfaDwDZ1VvhK56Ixs9&#10;NICz0pFG1Oq9H/bNN/Tkbl1eZDXcvAFK11iI/wBiJK58QR6Q9e4HD94brmh7sScvS8/8xvyypFh4&#10;5D+SGcYnMQp/ZmQMQcqTVoz4ZToPf5euV6AwnzU+OGW+T1OZ+k6DszB1G7DPLSR4akq0Mp2pkt2r&#10;XQ1FLU7Fxm8PsKjOwuAsuJjqFNwSCYc9Rb7PyhzDDy23+7prZhHSuo/xhKUIkMeoREcJCp6LPbyf&#10;YLbnblu45oIGxpdKZCxCopAJjaQnHhLLoMte3ww2qoqD9SBHSVElidJI5EV45EYOjo4DI6OpKsjK&#10;bgjgj3zRIIJBFCOuoXHI4dNmezuG2vg8zubcWTo8Lt/buJyOdzuYyM6U2PxOGxFHNkMnk66pkIjp&#10;6Ogoqd5ZXYhURCTwPbkEE11PDbW8Ze4kcKqgVLMxooA8ySQAPXpuaWK3ilnnkCQopZmJoAoFSSfI&#10;ACpPXzBP5iXy7zHze+XHa3fVZJWR7YyeW/u11fh6wujbf6t2y82P2djzTOzCjrK+l15KvjUlP4nX&#10;1LLw3vpJyDypDyZyrtexoFNwqa5mH45nzIa+YB7FPHQqjy65ke4/N8vPHN2674WP0Zbw4FP4YIyR&#10;HjyLVMjDyd28uiR8fj/kY9jLoDde/wB9/vNyPx9PfuvdHf8A5aJ/7GFfCn/xZzpn+t/+P7wv9fYN&#10;9w/+VD5x/wClZcf9Wm6HPtl/08Lkv/pZW/8A1cXr6hvvmt107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1aB/p/xS599W+uRfXv6/77/jXv3XuvfXj/ff7e9/fuvde/rf/bf7x7917ru3++/P/E+9da66&#10;+v4/43/xvj3vrfXY/wB9xb/ePz7117ro/wC+/wBv/rfj3vr3Xufz/vv8ffsde69/r/77+vv3Xvs6&#10;9/vvzb/W/wAPfuvde4v+P97/AN69+z17r34/w/239Tfn37r3Xv8Aff7H/G/09+6917/eP98P+I9+&#10;6917/ffm/wDh/sPfuvde/wAb/wCt79175de/33+2/wCR+/de69/tv+I/1/8Ab+/de69/j/vueP6e&#10;/de69x+P97/1/wA+/de69/vH++/H59+6917/AFv+KcfX37r3Xj+P6f4+/de/w9e/2H0+nv3Xuvf7&#10;37917r3/ABH0/wCNf7b37r3Xvz+f9b8f8i9+69176/77+v8AxHv3XuHXv9j/AI/74e/de69/T/D/&#10;AH3+t7917r39fr/T8+/de69/xr/W9+6917kW/wB9/X37r3Xv99+CP9j/AE9+6917/fH/AA/4r791&#10;7r3++59+69176n/X/wBb8+/de62if+E1XzWbYHb+8/hZvTKsm1e51rN+dUCqmP2+M7S23h/JubC0&#10;4d1jhXe2ysWJrn61WEijQF6g3xs+8RycL/aLTnCzi/xqzpHNQZaB27GPr4cjU/0sjE4XrKP7tnOn&#10;0W6XvJV7L/i13Wa3r5TIv6iD/mpGur0BioBV+t2P3hv1mj1q1/zy/wCW705Q9D9+fPDsfv8A+TnY&#10;fb22k2fjOvdqbw3x1VH1thRuvsLa+0qHaG2NoYbqHAVlFt3B4zNz1f21HWx1lT9rJVVU9RO1RPJk&#10;z7Le4e7yb5sXJG37FttvtEniNK8cc/itoidzI8jTuC7MoXUylRqCKFUKoxf98PbnaF2Hf+e9y3/d&#10;bndYtAhjeWAQp4kscSxpGtupWNA2ohWDtpLuzuWY6zdL8Bu8er9x/EvdPyn6o7H606A+SXYGwsX/&#10;AHwolxdFnafZud3fi8bno711Nmodkb0qNrVUmQxNPnKFTUQlJ1p54kmRcjG522fc7fmm25Z3S3ud&#10;926CQ+GdRXxFQla0KmSMOAjmNsGqllJHWNae3u/bZe8ny81bTc2uw7pcwp4g0hgjyKrA1DeFL4ZL&#10;osqioyFbS4X6BPwa+AmyPgLtTN9fdWd1/Ibf3XOVn++xuwe5N07B3RtvZ2UlqJKjIZLZa7a6z2Zl&#10;sC+XkkZqumWqkoJpCZjAJ2aU4Jc6893vPVzBfbps9hBuCChlgSVHkUCgWTXNIrafwnTqA7dWnHWf&#10;XI3INhyBZT7ZtO8bhPtrsWWK4eJ0iYkljFohjZNZNWWpQtV9IZmYnv8AYH6HXXvfuvde9+691737&#10;r3XvfuvdYKqlp62lqaKqiWelq4JqWphe+ianqI2imiaxB0yRuQbfg+7KzIyuhowNQfmOtEBgVIwe&#10;q4/kX/K3+Inb3xo7Z6I6++P/AEX1Bmt7bNqMdtPfGyerNmbVzW296YlqbLbM3BWZ7b2Ap9w1dLSb&#10;kxdI2TUTGfIUJngdyJmJkPl73O5s2rmPat73Hfr68t4ZqyRSTyOrxtVZFCuxQEozaMUR9LAdo6jj&#10;mL2u5R3bljeeX9t2CxsZbmKiSRQJGUlSjRSMYgjsFdE1rqGtAUJ0sek98QP5WPxh6P8Aij1H0f2/&#10;0P0X3Lvbbu3nr+wt2b66v2Vvmpyu/tzTtmt2PjctufAVuQ/hGMyVQKHGsPE4oKKnJVXB9v8ANvud&#10;zLvXM+67xtG+X1nYySUijjmkjAiTtTUqMBqYDW/HuZskdN8p+1/LGycq7PsW7bFY3t1DHWR5YI5d&#10;Uz90hUyITpDHSnA6FUHh1ZhgsJids4TD7bwFBT4rBbfxWPwmFxdIpSlxuJxVJDQY6gpkJYpT0dHT&#10;pGgubKo9xxPPLczzXM8heeRyzMeJZjUk/Mk16kiKKOCKOGFAsSKFUDgABQAfIDHWvl/wos+aMfRX&#10;xUovjXtLLGn7K+T8tRi8wKOoaOuwnTe36qkqN41Uxhk8kC70yDU2ERJV8VZQTZJQdUJ9zz93/k87&#10;1zNJzHdxV27baFajDXDghBnj4a1kNMqwj9eoB+8NzoNg5TTl20kpue6koaHK26UMx4EfqErFQ01K&#10;8hBqh60NP9v+f99b3m71gb11b/jZ59+691y/3j8H/Efk+9de6O9/LR/7eFfCn/xZzpj/AN7vC/7z&#10;7B3uH/yofOP/AErLn/q03Q59sv8Ap4XJf/Syg/6uL19Q33zW66d9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f//WoHP/ACL/AH3499W+uRfXv8Pp/T/e/wA+/de+fXv9h/sLf77+vv3XuvW5/wCRf73/AF9+&#10;69178f4f778f7H37r3n17/G3/Ivfuvde/wBh/t+fp7917r3P/E/8i/1vfuvdeP8AQfn/AFv99x79&#10;17r3/Ef8b/w9+6917/kf+Hv3Xuvf8U/B+v4/Pv3Xuvf4fj6f8j/2/v3Xv8PXv8bf7H3rr3Xrfj/b&#10;+99e675/oP8Ae/8AffT37r359df71/vv+Ke/de69/sPfuvde/wB8Lf7H37r3Xv8Ae/p/re/de699&#10;f+K/8b9+69176/8AE/T37r3Xv8P944vb37r3Xv8AfW+n5/437917r39f979+69169+P6/wC+/r79&#10;17r1+f68f7b37r3Xv96+v/Gv949+69/h69f/AH3+w/2Pv3XuvEfX/b/63v3Xq9e/33P5/wB459+6&#10;917/AHj/AIn/AFh7917r3++/33/IvfuvdeP++P8AX/ivv3Xuvf77/ePp7917r31/33+uffuvde/3&#10;r/kXv3XuvD/X9+68elx1l2Nu7qDsTY/auwcrLg97ddbrwW89q5aK7Gizm3clT5TGzSx3VammNTTK&#10;ssLXSaItGwKsQUW47fa7rYXu2X0QezuImjdfVXBUj5GhweIOejDadzvNl3Ow3fb5dF7bSrIh/pIQ&#10;RUeYNKMOBBIOD19Sb4jfJHaPy6+OHUvyH2UYosV2TtSkylfiknFRJtrdNI8uL3htSplspkqds7oo&#10;auiZyoEwhEi+h1J5pc18u3XKnMO67BeVMlvKQGpTWh7o3HydCrU8q04jrqJyrzFZ82cvbTzDYH9C&#10;6iDUrUo/CSM/ONwyH5joU9/9Y7A7UoMHiexdqYjeWJ25urBb3xGJz0BrcVBurbE8lVt7MT413+yy&#10;E+GrZBUU6VMcsUVVHHMqiWKN0LLDc7/a5J5duunhlkiaNmU0Yo+HUHiNQwSCCQSK0JBNL3b7Hco4&#10;Yr+1SaKOVJFVxVQ8Z1I1DglGAZag6WAYdwBHfZfWPX/ceyc51z2htPDb32RuSGCHMbdztMKmhqjS&#10;VUFfQ1UZVo6iiyOMyFLFU0lVA8VTSVMSTQyJIisPbbud/s97BuO2XbwXsZOl1NCKggj0IYEhlIIZ&#10;SQQQSOtbht1ju1nNYblaJPZyU1I4qDQhlPyKsAysKFWAZSCAel17Q9Leve/de697917r3v3Xuisf&#10;Mrvrsz4zdD7s7o6x6DynyOyGyYv4ruHr3A7xi2dnYtq09PUTZfceOmfbG7JsuuDWJZKikp6V6r7Y&#10;vLGsnjKEUcn7FtvMm+Wuz7lvq7ek3akrR+IpckBUI1xhdXAMWpWgNK9Bnm/e9z5d2G93ja9ifcbi&#10;BdRhWTw2KD4mB0SE6eJUKWIrpBIodUn4I/zxfldvH5id14rFfHXPfI+X5bdhYbO9b9H4Dsw7el6d&#10;fa+BkwejAZvI7PyuGrMLD15hKEZ6rqqfEUzNh/4lI9MDUK+UPO3sxytbcpbK8u/pty7Tbss1y0Ov&#10;x9bBu9RIrBjMzeEql2HieGA500xT5E98ObL3nHe4U5ffcju1yrQWqThPphGhUhGeNlYeCiGUsYkL&#10;RGWketwd1OgkrJqGimyNLDQ5CWkppK6ip6o10FHWPCjVVLBXGnozWQ085ZFlMURkUBtC30jDmQIH&#10;cRsWjBNCRQkeRIqaVHlU09T1mgpYqpcANTIrWh+2gr9tB9nUr3Tq3XvfuvdN+Xy+L2/icpns5kKP&#10;E4XCY6ty+XyuQqI6WgxmLxtNLWZDIV1VMyQ01HRUkLySyOQqIpJNh7chhluJYoIIy8zsFVQKlmJo&#10;AB5kk0A9eqSSRwxvLK4WJQSSTQAAVJJPAAZJ6+Yf/Mk+YOU+cXy97T7zeerGzJciNn9T4qr8sbYX&#10;qzas1TRbVh+1lLNQ1mbEk2XroQSqZHJVAU6be+kft9ynFyXyptmxgD6sLrnYfinehkNfMLiNT5oi&#10;+fXMn3J5wk555w3TfAx+ir4VuDjTbxkiPBAILktKympV5GWtAOiJj6/T/ff8j9jToCde/wCK2/5H&#10;7917r35/p/vre/de6O//AC0f+3hXwp/8Wc6Y/wDe7wv+PsHe4f8AyofOP/Ssuf8Aq03Q59sv+nhc&#10;l/8ASyg/6uL19Q33zV66d9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f/16Bz/vrf7z+ffVvrkX17/fH/&#10;AHw/1/fuvde+n/EW9+6917+t/wAWPHv3Xvs68eP99/h7917r3P8Aj/xPH+Pv3Xuvf8Ra/v3Xuvfj&#10;/iv4/wB559+6913/AF/4j/ff19+69119P+KfX/fcD37r3Xv99+f+N+/de66/3315/wAL+/de67/r&#10;/rX/AOKe/de69b/ff6/+w9+69Xr3+9/7H37r3Xj/AL7/AFvr+ffuvde/r/vj9P8Ae/fuvde/1vz+&#10;ffuvde/2/wDT/ff1N/fuvde/3n/ff09+6917n/ff8R7917r30/2H4/25/Hv3XuvX/wBYc/77n/D3&#10;7r3Xvr7917rv+p/H0/Pv3Xuuv98D9OPfuvdeI/2/5/1v6/19+6916/8AyP8Ax9+6917/AH3+HHv3&#10;Xuvf7788fgf7f37r3Xv8f+I+v9D79175de5/p/vv+N+/de/Pr1v99/xv37r1evX/AB/t7e/de67/&#10;ANb/AG3+9+9de66/335/2HvfXuvf776D+nPv3Xuvf77jj+tv688e/de67/4n/Y/0/wBf+nv3Xutr&#10;P/hND81RtffW/fg/vfKrHiOxWyHaPTBqpQFg3zhsXEu/tqUpfVIzbj2ni4spBGCkML4eqIvJU84x&#10;feL5O+qsLHnOyi/WtqQ3FPOJm/Sc/wCkkYoTknxF8l6ys+7VzsLe83Dka+m/SnrPbVP+iKv60Qqf&#10;xRqJVVQAPDlY5brc494g9Zkde9+691737r3Xvfuvde9+691737r3Qf8AbWwl7U6r7M6wfNV2207H&#10;6+3nsJ9xYyKKfJYBd4bcyW3mzWPgnKwTV2KGR88SOQjSRgHj2YbTf/uvddt3MQrIba4jl0HAfw3D&#10;6SRkBqUNPI9Id0sv3ltu47d47RfUQSR61pqTWhXUtajUtaioIqM9VddG/wAkb4c/GTtboDu7oebs&#10;zZ3Z3RmRy89bubK7xn3S/a2O3DtrcW1M5Sb6xVdBTYLHVlTiNyTRxzYClw8CKLPTyg8SXvfvPzbz&#10;Jte+7NviW0u23qqAix6PAKurqY2BLMAygkStIfRhTqMOX/ZTkvlbdNi3rY1uY91si1ZGlLmfXE0T&#10;eKp/TUlWJ/RSJa/hoadXC+4k6l3r3v3Xuve/de615P8AhRL82P8AQF8WKP437My/2vZnyf8AvsNm&#10;fs59Fdg+mMO8H99aqXxOZIP761k0GDjWRfHVUM2SCtrhNp99gOTv35zM/MV5FXbttoy1GGuGr4f2&#10;+GKyGmVcRVw3WPv3hudP6v8AKa8u2ctNz3XUjU4rbLTxicEfqVWGhpqV5CpqnWhd/wAa+n+v/sfe&#10;b3WBvXv95/HH+w9+6916/wDsB/r/APE/j37r3XrfXnn/AI1z7917/B0d/wDlof8Abwr4U/8AiznT&#10;P4/7PvC/8U9g33E/5UPnH/pWXH/Vpuhz7Z/9PC5L/wCllb/9XB19Q33zW66d9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QoH/23J/x5/4p76t9ci+vf77/AHjn/X+vv3Xuvf70f98ffuvde/3j/b/n/ej7&#10;917r3+v/ALYfnj37r3Xv6cf763+wv7917r3/ABT/AJEP8ffuvde/21/+Nf7f3rr3+Drr/W/p/vv9&#10;v731v7eu/wCn/FP97+nv3WvXr3+2/wAP6f63v3XuvD/ff6/5v78evHr3+x/339P6+/de67t+f+Kf&#10;7b3rr3y66/3v/Xv+f+J976917+n+8H37r3Xvz/t/9j/X37r3l17/AH3+2P4P+Pv3Xuuv+Nfi3v3W&#10;+u/+K/63H+xv+ffutde/1/8AfXt+ffuvde/3n/ffn/Y+/de69/xT8fn/AF/fuvde/p/rW5/31vfu&#10;vdet/vv+I9+6917/AB/4qP8Abe/de69b/kf+3/4r7917rs/7x/vH++HvXXv8PXV/9b/bnn/H/W97&#10;6917+h5/33/IvfuvevXv6/n6/wDE8+/de69fj/ff4D/Ye/de69/sf99/xq3v3Xvy68P98effuvHr&#10;3+3/AON+/de69/vv99/hb37r3XrX/wBf6e/der17/b/7H/jXPv3Xuvf763+x/wBj7917oSenO195&#10;9E9rdd9y9eZBcZvbrDeOA3vtmrkVpab+K7eyMGQp6bIU4dBW4qv8Jgq6djoqKaSSJ7q5HtBuu2We&#10;9bZf7TuEeqyuYWjceelwVND5MK1VuKsARkdGO0brfbFuu3bztsui/tZklQ5pqRgwDBSpZGppdagO&#10;hZTgnr6mHxn7+2X8peg+qfkH19Jfa3am0MduWlo2nSqqcFk28lDuTauQqI44opsttDctFWYusZF8&#10;ZqqOTRdbE8z+ZNhvOWN+3TYL8f4zaylK0oHXikgHELIhV1rnSwrnrqNyzzBY81bBtPMO2t/il3CH&#10;AqCUbg8bFSV1xOGjcAkB1YVx0Ofsj6Peve/de697917r3v3Xuve/de697917r3v3Xuve/de69791&#10;7qJkMhQYmgrcplK2kxuMxtJU5DI5HIVMNHQY+go4XqKytrayoeOnpaSlp42kkkkZURFLMQAT7vHH&#10;JLIkUSFpWIAABJJJoAAMkk4AGSequ6Ro0kjBY1BJJNAAMkkngB5nr5jX8zb5iVfzj+Y/andlNNUf&#10;3DirU2J1BQVEcsD0HVez5qqj21PJSzXnoq7dE81Tm6yB2fwV2UmjVvGiAdIfbrlJOS+Utr2UgfW6&#10;fEnIzqnkoXyMEJiNSKVRFJFSeuZXuXzi/PPOO6b6rH936vCtgRSlvGSIzQqrAyEtMysCUeVkrRR0&#10;QP8A33/ED/H8+xv0Auvfi309+6917+n++5/1739+69163+P/ABHFv+I9+690d/8Alo2/4cK+FP8A&#10;4s50x+P+z7wvsG+4f/Kh84/9Ky5/6tN0OfbL/p4XJf8A0soP+ri9fUN981uunf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0aB+R/vvx/xHvq31yL69/vf++/3j37r3XVv9b6c+/de67H+w/wB6/wB654t7&#10;917r3P8Avv8Aip9+6917g/X/AB/23v3XuvW/r/T/AHn37r3Xuf8AH/ffW/v3Xuvc/wCt/vh7917r&#10;34/23+wv7917r3P+2/w5H+wv/j7917r3H+9/73b37r2evW/1rf776fT37r3Xv9j/AMj/AN6+vv3X&#10;uvDg/wC93/3359+69163+3/339f8Pfuvde/3x/w/2/v3Xuvf7H/ff7f37r35dd/77/iPfutddf74&#10;f7z/AI+/db69/vf+w/2x/H49+69176/n/er+/de69+f6/wCx49+6917j/ffn/iPfuvde/wB5/wB8&#10;ffuvde+tv9j/AMj/AN49+6913/re/de66/4r/vvp+ffuvde/3j/W/wBb37r3Xv8AkVj7917ro/77&#10;n/ffT34deHXf/ED/AF/8P9t7917r3+I/H/E/T/effuvde/1/99/sP9h7917rv/ev94/3v3rr3XR/&#10;33B/4n/b+99e69/xP4vb/b+/de69/wAi/wB4/wCJt7917r3/ABP+2/1vz7917r1+P99+Pp7917z6&#10;24v+EzPzRiocj2N8Gt55MImalyXb/SjVU3L5Smo6Wn7L2bSa9TM1Ri6KnzdLAmlEFLk5T6n5xY+8&#10;byeZItv50s48xgQXFB+EkmGQ/YxMbE5OqMcB1lx92jnMKdy5GvZcsTcW1T50AmjFT6ASqqj/AH8x&#10;63CveJfWXnXvfuvde9+691737r3ScG8NrHd7bA/vBiv77Lttd4HaxrIRnP7rPk3wo3AMeW+4bFDL&#10;IaYzAFFmspIJF1P0d19J9f8ATv8AReJ4eunbr06tFeGrTmnpnpn6m3+o+k8ZfqtGvRXu0V06qcaV&#10;xX16UftN091737r3Xvfuvde9+691r+/8KGPmx/suvxJToHZuX+17S+U/8U2lVfZz6K7BdNYxKb/S&#10;TkpPFIzQf3tWuptvRxzRiOroshkGiYSUptPHsHyd+/uaTv8AeRV23bNLivBrhq+CB6+HRpSQaq6x&#10;VFH6x/8AvDc6f1e5QHL1pJTc921Rn+jbLT6g5Vl/UDLBpbSWSSRkOqM9aCv++/3n/b+84+sC+uh/&#10;vv8Aevr7917rv8W/P+++n+HHv3Xuvf717917rq//ABXj37r1Ojwfy0P+3hXwp/8AFnOmf/e7w3+9&#10;+wb7h/8AKh84/wDSsuP+rTdDn2y/6eHyX/0soP8Aq4vX1DffNbrp3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0qB/98P9f/H31b65F9e4/wB4/wBsP8ffuvZ69zb+t7f77n37r3Xv63/3xt7917r39fzx&#10;/wAV9+6917/ev95P9Le/de699OP+RD37r3Xv6f8AGv8AePfuvde/2P8Avf8Avj79178uvf7G/P0/&#10;33+t7917rr/ff7H37r3Xf++/231/xv7917rx/wB8ffuvdeH+v/vh79178uvf77/iv+Hv3XuvfX/f&#10;X9+69w69/vP++t7917r3+J4/4n37r3XuR+Pr9f8AY+/dex14/wBf+I/rx/vXv3XuvX/3r8f4+/de&#10;69z7917r3+t9f99/vHv3XuvD8f776f7x9PfuvHr3++5/3x+o9+6911b+n/EfX/jXv3XuuX+P++/3&#10;j3rr3XX/ABH+P+++nvfXuvf77/ffUc+/de69/sf+Nf48e/de697917r3+83/AN54F/8AHn37r3Xj&#10;+P8Aif8AfWt7917rrm/+t/vv9b6+/db67/w/3x/5F791rr3++/3o/j37r3Xh+Lf776/7x7917r39&#10;P9fn/kX4t7917r3+t/t/fuvdd/74D/b+9de6FzoLujd/x07q6u702FMId2dV72wO88TE800NLkWw&#10;9dFUVmDyTU5WV8PuDHiahrYwf3aSokQ8N7K982i03/Z9y2W+WtrdQtG3Co1CgYV/EpoynyYA9HPL&#10;293fLe+7Vv1if8atZ1kAqQGCnuQkZ0utUb1ViOvqa9Dd0bK+RXTPWneXXVb99sztDaGH3dhHd4mq&#10;aOPJ0yvWYfJLC7xwZnA5FZqGthuTDV08kZ5U++Z2+bPecv7xuOy7glLu2lZG9DQ4Yf0WFGU+akHr&#10;qPsm72W/7Rt29bdJqsrqFZEPnRhWh9GU1Vh5MCDw6Fr2VdGnXvfuvdVL/wAxD+ZZuL+XBv3qjP8A&#10;ZfSNb2T8Y+1Yptvz786/yqUXYPXvYOGmnrsniMjgc+0e1910u4tsTR1WIi/iOFlMlBXrJI6xo3uV&#10;OQPbq29wrDdINu3oW3MlqdXhyrWKWJqBWDL3oUeqyHRIKMlBU06iv3D9yJfbm62q63LY3ueW7qqG&#10;WFgJYplq2ko9EcSJlP1IyNElScda3fye/nQYP/h1nqX5ndAVu5t1dK9fdSbQ6nz+1ayjq9pZDeWx&#10;M9UZncvZm2q/GZHREMzjc/ubyUkspkpGymFo5lklp443bIblv2hmHtfufJ2+rFHu9xdSTq4IkEcq&#10;6UhcEZ0lEyMNokcUDEjrHHmf3ms192No5y5fkmn2S3sktpEIZDJG7PJMoV6dys6kHAZ4UqxVQerj&#10;f5YP8xP5TfzQPlRvvfM2GxfSPxJ+P+255E6824Bnctv7sLfiZDDbNod/b7ydDSVOai29t+ny2Sal&#10;xcGMooquOiaennfwzJEnuTyByv7a8r2VksrXvNV/IB4r9oiiio0hiiUkLqYxpVy7FS4VlGpTMPtj&#10;7h80e53NG4X/ANOtjyjYQkeEvc000uI/ElZRq8NFkYrH4YUsmtXqjDYf9wB1kD1737r3UTIZCgxN&#10;BW5XK1tJjMZjKSpyGRyOQqYaOgx9BRwvU1lbW1lS8dPS0lLTxtJJJIypGilmIAJ93jjklkSKJC0r&#10;EAAAkkk0AAGSScADJPVXdI0aSRgsagkkmgAGSSTwA8z18x3+Zx8yK/5z/MXs/umGqq32BSVa7C6b&#10;x1Us0RxfVO0qmsp9ty/aVBM2Pq901dTVZ6tpyzCDIZWeNToVbdIPbrlKPkrlLbNlKj66niXBH4p5&#10;AC+RghAFiVsVSNSc165k+5fOLc8847rvqsfoK+FbAihFvGSI8FVYGQl5mVqlHldKkAdEA/33++55&#10;+nscdAPr3+t/vv8AD/ePfuvdetb/AB/23+8+/de69/X/AH3P+9+/de69/wAi/wCRce/de6O//LQ/&#10;7eFfCn/xZzpm3/od4X2DfcP/AJUPnH/pWXP/AFaboc+2f/TwuS/+llB/1cXr6hvvmt107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06B+P8L/AO+A99W+uRfXv9v/AMVv/h7917r3+P8AvH9fx7917r1v&#10;9h/vuPz7917r39P6e/f4evevr17/AHn/AH31/r7917rr/W/ofr/T37r329d/j/ff7x7917r39f8A&#10;ffX6/U+/de68f99/yL37r3Xuf99b37r3Xv8Ae/6f1/2B9+69163++/qP94/r7917r3++/wB6/H9R&#10;7917r3++/wCKe/de69/xT/iP9b37r3Xv6/S/+v7917r30v8Aj6/8U9+6917/AHr/AH30H+Hv3Xuv&#10;H8/U/wDI/wDjXv3XuvH/AIr/ALD+nv3Xh17/AH35/wAf9f37r3Xv+R+/de68f99/X8fX37r3Xvx/&#10;r/8AEe/de8+vccf8U9+6917n/iv++49+69176n+n+8j/AH1/fuvde/33+2/4n37r3XuPr9Pz/wAR&#10;/vHv3XuvD/Y/4f7D+vv3Xuvcf77/AIn/AGPv3Xuvf7b/AB/3u/v3Xuvf7x/vv959+69176f4fX8/&#10;776e/de67/339Peuvde+v+++n49+6911a/8AvfvfXuvG3/I+P+N+/de69/vv98Pfuvddf635/H+P&#10;+uffuvdbhv8AwmY+aEdXieyPg5vXMP8Ad4qSv7d6SStqAUfFVUlPB2Xs7HeUqENFkpafN09NHraT&#10;7vJzEKsTE4nfeN5PKybdzpZxdrUguKDzFTDIftFYyx4UiXz6zD+7Tzn4tvuPI17L+pFW4tq/wMQJ&#10;oxig0uVkUVJbxJDQBD1twe8Vessesc8jxQzSxwS1LxxSSJTwGFZqh0QssELVE1PTrLKRpUySIgJ9&#10;TAXI2oBYAsACeJrQfPFT+wE9aJoCaV61BP51/YP81/vLYu7OtMr8Hqzrj4lYSaPe+Uzu2zs3vjeW&#10;ToNkvJlzu7dW7dnZLcUfWeMxcVE9TJFRUOOqqelNRFU19VRSyK2WXs5t/tdst7bbhBzmLnmpx4YV&#10;/EtowZKDw445AnjM1dILM6s2kpGjgdYke9l77r73Y322nkw2/J0ZEjOnh3MriIlvEdkZzCg7WISN&#10;HXS2uV4mZetRH/jf195UdYidW6/yj8J/MI7a7gyfSnwf+Sdd0bDT0rdnb5gzG+2oNjQ4+iqsNt+t&#10;3RP1rPTZ6n3rmR9xRUjCHE1GpfBHVTQwaHWLPdObkPatoj3nnPl5b2p8GPTFqlJIZggm7fDXDNmR&#10;fxFQzY6l/wBoYvcLdd4l2TkjmX6FAvjSh5B4YUMiNIICH8V6FRUR0+FZHQFevoRdKbM7I2D1xt/b&#10;PbnceT767CoopG3H2bktk7N65/j1XI9x9hsvYtBR4TA46BABHCZKue5YvUPdQuBm9Xm23+43FztG&#10;zrYbeT2QiSSbSPnJKSzE+Zoo9FHnn/slnuVhtlpa7vvDX+5Kv6k5ijh8RvMiKIBUX0WrEebHj0K3&#10;sq6NeqFv+FA3zY/2Wj4gz9L7Py/2fa/yi/iuxqX7SfRX4Pqqjhp/9Jud/bk8kP8AGKKvgwUWpR5E&#10;ydRJG2umNpx9iOTv6xc1jebuKu17ZpkyMNOa+Cv+1IMppwKKDhuoK9/edf6scnvtNpLp3bdNUK04&#10;rCAPHf8ANSIhwP6hYZXr5/l/x/vrW951dYAU8+vH/ff76/v3Xuvf70B/vPH+9e/de69/j/xr+tj/&#10;ALD37r3Xvz/X/kXv3Xuvcf6w/wB9/vfv3Xs9Hf8A5aI/7GFfCr6f9lOdM/T/AA33hf8AevYN9w/+&#10;VD5x/wClZcf9Wm6HPtl/08Lkv/pZQf8AVxevqG++a3XTv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10;1KCP9vx/X31a65Fddf4cG3+8/wC8/wBfe+t9eP8Avrf69v8AePfuvde/P++/3q3v3Xuvf4/0/wB9&#10;/h7917r3+x4t/T/ex/sPfuvf4evc/wC+/wCJ/wBb37r3Xf8Ahz+f+Ke9da66/wCRf77n6W976317&#10;/iLC/wDxr37r3Xvr/vuf9b+nv3Xuvf6/++/pb37r32de5/P/ABr/AIrz7917rv8A2/8Avv8Aevfu&#10;vddf4H/ff7D37r3Xf/Ff+I/r+feuvddf778f7z7317r3+x/339D7917rv/ff8T/iT711rrr/AHw4&#10;/wAP96976317/eP8R/yP6+/de69/r/7f6f7D37r3XrA3/wB9/vr+/de69x/yL/kXv3XuvfT/AH3+&#10;+t7917r3/G7fn/e/fuvde/4rwf8Ajf5t7917r3++/p9bn37r3XX9P98ffut+vXf+Pv3WuvX/AN9/&#10;j/h7917r3+xP++/p7917r3++/F/+Iv7917rw/wBv/T37r3Xrf8T/AL42t7917r31J9+69w69/vv9&#10;6t/vXv3XuvXP+wv+fr9ffuvde/3w/wCN+/de69+PfuvdeP8AyK3/ABr37r3Q4fGrvreXxf766q7+&#10;2FM8e5+rd44vc1LTCd6aHM4+CRqbcG2a6aNXdcVunb1TVY2rsCTTVUgHJ9k3MGyWfMmybnsV+P8A&#10;FbqIoTSpUnKuB/EjBXX+ko6O+Wt/veVt+2rmHbv9y7SYOBWgcZDxk0aiyIWjYgEhWJGevqb9Rdqb&#10;L7x6u6+7i66yYzGx+zNo4Lem2K8iNJ3xO4MfBkKenr6eKWcUOWoRMYKymZjJS1UckL2dGA5nbttd&#10;5sm6X+0bhHovbaVo3HlqUkEg4qp4q3BlIIweupG0bpZb5te3bxt0uuwuoUljJBBKuoYVByrAGjKa&#10;FTUEAg9CL7LujHqtP+ar1Z8mvkL8X6r40fFzDY1tz997oxGyuwt97iz8O29qdb9SUwmze78zm6+P&#10;7zNVi5+ox9Hhmosdj8hV1NDkKsrFaP3I/tfufLewcyjmPmadhbWMTSRRohd5pzRUVRhRpBaTU7oo&#10;dUqc9Rv7qbXzTv8AytLy3ynBH9ZfyCKWWSQRxw29GaRmOl2YSFVhKojNplZgO3rUn+ev8jbsX4eR&#10;/E+HaG+sh3M3fG/sH0vvbOUG1ZMRitqdv7xz9HSbMxeGxsVVlK6TAbgoK+SmpZamZp6isxkrskH3&#10;UNLFlPyN70bbzaeZzdWQsxYwtcRqZAzPbxqTIzGgAZSKsAKKrqKtpZjidz17FbjykvKi2O5NeNf3&#10;K20snh6UjnlkAhogZm0Mraalqs6E9niKi7DeB/kZdefG75Idb/Kb4Ldq7n6d3TsPclNW5fqbftVX&#10;b3623rs3ISjHbx2PHuUyDe+2KXO7Yq6mJamrO4jFUiGRYkZBIkBze9d9zDy9uPLPO21x3drPEQs8&#10;QEcscg7o5NH9m5VwDRfBxUEkEg5DWvshtfLfMu1c0cjbpLY3FvJ3wSFpoZYiCskWosJULKahnMwV&#10;grBNQDC+n3BvU59R6urpMfSVVfX1VPRUNFTzVdbW1c0dNSUlJTRtNUVVVUTMkNPT08KF3dyFRQSS&#10;APdkR5HWONS0jEAACpJOAABxJ8h1pmVFZ3YBQKknAAHmevmX/wA075m1fzj+ZPZXbNDW1E/W2BqP&#10;9HXTVFKZEiputdp1dbDi8mlPIxamqN4ZKoq83PGfVFLkDFcrGtujftpygnJfKO27U6Abg48W4I85&#10;nALCvmIwFjB8wgPn1zT91ec2545y3HdIpCdsiPg24/4TGTRqf8MYtIa5GsL+EdV1/wCt/wAUvz7H&#10;3Ucde/41z/vvp7917r3/ABX/AH3+9+/de69/sPz/AL7/AFh7917r3++/HH09+6917/D6/wC+/wB7&#10;9+690d/+WiP+xhXwp+n/AGU50x/73WF/1vYN9w/+VD5x/wClZc/9Wm6HPtl/08Lkv/pZQf8AVwdf&#10;UN981uunfXvfuvde9+690md60e7cjs3duP2DnMNtffVdtnPUey9y7iwNRurb+3t21OKqoNuZzO7X&#10;pM1tur3JhsTmHhqKqgiyNBJWQRtEtTAXEq+691p3/wA1n+a9/OZ/lU9m9e7M3/n/AIU9p7U7Z29m&#10;9wbA3xtTpjsbByVg2vXY/H7kxGf23lu1amTC5fGS5eklAhrK6mlp6qNhMJPJFHYkClAKfn/n6cjR&#10;XqKkEfZ/m6H34T/Kj/hRX88fjbtf5TdSSfy0Nsdcb4l3RHsuh7Kw/cWJ3ZuVNn7t3DsfNz0uN2rV&#10;bzxuNji3Ntesp4xkKyjeQIsgXxsHOqjGB/PrzLGpIq2Ps6d+2/5hH/Chn4UYqv3l8kP5e/xx+RXU&#10;23oparNb4+MeT3xJkqagp6uaSvyGXpaHeu+9yYjFU1FIjfezbOpaSlp0Mk7sVlK7pxxX7P8AZ60A&#10;hpRyD8/9jHRtv5en/Ch74O/O7O4XrHNVGY+NPe+dqUocL1z2rW0NTtzd2RkCeOh2J2fj4qXb2Yrp&#10;nlWOGjyUOFyVVNdaalmA1e9UB4HrTIyZYY6vs966r1737r3Xvfuvde9+691737r3Xvfuvde9+691&#10;737r3Xvfuvde9+691737r3Xvfuvde9+691737r3WKCogqoY6immiqIJV1RTwSJNDItyNUckZZHW4&#10;+oPv3Xusvv3Xuve/de697917r3v3Xuve/de697917r3v3Xuve/de697917r3v3Xuve/de697917r&#10;3v3XusEFVTVXm+2qYKj7eeSlqPBNHN4KmG3lppvGzeKeLUNSNZlvyPfuvdZ/fuvde9+691737r3X&#10;vfuvde9+691737r3VEv80b+Zl2Z078ifjN/Lj+HNbs6i+X/yu3Dt6jrOyt54yPdW2Pjz15uHMz4e&#10;HetXtDyLTbl3dVQ47IV1HQ1Zanho8a0k1PMKqmBsB69bAqGY/CP8Pp1Vf/Nhyf8AOi/lVnrr5NdP&#10;/PjtT5R9N53KLge0aHf/AE11XNjdlbr1ibGR5vam39pS4TG7C3rS66aCqx642poa2ExGoElRTP72&#10;TUYH5f8AFU6sgQkhhQnzqf8AKT1tIfDDuDsT5AfFD4+d2dtbCfrDsntDqvaW8t5bEelyVCuAzeax&#10;kVVUxU9BmQMtj6KtDCpgp6otUQQzJHI7spc1IoadU9c9Ga96691737r3Xvfuvde9+691737r3Xvf&#10;uvde9+691737r3Xvfuvde9+691737r3Xvfuvde9+691737r3Xvfuvde9+691737r3Xvfuvde9+69&#10;1737r3Xvfuvde9+691737r3Xvfuvde9+691737r3Xvfuvdf/1aB7/n+v/Ee+rfXIvo53wW+DXcnz&#10;97rpum+oUxuMFDjH3LvjfG4mqY9s7F2lT1lLRVGYyRpIpquvrqmqq44KGhgUzVlQ9iYoUnnhCPOn&#10;Oe0cjbM+77sWYFtEcaU1yyEEhVrQAAAlmOFA8yVUjPkTkXeef97TZ9oCqirrmleuiKMEAsafExJo&#10;kYy7eaoHdL1M3/KV/kzfHzcFR1Z8pf5lW7X7dxcsFHncbsnM9dbKp8HkCxE9JuDb82xu6KjbFWRN&#10;E329flYpoUu73VgVhWH3R93t+gXc+WfbqIbU4JUyiWQsPIo3iW4cYOVQgnAyOp4m9ofZvYZv3XzP&#10;7kyDeUoJFSW3iCtQHujMc7R1BBCvJUA1qRnqvX+aR/Lv+NfxF2L0b3J8TvkTV/IfqbuXcfYO3f4z&#10;Lntg7upMDW7Vo9s5TGUMe7NgjH47J5GWhzcyVcRoKdoJKdSyxGQR+x57a8+8xc1Xm9bTzTy+Nv3W&#10;zjifTplQuJC4J0S1IWqjSdRqDgmleo990vbnlrlLbdj3zlHf23DabyWWMuZIZVVkClQJIgoJoWDD&#10;Tgrmhx0THrf4A/KvtX4878+Vu1Osm/2X3rnCbjzu4uyMxuLbWIx8sO1fOmYpMFiKzLR7m3BW09TT&#10;NC32lFLDHLZZJEuLi/cOeeWNs36x5YutyH7+uHVUhVXY9/wlmC6EBGe5gSOAPQM2z295t3bl6+5r&#10;tdspy9bxSSNMzooIirrCpq8RmqCBRNNRlhjomv8Avv8AW9i3oE9dW9+6913/ALz/AL7/AFvfuvdC&#10;p0r0j2r8iuyNv9Q9KbMyfYHY+6jXjBbWxMtDT1VcuLx1Vl8lO1VlKzH42jpaDG0M080088UcccZL&#10;MPZbu+8bZsG3XG7bxeLBt0QGp2rQamCjABJJYgAAEkno12TZN15j3O12bZLJrjcptWhFoK6VLMSz&#10;EKoCqSSxA8q1IHSh+R/xw7Y+J/bOc6Q7uwlFtrsnbOO25kc9gqDOYncUGNTdGAx25cZA+XwVVX4e&#10;qqP4XlYWk+3mljR2K6yQfafYOYNr5n2uDedmnMu3Ss4VirJXQ7Ie1wGA1KaVANPLpRzJy5u3Ke7T&#10;bJvkCx7lGiMyhlcDxEVwNSkqSAwBoSK1oSM9AVzb8f77/W/Ps66Iuvf8V/3g/wC8e/de69/vf9f+&#10;N+/de68P99/j/sPfuvdWC/A7+Wl8mP5hG6Mjj+nsJj8HsPbdXDSb17c3pJW43Ye26iRI6j+EQVNJ&#10;R11fuLdElHKsqY6hhlkRJI3qGpoZFm9gTnf3E5c5DtY5N3nZ72QExwR0aV/LVQkBUrguxAwQuphp&#10;6kLkH205k9wrqVNoiSPboWAluJaiJCaEqKAmSTSdXhrwqpdkVlbq4/L/AMo3+UF8ccnPsP5d/wAz&#10;PLzdo44fa5/bvWmU6+2rVbdyqCNqigzu3G2v3fmsJNEQ1oq+SknZGR9CggNEsXun7r8wRLfcqe3C&#10;jbGyjzCVw6+RVtdsrD5rqFaip6maT2h9n9gkfb+avctv3tGaSJFJbxFGoDRoylw6GhBAdgSCDwI6&#10;Ze1/5KfwX3v8ce8vkV8HfndX9sUXS/VG+O1KrZNc2weys5VQ7J2vl9zjbO4Ds5tg57ZmU3AmElhp&#10;nrcKHVpEbwSKPU9tfvDzrZcwbLy/zpyOLWS8uo4BIPFiQGR1TWnieKsirqBOmT17gemN29k+RLzl&#10;vfeYeR+eHuxZWssxTVDcEmONpPDbwhE0bOFoNSVFQdJ61hb3/wB6/wBj7yP6xe69f/YfT/eP+Re/&#10;de69/vv99/T37r3Xv6/6/wDrfT37r3p17n/ff19+6917/W/rf/Hn37r3Xv8AePx/vPv3XuvfS3+v&#10;/re/de699P8Aef8AiLn37r3Xv9h/vueb+/de69z/AIf77/e/x7917r1v98P99+ffuvdeP++H9P8A&#10;H37rw669+6913bj6/wCH+2v/AI+/V6917/H/AG3/ABX6e/de69z/AL7j8/4/4+/dex17/if8P99z&#10;7917r3+P+++nv3XuvfW/++/w/wAB7917r35+n++/4179178+vfT/AIn/AGPv3XuhK6f6e7N797H2&#10;x1F05s/Kb97I3lUV1NtraeG+2GQykmMxVdnck0clbUUlHT0+OwuMqKqommljihghd3YKpPsu3bdt&#10;t2Pb7ndd3u1g2+EAu7VotWCjgCSSxCgAEkkADPRns2y7nzDudrs+zWbT7nMSERSAW0qXbLEKAFVm&#10;JJAAHS1+S3xj7i+IvZ9R013vt6h2r2PQYHA7hye36HPYXcqYyj3HR/xDGw1OX27W5LCT1ZpSGcU1&#10;TPGl7aybgJOXuY9p5q21d32S4Mu3M7KrlWTUUOk0VwrAV4VUH5dLuZuVt55Q3Fdo363WHcTCkhQO&#10;r6Q4NFLIWQsKZ0sw9GPQAf8AE/n/AHn2edB7rc4/4TN/M3+8mwexfhHvTN+TL9eTVvafTFPWy2eT&#10;Y+fyKL2DtbHF5lj8O39318WWigSMzOc3WSEmOGyYifeN5R8C92/nOzh/TnAguCP9+KP0nP8ApowY&#10;ya0AjjHE5zM+7PzeLjbNz5Ku5v1rZmntwaf2UjfrItAMLM3iZqxMzZ0rQbWnvF/rKjr3v3Xuk9ub&#10;aW2d50VDjd1YPG5+hxe4tsbtx1Nk6ZKmOh3NsvcGN3VtTOUocXhyWB3FiKarp5FIZJYVP0uCotru&#10;5s3kktZ2jdo3jJBpVJEKOp9QyMVI9D0nubW2vESK6gWSNZEcBgCA8brJGwr+JHVWU8QwBHSh9p+l&#10;HXvfuvdUN/8ACgf5pS/Gf4dy9QbQybUPaHyllzHX9FLTTeKsw/WGPpqSTtLMRlJBIjZPH5SlwaXX&#10;mPLzSIweD3OHsPyeOYubBu93Hq23bAspqMNMSfBX/akNJ9qKDhuoM9/eczyxya+12kmndN0LQrQ5&#10;WEAeO/5qwi+XiVBqvXz9/wDeP+N+86+uf3Xuffuvde/1vx/vv6e/de69/Tn8f7z/AMU49+6917/f&#10;D+nH+twL+/de69z/ALz/AMi/2Pv3Xuvf63+8/wBP8B/Tn37r329Hf/lo3/4cK+FX/iznTP8A73eF&#10;+n+HsHe4f/Kh84/9Ky4/6tN0OfbL/p4XJf8A0soP+ri9fUN981eunfXvfuvde9+691737r3WkR/w&#10;sk/7py/T/ub3/wCdf/23vR6fh/F+XV3f/Ccb/tzL8N//AC4X/wCCq7x97HVJfjbq7z37pvrRJ/4U&#10;9/ypNh9Q0uH/AJh/x12vRbNxu5t6UW1vkftHbkMWNwlNurcnkbaXbmGx0DQU2InzuWpmx2bSmVVq&#10;MjVUdUsYlmrZn2civmOnomodB4eXVvn/AAm2/mS7w+cHxT3V1J3RuGfcvenxZr9t7ayG6crXNWZ7&#10;f3V25qGv/uDujN1FVK1bk9yYuqwGQxWSqT5GlWmpKieRp6t/fuIB8+qSLoag4dbFeUyuLweNr8zm&#10;8lQYfD4qkqMhlMrlKynx+NxtBSRNPVVtfXVckNLR0lNCheSSR1RFBJIA966p0RuL+aV/Lam3Ku0I&#10;vnf8TX3A2ROISjHfHW4gfJazEKNMmdwjFPM8w8agTnVLZBdyB73Q9boeOk0+zo9NDXUWToqPJY2s&#10;pchjshS09dQV9DURVdFXUVXElRS1lHVU7yQVNLUwSK8ciMyOjAgkH3rrXSc3xv7YnWO2clvXsreu&#10;0uvdm4WIz5jdu+Nx4fae2cTAASZslns9WY/FUMQCk6pZUFh79Qnh17oMNx/Kn41bO6fwPyB3d3z1&#10;LtbpDdWKx2b2x2puPfm3MHsbcmLy9L97iarA7hyeQpaDMDKUn7lOtO8jzpyit73Q9e+Xn0HHx+/m&#10;DfCP5Vbgqdo/Hn5R9Mdq7wpYpql9nba3ri23hPR00BqavIUG1K+Wi3Dk8bRwKWnqaemlgh+jup49&#10;+oevZHEEfbjo4fvXXuix/Ib5pfEz4mw42T5I/IjqXpqozKiTDYjfG88Pi9x5mnMhhesxG1/uJdx5&#10;OgglGmWogpZIITbW63HvYBPXsngK9IDor+ZJ8C/kzvFOveiflh0p2RvyeCSpotm4XeVBBufKQwgt&#10;UPhcHlTj8lnPtkGqUUcc5iT1OFHPv1D17I4gj8ujt+9de6DHffdfUHWGd2NtbsTs7Yuyt0dn7kxu&#10;z+uNsbk3PiMVuTfm58tUrSUOE2hgaurjy24q+SVrulJDL4o1aSTTGjMNgE9er0GPbXzV+IXQu+cD&#10;1j3X8m+i+q+xNzrQyYTZG/Oz9obZ3RWQZSrjocZWPhcrlqavo6DJVcnjp6idIoJmR9Dnxvp9Qnr3&#10;rjHVHH8/z+dNtn4XdTZ/4w/HHetFkvl92lhGxmRy+3q+Opb4/bEzVPLDkd25CtopH+x7JzNAxh2/&#10;RB0qaLzfxWXQkNJFW+4CvV401n+j/qx0eP8AlK/J745J/L4+BfXVb8huk07Kn+PnS+1G2LVds7EX&#10;fMu763b2JxsO222xLnxn33JV5WdadaPwGqeocIELkD3sg8aYoP8AB1Q0DMPmf8PVtOe3Bgdq4bI7&#10;i3Rm8Rtvb+Hpnrctnc9kqPD4bF0cVvJV5HJ5CanoqKmjuNUkrqgvyfdePDr3DoOsV390Zm+p6fvn&#10;FdxdY1nSFVRVeTpu4I987aXrKoxlDkqnD1WUh3zLko9syYyLJ0csH3IqTCzoQGPvdDwpnr3QXdMf&#10;Ov4X/IvdlVsPoj5U9Bdub3pKaatfaOwO1Nm7m3JPQ0yzvV19BhsZlp8hlKCjjp2aaemjlihTSzso&#10;ZSfUPXqEcQR0M3afcPU3Ru0azf3dHZmwup9kY86KzdnYu7cFs3b8MxjklSm/iu4K6go3rJkibxwq&#10;5lkIsik8e/AE8OvdBj0V8y/iX8nq3L4v47/JLpLunMbfp1rM5gut+ydqbrz+IoHaKOPJ5HA4nKVG&#10;YpMVLNMI0qngFO8t0Vy6so9Tr1COII6Mr7117oHO5vkP0J8dNvx7q787o6t6Y27UO8VJl+z997a2&#10;RR5CePTqpcZJuLJY85SsvIoENOJZWLABSSPe6H8uvfIceg86Q+cPw4+Sudq9rdAfKHonuDdNDTtV&#10;1W19gdnbR3JuWOiRHkkrht/H5SXLy0MSRsXmSFok0nUw9+oevGo4gj7cdGm96690Fe7O9Olth712&#10;b1tvTtnrnavYvYuTiw2wtg57ee3sZvXeeTmhmqEo9sbWq8hFnc3KKenkkb7eCQIiFmIAv73Q8ade&#10;r0FvyC+b/wAQPilU47H/ACO+SfTnTmYzFOlZidu7431g8VunJ0D1C0v8Sx+1TVSbjrMXHUNpeqjp&#10;Wp4zfW4sffqHrwBPAE9DN1f2x1h3bsnDdk9O9hbM7R6/3DE8uF3nsLcmJ3XtvJCJjHUR02XwtXWU&#10;TVNJMDHPEXEsEqlJFVwVGqU691Vt/OG/mz9W/wAsvoXLzUWZ27ub5S78wtVSdIdSSVcdZkFq6vz0&#10;MfZO8sVTu1Tjuvts1Mbylp/B/F6qD7KmfV55afY9Tw6sqlzQdEm/4T1fNDqV/wCXnFnvkb8oOqMV&#10;3FvT5Ad6733m/aXbextt7zzOT3RuqPJ1GeyOMz+bxlcqZWeV3jYQrCV4jARQBs6mCmh4f5T1pwFd&#10;hwH+wOtmL3XrXXvfuvdcXdI0aSRlREVnd3YKiIoJZmYkBVUC5J4A9+690Rbef8z/APlz9ebjyO0d&#10;5/OD4uYHc2IkMGWwtT3XsKavxdUpYPR5KGkzdR9jXRFfXBKUmQEFlAIvuh69QkVAJH2Ho1fWfbPV&#10;ndG1qTfPT3ZOwu1dl1500W7eud3YDe226pwiSNHBm9t5DJY2SVEkUsgk1LcXA96oevfLz677C7Y6&#10;s6jxlFmu1+ytgdY4fJ138LxuW7C3lt3ZeMyGS+3mq/4dRV+5MjjaWrrvtaeSTwxu0njRmtYEjYBP&#10;AdeqOvn3b6+Rmzd/f8KlcF3FmezNlSdW7c+RWytvYjf77029N19Q7M2V09jtsUdfTbvWqg23Dham&#10;qopJ2lE5iFRUPqkdyztsfFT5f5Onf+I5NPP/AC/5ut+vYXyN+PXamcbbHWHfHTPY+5UoajKPt7YX&#10;aGyN4ZxMZSSQRVWRbE7ezmRr1oaaWpjWSYx+NGkUEgsL6oRxHTNR69DL711vr3v3Xuve/de69791&#10;7r3v3Xuve/de697917r3v3Xuve/de697917r3v3Xuve/de697917r3v3Xuve/de697917r3v3Xuv&#10;e/de697917r3v3Xuve/de697917r3v3Xuve/de697917r3v3Xuve/de697917r//1qB/99/r/wCx&#10;99W+uRfWzR/wmn+UnS/S3cvfPTPaOewGytyd94nraXrXdO4q2HFY3KZvr+p3sldsFsrWutBSZbcM&#10;G846nHRu8C1c1C8AaWokpIjjn94nlneN52fY932yB5rexebxkQamCyiOkukZKoY6Ng6Q2qgUOesm&#10;vu1czbNtG8b/ALNuVwkN3frAYWc0VmiMtYqk0DN4oKDBbSRUnQOon8wb/hP18w8R252t3F8d5sV8&#10;i9h783tvDf8AFhP4/SYPuLAjc2ZqdxV2PzmM3TU0OI3hUUM+TkhirMbkZ67KGBpWoaZ5FhN+RPfb&#10;lKbats2nfw2330EMcWrSWt20KEBVkBMYNKlXQKlQA7AFute4PsBziN53feuXpI9wsrmeSbRrEdwp&#10;kdnKkSEJJprQOsmpyCfDU0B1+M/1V2jsPf0fSvZuC3B0/uar3HgaLM7d7UpcpsCmwVbV1EmNxu4N&#10;00m4YKIY3F0FNk5pP4hLGY4qSSV0bxs153g3Pbb6x/e23XEd3ahGKvCVl1ACrKhUmrEqBpBqWABz&#10;TrH6fZ922/cV2Pc7d7K7kkQMtwGhUGpVHk1AURdbHWQQFLEYJrv6fHbo34Kbc/lI706d2r8jNx7y&#10;+IGQ2Z2ZR9kd+U9XjaPL0X8Vr55eyspgnl2IaXFUeJzbTiihqMVkJKeEKkj1TAyNgxzBvXO9x7q2&#10;W7XPL8cPNiyxGG2IJU0H6IakvcStNRDoCcgKMdZ/8v7FyTa+1N1sllzC83KDW9wsl1qTUFcuZ2Vv&#10;D0qEYtpqjaQADqoSdJL567E+F3Wvd0OxPgx2D2P271dh9s4mXN9kdg5fDZWTcW9MoZa2tx+1o8Js&#10;Hr2OLAYLGyUtOzzUbzS5A1IDmJIicyOSL3nDcdm+s502+3td0eVgsUSsNMYwC+qWWrsdRw1AunFa&#10;9YQe4O38lbPvQseSd0uLzbEiUvNK6MDIakiMpFENCLpqSDVywqAubhMf8UP+E/vSGydpYr5E/Lft&#10;De3eEexdrVHZW3ur9xZHfu28d2JNhMZPvPDbby/VvT+T23Q0eN3BPUQQU+QzU88EUXjmlknR2MUS&#10;cz++u83t1JsHKlrDsnjuIXmUROYgzCNnWa4VySgBJWIAk1AAI6mWLlL2A5dtbW25m5snud78FfGW&#10;F3ljWUKviqhtoWVAHJCrJIzAChJIJ6FaP+S//Lv+bXSfYPZ/8sH5R9g7k3nsZauKXZ3YcTVmCqM+&#10;MfVZPDbSyuIz2w+uewtnPuIwPT0mXmOSon8TGOKbxSt7Kj7v8+8nbzYbb7k8s28VnPSkkWGC1CtI&#10;Css0UmioLRjQwqKkVHRn/rL+3fO+ybhuvtlzNO95FUBJSTHrAJWN1eKOePXwEh1incFehqFX/Ccj&#10;pv471XyFx/c2/wDu2nxXyLxlbvDA9C9D4fK0D1+4sB/o73LR9lbs3xQHA5WphoYsRlX/AIRAuQxV&#10;QJcdUTyJPA8AY0+8Fu3MCcvybRY7MX2Blja6uWBojeMhhSM6lzqX9Q6HFHVQVYNQp+7lsnLz74m+&#10;32+IvMKtIlraq6anTwmE0si0ZqUakYrGwMbMQ6MvQ+/z3+of5aVD2F8gu59592duZb5z1+3uvsPh&#10;fj9tbcW2KLaFHlpNl7dwm0twbgo63qivy0W28ftSCDL10ce4Fmq3AgiaAzqIyL2R3X3Ffb9h2m12&#10;a0XklXlZrp1cyFfEdnVCJwNZkJRT4VFHcQ2k1PvfbZfbVL3f97v99uzzu0USpaxvHpDeGqxu6mBm&#10;CBAJHrINXwqQWUdVU/yx/wCUhvP540G6e4ew980/RXxX66nr4t2dp5KGhavztXg6KPLbixe1o8vV&#10;0OHx+P2/iGEuTzlfJ9hjtahY6p0njhk73H907Pkh7XabGyN9zPcAeHAtaKGOlGcqCxLNhI1Gp6HK&#10;gqTFftj7RXvPaXG8blefQ8qQE65jTVIVy6x6iFVUXLzP2KSAFchwlkO0fgn/AMJ7O7d04z4+dQfN&#10;fuBe6M5kJNubV3Bk6/LU2Pz+5zM0NBQx5zdPRm2Oq9xPkqsrDS0+OraV8kzJHSyNK6kx7d87e/Oz&#10;W0u+7tyZZ/udF1uigEqlKk6UuXmXSMsXVgmS4oOpHsuRvu9b1dQ8tbTzjd/vtm0JIWYeI4OkAPJb&#10;JbOWYgKsZBkx4ZNa9UhfzCfgR2f/AC8+9pun+wMjSbrwWZxEW6euOxsTQVONw++NqzVE9Gaj7Cpl&#10;qmw2fxNdTvT5HHtPUGll0OsksE0E0sy8h88bbz7si7vYRmKVXKSxMQzROADSopqVgQUeg1CuAyso&#10;g73C5B3T2830bPuEwngeMSRTqjIkqEkHBLBXVhR49bFaqalWUkkWJxVfnMrjMJiqd6vJ5jI0WKx1&#10;LHbyVNfkKiKko6dLkDXNUTKo/Fz7GUkkcUbyyNSNVJJ8gBkn8h0CYYZbiWK3gjL3EjBVUUqzMaAC&#10;tBUmgFSB69bwn80Peo/lLfysOofi78aqxtp7w7Fq6Lqir35hI58XuB6SHAVW4u5eyaPKUckE1JvP&#10;eWZEFKJjeSmpstKaYwvTU5jwz9tbT/XT9zd35n5iTxbS3BmETUZASwS3hKnjHGtWpwZoxq1BmrnF&#10;7o3re1HtXtPLXLEhhuZ2W28ZTokC6GeecFR/aysNJI0lfFZ0Ksi9aNzu8sjyyyPJLI7SSSSMXd5H&#10;Ys7u7Es7s5uSeSfeZ3AUAx1gyST0o9p713fsPJ1GZ2VubObWydZictgK6twOTq8ZNX4DP0U2Mz2A&#10;yBpJYhkMHnMZUSU9bRzB6aqp3aOVHRiCxc2lreRrFd26SRqysAyhgGUgqwqDRlYAqwypAIII6VWl&#10;9e2EjS2N3LDKylSUYqWRsMjaSNSOMOjVVxVWBBI6Hv4e/ETuD5u95bc6I6XxtJUbhzENRlc3nsvL&#10;LS7a2TtLHSU0ea3fuitghqJ6bEYw1cUYWKOWoqameGngR5pY0JHzZzVtPJuy3G+bxIRbIQqqoq8j&#10;tXTGgwCzUJyQAAWYhQSD/k3lHdueN+tuX9nVfqHUuzMaLHEpAaRqVOlSyjAJLMqjJHWwRvH+XF/I&#10;2+FOdi6k+afzU7Q3L3nSYmgq904jaeL3MmHwctdBDXUgm2z1X1f2Xk9n1dbRTxzx0mZzc1TJSTRT&#10;rGI5EZoKtPcH3o5wgO68n8mW0eyM5CNIyamAJBo800IkAIILRxABgVJqCBkDde3fsZyRc/unnPnK&#10;5n3wRr4iIH0o1A1fDtoZXhLqysEmlYlCrKKHUQo+UX8jvqfc/wAcq35d/wAsTvfL/JDrDEYzJ5vL&#10;7A3BNiM3u+sxeDV5tyNtHN4PCbUlqNw7dhjaSbbeRw9LlmiQrFLNVGGmnNOWvebdLfmFOVPcjZE2&#10;7c3ZVWVdSxhmwmtWZ6I5wJlkaOvEKtWUq5r9jtqm5bfm72y3uTctvRWdomKySMi11+C0aIWeOmYG&#10;TxGAIBaSiPj6b/lJfDv5R/yx93/MH45bv+R2e+Qeyuut1Tbg6jy+++sclgMV2519Qx5HdO2JMbie&#10;m6HcFZQZrCoMrg6VMglXU0eQoopJlmaTT7d/dLmzlr3Is+U+YLXb02CedNE6xTBmglNEerTlQVf9&#10;OVimkMjkDTTrWx+0nJnNntrec38uXW5vv8NvLqt2lt2C3MK1aMhLfUQ4pJEuoO0ckddLEga8fXWw&#10;t09qb+2V1psjFVGd3jv/AHTgNm7Yw9Lq8+Szu5MnTYnF0aMschj89ZVoGcqVRbseAfc9X97a7ZZX&#10;e43soSzgjaR2PAKgLMfyAPWPG3bdd7vuFltW3x6r65lWOMeruwVa/Kpz6Dq8/wDmjfyyPih8Uey+&#10;j/i38Scx8je6fln3RlcbUQbQ3dvXrLLYHb+2stXT4Tb9PXY7b3VGzas7g3fmY5Wp3mydNTUFDQT1&#10;FUvilhf3C3tn7i80c0bbvXM3NMW32fK9opGtI5lZnUanILzyDRGtKgIS7MFXII6nT3P9seVeVNw2&#10;PljlKTc77m6+cFY3kgZEQnSuoLBGdUjV0kuqIqO8hC0qZub+UT/LK+C+z9i1f80X5g7jxnbe+cQm&#10;Vg636uTKHD4uJ1kgrRFidpdf9idlbhxWOyKNBFnZI8Lj6iogkQQsVYAOD3V9xedLu+X205SjfaoH&#10;0maempvTLyxRKxGTEDI4BBqK9Cc+0ftlyJZ7dN7oc2yDdp1r4MOrQDTNFjikuHVCCBKfDRjgqCad&#10;Bv8AJP8AkwfHHs34wbk+ZP8AKz77z3emwNmU2byO7Ott1FcluGak25R02T3LQ7Yq02zs7cmH3Zt3&#10;DVEdc23s5ixkKyjlV4ZzI9NBUmPLvu7zBt3Mttyh7mbEljuExURzJhKuSqFxrkRkdgV8WOTQrAhl&#10;oGZSzmb2Z5a3Xlm55y9rN+kvbCFHaSBu9zpVXZY6IkqSoh1GCWMyOGXSQdKuVH+TV/LT6f8A5je+&#10;e3cT2z2R2HsvH9SY7ZWbOC2DjdvQ1e6cduer3FRVYbdueGZiwVRj6rEQgRjEVXmjnYiWMoARP7ue&#10;4m6+31jtU217dbzSXTSLqlZqIUCkdi6SwIJz4i0IGDXAV9mvbPZvca53pN33G5hSzWI6YQgLiTxB&#10;8bhwtCgx4ZrXiOrEe2f5Qv8AKf8Ajbt/tzZ/dfzjnHySxe29+7q2b11F2p1jseDBMcLmM91rs7Kb&#10;ezOA3Dnq3NVEApIZJ6yvopcwWjkpqSmE6K4D2n3V90OYrnabrZuSR/Vx5YkklMM0hbuVJpFZXRQo&#10;OogKrCOhDO2k0kfdfZ/2l5dh3e033nnRvqpLIkZuLeHwwQzwoUdXYsF0gs7DxCNSogbT0F38u/8A&#10;kg/Hb5h/B2L5Qb7+Re/evtx52n3xA0jYHalB171fPsTdeUx2ZzO5P4rkxWbuw423ifuvP/E8DFSt&#10;OWlDpCyuY8/e82/cpc6Hlqy5eguLdPDPxuZZvFQFVTStI21tppolLUxQtUFPt77H8uc4cjw8z33M&#10;F1BdyiXgsYih8KRlJcNUuuldVfEjpXPDpcdRfBn/AIT8d871x3xs6x+XnfeW7ozU8GE2vu6rqK3b&#10;2N3pupoalHx23a3cvSeO2HWlq6ACGkLQy1/ljioaiodi4Rbtzp77bHZycw7lylYLs6As8Yo7Rpju&#10;cJcmQYNS2QlCXVQKdLto5F+79zBdJyztPNl8+9sxVJKshkZSaqhkthAwNKDSKupBjZj3dUo/zEvg&#10;tu3+Xx8lcp0Turcce8MDW4PE742DvqkxZxj7p2Jm6zJY+mr6rCyVtRHjs1jcrha2iqqYVUkfmpS6&#10;SeORD7mHkHnW0585di3y1tzDKHaOWMnVolUKSA1BqUqyspoDRsioPUJe4/Itz7e8yybFPdCe3aJZ&#10;YpANJaJyygstTRgyMpAJB01GDQX+7h/kLfy+uovjdsD5Hd6fMjtXZvW/2G1t89hb3r8BtrDruHau&#10;6tvR1OD2rsHa9Li9z5jbm58pk8pBKFaPdlZOsP28FKrF5fcG2/vhz1uvMV/y7snJ9rNuOp44ow7t&#10;odHozyuSivGApHGAAnUzkUHU/XvsH7f7Ly5b8wb5zjeQ7eqJJNLpjGpGQ0WCMJIySO7IQpFyzaRG&#10;iamLFFbD/lQfymfn7sbfGI/l0/KTsyh7u6/xf3suK7Oiy8mGqoDWS0NDk9z7Y3H1ztDcsmDzVRDG&#10;oyeDqJY8capPuKR5itL7V33uj7o8i3tlL7gcsWzbLO1NUJGoGlSqOs0ialBPZIAX0nS4WrdJbP2n&#10;9pfcCxvF9uuZ7hN3tlyJNZU1Io0kcsUchVqEB4mCqW7kYgIA5qv5av8AKP8Ag8+2evf5kXzD3llf&#10;kbmMPisvufYHTNDueq2dsOmzMRnhGQO1etd57oCQRsjwz5GoxdVX0zJURYxYpFPswX3E90+cxc3/&#10;ALecpQry8jsqS3JQSSlcYDzRpngQodVYFTLUdFh9tvaPkUWdj7lc2SvzHJEGkhtxK0UdaH/QoHlx&#10;wVpDGZB3iIcFLx/M/wD5Q/XXxb6P2J8xviT3Bk+5vjDvyt2/SyncUuLym4Nu028qWet2nuig3Pt/&#10;G4bEbi2llpYvsZFloaGux9ZJTxv9yZpWpj/2391b/mbeb/lLmnaFs+ZYAx7KhH8MgOhRizI611Cj&#10;OrrqI06QGDvuj7QWHK2y2XOHKW7NecsTFA2sqzoJKmORZECrJE9QlNIdGK5cMxjDD+WR/KH3J85N&#10;t7t767Z7FpOgvih13PlY9ydkZFcbHlNxybaoBl91rt6fPVNHgcBt3auKPkye4ckXoKNyY44ql4as&#10;Upj7j+6ltyXPabHte3tf803AXRCtaLrOlNekFmd2wkSdzcSVBTUVe2PtHPzvbXe/71f/ALv5RttW&#10;uY6Q0mgapNBfsSONcyTPVFPaA5WTw7FdifAj/hPv8iNz0Hx66I+Z/cK94Z6WrwmzsxmKrOUVLn9z&#10;QLKtJSxVm9Oktn9dbqlrqhQsFDjK6knyfEdHJrdW9gG+54999gtpN/3vk6z/AHLGA0irpJVDkmkd&#10;zJKlBxZ1YJxcUHUjbbyJ937mO5i5a2Lm68O+tqVJCXUyOmPiktkt3LHIWLSZBmLGeqL/AJ1/BTsv&#10;4AfIOfpTtysTLYGup6TcmyuyNuY1nxu+Ng1tfNRDPYvFV1dTikz2OkpJoK7FT1atTVkekTyU8kFV&#10;NNPJXOu289bEu87UpWUEpJE57o5QK6GYA1U1BVwvcprpDBkEFc9ch7pyBzB+5d4k1WzgNFOi1WWI&#10;mmtULCjrkPEXGlhTWUZZG2M+5f8AhP8Afy8/iv1dgO2Pkr8xu1dk7E2vlTH2buirx22KKbedRkYG&#10;h2/tnrXA4zb+5s1hcnJURyzzUqUm68hWQROYRTpFLJ7x/wBn99efOZ9zn2rlzlC1mvpFrCgZz4YH&#10;xvMxZFZeAB1QKpIqWJA6yO3n2A9uuV9qTduY+bb2CxiP60h8MayQdKwosTsGJzpCzu1KKBk9BbsD&#10;+U1/KY/mBbF35T/y7flH2bi+5Ng4n7uTA9jDJTYjyVL1cOIq90bT3T19tPd823srW08cMmXwdXU0&#10;+NE6+amlqClMxlf+6XujyJe2Tc/8sWzbRO9NcNNWKFgjpLJHqUEkRyKpeh0sFq3RbZe0/tJ7g2N9&#10;/recy3Ee6W65WTUVqfhaSOWJJSppTXE2lamqsw09A/8AyEPjP1Psf5zZTNd99tUuxvlH0p2F2r1P&#10;1F8dsdk6CfO7p3ht7rnsHbfdmU3hTDDZR4ttbW2xkKv+FtDV0BrchSVLiWSOkaCc398uYd0vOSYo&#10;tj2sz8tXkEM890QdKRtLE9uI+4d8jhddVbSjLgFwykfsLyxtFnzvc3G+7wsPNFhdT20ForrreRIZ&#10;UumddJrGiMfDZHXU6SVJCEE1v89rpv8Alone3eXdPafena8nzWpOstm47Zfx82juTbOO2/k8pNjq&#10;LA7GyuVo8j1Jm8gMDQ0tWMvlkXcFNNU0NJLFTvDNJEPYY9kd39xRZ7HtG3bJaf1MNxIZLqRXLhQW&#10;aRVKzqNZI8OM+EQrMCwZQehX7+bH7dvLvW97nv8AdrzotpGsNrE8QBYnTE7I8LExqWLy0lUmNWCU&#10;cr1p4f77/X/4j8e8sOsPOjGfEn5Hbu+JHyO6l+Q2ypJWyvW27aLLV2MjmaFNx7YqRJjN37VqmDIP&#10;tNz7Yrauhck3QT61IZQQQc08v2nNPL+67BeD9K5iKg8dD8Y3HzRwrD7KdCXk/mW65R5l2jmG0qXt&#10;pQWUfjjPbIn+3QsvyJB4gdfUu673/tPtbYOy+zdiZaDPbL7B2tgt5bUzNPcRZLAbjxtNlsVVhD64&#10;nlo6pC0bWeNrqwDAj3zP3Cwutrvrzbb6IpeW8rRup8mQlWH7Rx8+PXUSxvbXc7K03GxmElnPEsiM&#10;ODI4DKR9oIPSy9o+lfXvfuvde9+691jnnhpoZqiomip6eniknnnnkSKGGGJDJLNNLIVSOKNFJZiQ&#10;ABc+9qrMwVQSxNABxJ60SACSaAdfNA/mx/NGb5xfM3sXsrEZGWr6s2fKesemIA7fbHYG1KysSLcM&#10;UTBCJN8ZyprMydaiWOGtigYkQLbov7X8nryXyht+2yxgbnKPGuD5+K4FV/5tqFjxglSw4nrm17t8&#10;6HnfnPcL63l1bTb/AKFv6GNCauPL9Vy0leOkqp+Hqtb/AH1/p7kPqMevAf7D/jf09+6917/D/jfv&#10;3Xuvfk/77/Yf19+6917/AGP++/1vx7917r1v9hf/AF/+J9+6917/AH3+++lz7917o7/8tH/t4T8K&#10;f/FnOmf9bnfmF/1/YN9xP+VD5x/6Vtx/1aboc+2X/Tw+S/8ApZQf9XF6+ob75rddO+ve/de69791&#10;7r3v3XutIf8A4WS/905f/LvT/wDAv/8AFfej0/D+Lq7z/hON/wBuZfhv/wCXDf8AwVXeXvfVJfjP&#10;+ry6u89+6b6rB/nS7RxW9v5VPzqw2Zijmo6LoHdO7oUljMqrlev5qDfuCmCiSK0tPm9t08iNc6HU&#10;NZraTsef2H/B1sV1LT1H+HrTh/4STb1yuE/mK9sbMhllfB74+KW95MjRiSOOFcttfsnqnI4bLODB&#10;LLPLRUdVX0yIrxLauZ2JKKp0OB6fn4KaZr/q/wAHVtXyE+Q21v5tn82bdfwL7G7YxvXX8uP4UxZn&#10;Od67en39QdeQ/JjujZGboNt1GzM/uA5fH1tftfD75yLUsOPgcL9pg8hWeSOqqKGSjsAcgD/V/q/n&#10;0zhVDH4jw+Q9ft/ycOji/Pb+Wh/J97x+Jfaeyepdo/CzpztvbvXW5Mr05v7qXJ9SbA3PR79wGDqq&#10;7a9LuTK7XyGMq96YbM5Gjjo6+LLNWs9PUSSIyVAjmTYViaFePy60JStDrrT59Ut/8JVv5iHbVP3l&#10;l/5ffYW5sxu/qbdexNzb36Xps3ka3Jz9Zbu2WsGXzu19tGqeUY3Zm6dtSV1ZLRIy09NkqJZII1er&#10;qmeoyD8unZlAow8z/qPSc/4VSfD3DdG5T42d24zun5BdkZXuDcnbGG3Nt3uftDL9jbewc+ApdoZf&#10;D1XXePyX21JsLHxpnayCbHUMIoXTwmJIDHJ5/MaivAV61BgkfLj59WIfy6f5IfVvzZ+GXxV74/mF&#10;9qdq98yZDoXY2N6K6Z25vfK7B6i6M6gp8HBRbMxWFoNtjH5fKb1zODpqXIZuvM9PFPkJWieKo8Iq&#10;Jdk8ARXHVSxDNoNMn7f59Um/zpP5PGe/lE756p+VvxJ7H7AXpbM79x+P2tna7JiHsroztzHUtXuX&#10;b9CN24SHGHLYjM0uDq6nF1/gp6inekkpqnyv456jX9IcenEfXVHFf9X+HrdD/lffObePzm/lqde/&#10;JemxNDnu9KPZG8Npb025GsOPoM73Z1rBXYmQeKCanpsbR7/qaShyqQpJGlLDlVjBXRxugqK8D0yw&#10;Kll8x1rlf8Jy+ve6vkd/ME+aHyp+bfS+7N3doUW16F6fsrurYeXpn2F2Zm97a63au08fvHGrBtrL&#10;0W38a9PS01GsU2ExlGKWMQwzaG9kAk4P+Tq8mmiKpBGf8nHoU/8AhWr01s7Y+yfiL8stg7cxuye5&#10;8X3RmdmV/Zm044dvbsyCy7cbfO1ajJ5HGR01blMltrN7OlqMdWSyGegeWURsPMbar218wcfz69DT&#10;UVPwkf5v8/Ww58Wt0bq+fP8ALa+M++9xdr9ldU717n6O6q3JvzsXo7LYjZ+9huymxeMXfqbeyu4N&#10;q7jg29Rbk3BjqyKU01KKqnpp2FJVI6x1Pv3A1p02Rkj0J/l18+7vPrPvH4hfz36XqfrLfm7e8u79&#10;ifKvqLCdI70+RW4crufcW5c/2ZHszK9Py9k7hyDQVmdShbfuOWsqU+3hrY4mljWKORQvq0YVNenx&#10;RoTin2fI/wCx1sG/LT/hKfmO767afZ2z/mturcXyD3bXtlflBv8A76wi7ixnY26s1XffZ/fOxKLa&#10;dNjK/af2Bnkp6HAVUtXStRQ0sIraUxSSTeNDx6ospUU0inRPv+FPXww+O/xQ6W+EE3UfWOzNvb83&#10;Fn+xcH2f2jits4vE767cyO2todfIdz9gZmjiFXnM3lcpU1NdPJNJITVVcrXJYn3tjqBPz/z9bgqG&#10;01NKf5utgP8AlK/y9PgzXfB/4DfICs+J3Q1T3cnSnSHaKdqTdb7bffK9jY/EYbcdDvYbiaiORG5a&#10;XPU0dYlXr8y1CBwdQv78T8hw6oS1W7jSp8z69U2/8Kpfh9WdddLdffKlPkd8lN+jfPyXm2BlupOy&#10;u0TuDqHaVJvfaXY/YmAi6y6+x238Lhtp0e0hsWXHwsXnqpqSSH7iWonVpzonFOrw/EcDh+fQi/ye&#10;/wCVzi/5jHwB+LfZvzx7R3j2V8a9j0G/9r/G74j7C3PuHrfrXE43avau+tubl7A7ayG1qvE7q3Z2&#10;Tm93UGVipJqSvpVocP4lWVjM8MHq4pTrTEo7aeNeP+r/AIv59VM/z3P5fmx/5P8A8qvi33l8Ictu&#10;3qrbfYybn3nsHFDduZz+V607O6Xz20qnKttzcmbrq/dM+3anHb5xDRRZKqrZmkFSjzyxP401UChH&#10;Hq8ZMgdX4dbJXQX8rHY/80XYvWfz3/mm7o3D8id2/ILrXZ/aPVHx72bvnsLrL48fHPqzsbbWN3Xs&#10;7Z2zcVs/ceA3nk91/wACylLNm8lUZQLV14KOlR4vuqjZIIpTHTVShIU/7PWsP/NC+MmH/kYfzT+g&#10;exfiduDd2J2EuI2J39sjF5HN/wAYzuBgo94Z7avYnWVZk6owVO4dtZug2/Mlq4sZ8dlzSzSSmJ5W&#10;9gEGmOnVJkRlbLD/AFD+fX0HPml8pdmfCr4s92fKHfkX3uB6i2XV56DDLVR0U259zVlRS4PZW0KW&#10;rlDJTVW7d4ZWhxschV/E1SH0sFsdD58OmACSAOPWud/Ki6Z+MHzZ2Hl/5kv80jePQnyE+R3yI3Nv&#10;CXYnWvfO69k7g676F6ewO5cltzb2zdpdM7zytZtfBrkavDz1kD1VFPOmPkppFZamorpqq9GIFF62&#10;zBDpDUp/M/P/AFfZ1V//AMKJ/iH8SPi3mvjz8y/5fG5uuOo9zV+/arZe9dpfHbdmCxmM2/uuixNT&#10;u3YXY20MVsbLoOv8jHBhMjSVYoo6elnZaV41ilWZqjRBADUoR05EwYshNQR9vWyx/Kv+SWY/m2fy&#10;r9u5Ptze/YG0+ypK7K9Kd0796Z3nkuq9+1G7eu8tgsym4tvbt2e2PyW1MhvrZtZianKLRCmT/clV&#10;wRKkDp79WlDTptl0sV60rd59B9ofGH+f43x9+LHZcsvaWD+Tm2dr9O9p99VVX2HVYLKdpbVxFVh9&#10;yb7qno3qt4V2zKPepcNPTzLWTUUfnimVnR/fjr8v8nTtQYMj9nyOP9nrbd3Z/wAJpPhH2h1zviq7&#10;s3j3j3L8tOw6Ksy+6PlxvHs3c/8AfCq7Gq8bPEc9TbHp8g2wBtmLJtEYsZWUFfNBQU0VMlWApc+q&#10;CakdNh3UUU0H+r8/8vVFP/CVfursjpv54/IL4W7lytQuz949f72zOS2r9xUVGNx3cnTe6cDhnzON&#10;QwNHTSVm1arK0tVJaD7pKel1ljBCnvQB7h6f8V05LQhHHn/xfVuH/Cob40/H6D4H7/8AkzD0515H&#10;8g63s7pXbdX3Ku18WOxZ8Alc+HXDybp8H8U/h4xVJHT+LyafEgW1vfuKtXyH+UdUjJ1oKmhP+Q9B&#10;f/wnZ/l//CL5E/y1No9k96/FXovtrf8AVdsdsYiq3jv7rrbm5NxVGMxObposZQzZTI0U9VJS0MLl&#10;YkLEIpsPe+AXA4f5T16Qt4j9x4+p9B1tye69U697917rS3/nQfOjuD5r/wAwjqz+St8ad+V/XnXG&#10;4uxdgbA+SO+dt1s1FmN157c5o81ujbEtbAyPPsfrDZNSaquoEcDK5hJqapVkpIlewwQPP/V/k6cV&#10;QFMjfl9vz/P/AD+nWy11h/LG+AnU3SlD8ftt/E/o7JdbwYeLE5Wj3j1ztTeWb3bIlPHBPnN5bk3F&#10;ia/Nbj3HWNGJXraiYzRyBfEY1SNU1qPlw6bOTUnu9etI/wCdu2u5P+E6H80HC9mfDfMZLH/HbunC&#10;U/Ym3eq8zlcrW7F3NtKPLy4nsHo3eKVWQrKzMf3UySJU4nKupr8ZR5SheOaSpineT3Ch8j08oEqk&#10;N8Y8/wDV/q8+t4nG7a+JH8zj40dG9qdh9Sdfd5dRdg7b2z3DsXb/AGdtjFbrpdu5TP7fkik8lBk6&#10;eenotzYKLJVeMqyqh4pVmj/r79w6ZyPOh60IR8cuhv8AoJW/2Wz/AEQ9ff6AP9mx/ul/od/uxi/9&#10;Hf8Adn+4/wB5/Av7r/b/AMK/hgq/3PF49Pk9X1597xr4eX+Tp7U3gV1Gtf8An7rf+6S+Bfwt+Nm8&#10;pew+gfi90j09vqbC123Zd2de9fbf2xnpMDk56KqyGIfJYujgqWx9ZU46B5Ii2hmhQkXUe9V6ZqTx&#10;JP59G196691737r3Xvfuvde9+691737r3Xvfuvde9+691737r3Xvfuvde9+691737r3Xvfuvde9+&#10;691737r3Xvfuvde9+691737r3Xvfuvde9+691737r3Xvfuvde9+691737r3Xvfuvde9+691737r3&#10;Xvfuvde9+691/9egf/e/9t/T31b65F9eH1/3n/b+/de8urNvi/8Azf8A5+fFGPG4nY3eGY3rsfGJ&#10;DT0/XHcCy9kbRhoado2ixuMfMVK7n2xjkRCohxGSx6BWNhexEc8y+1PI3NBklvtlSK9bJmg/Rkqf&#10;xHSNDn5yI/Un8s+8XP8AyqFis97a4sxwiuazIPIAFmEiKKfCkiDjiuetmb5q5DrT+aD/ACRY/mlv&#10;jr3B7H7Q2hsLcXZGzslHMk9ZtPdXXnYmS2FvvA4XNzwLkZ9o9gybWq0gx87OGNRRvIXqaaOUY6cn&#10;R7j7a+8rcm2W4PPtc0yRSLSgdJYRLEzLwEkWtauAMBwKKxHWTHOD7V7qeyh5yvduWDcYbeWaI1Ba&#10;OSCVopUVxkxzGJgEPEGMsBIgKgp8Of8AuGq79/8ADF+TX/vVZT+ns55t/wDEiNh/5q2n/HB0Vcm/&#10;+I2bz/zx7h/x+XrUr6C6X3b8i+7Oreiti/apuvtbe2A2Vh6nIGVcbjZs1XRU0+YyjwRzTri8LSGS&#10;rqjGjyCnhfQrNYHKPfN3tdg2fc96va/S2sLyMBxIUV0r/SY0VakCpFSOsRuXtjvOZN82rYbAD6q6&#10;nWNSeChj3O3npRau1M0BoCaDrZh+SXRv8mj+UbJs/qDuXozsn5q/JHN7Qxu7s1VZfc9bgsHj8NlK&#10;rJYsV2QxuL3NiNo7Xhydfh6l8djvsM1lIaZUeoq9MkU8+O3Lu9+7nuot3u+0b1bbNy6kxjUKgdyy&#10;gNQFkZ3oGAd9UaFqhUqCq5Mcw7J7Me0UljtO9bHdbzzI8AkYsx0hHZhqZdaQLVkYIoSSVVA1NRgz&#10;2sfyRvkD8PO+MD8i5/iT8Tf9lYpNs5frGLfVJ/eZty/31qctR76fb1T5GdzSfwKLHVi2/t/d/wCH&#10;uMPebYubdkm5eHNPNP7zaRZvCOgJ4YUxaxjjqqv+89Sv7M8xcm8wW+/vyhyr+644nhEo7f1Cwk0H&#10;tJ+Gjcf4utaf+Rdb/h3jqr/y4P8A99Z2Hz/vPvIr3s/6dVu//UL/ANX4esafY7/p71h/1F/9WZek&#10;9/woA/7emd+f+G90t/75rYw9vexf/Tstg/09x/2kS9JPvAf9PQ3v/mlb/wDViPrZb6P3n0H8f/5B&#10;HWG+Oy+ra/t7pOi6O2hW9l9bbPqYI6/ds3Y3aGOx28lmqosjio1Si3ZuqeryivUxlKemnjkvpKHH&#10;berTfd999dystt3NbTeTeOIZpBUIIoCY8ENxjQKmDkqR1k3st9sPLfsTtN9uO1NdbIu3RGaGIAl/&#10;HkUS1FVFPEkZ5akUAfVwPVK2O/mIfyNsRkKHK4z+V1vehyWLraXIY6tps5i46mjrqKeOppKqCVey&#10;dUU1PURK6EchlB9zE/IfvRKjxye5cJjYEEFDQg4I/svMdQ1D7lexsEsc8PtnOkyMGVgkQIYGoIPj&#10;4IOQegZ/nBfzW+h/5kWwOmcJsDqPsjYe8up947lykea3rNtaein2zu3C0VJm8XRtg8tX1MdVUZXA&#10;YyUhkEbJAfUCACbe0/thvft5e7xLe7tbz2d3Eg0xhwdcbEqx1ACgV3HrnoP+8Pupy37j7bs0O27R&#10;cw7haTsweUR08ORKOilHY9zLGSKUOgVyB1RrtTcE+0907a3TSwx1FVtrP4bcFNTzErFPUYbI02Rh&#10;hlYAsI5ZKYKxtex9zPcwC5t7i2YkLIjKT8mBH+XqDLC6ewvrO+jUF4JUcA8CUYMAfljrdi/n+7K/&#10;2br+XV0N8s+k3r92bK2RncF2lVx0MFPUSQ9U9rbSWmqdy5GKknq5IKva+aTFQVsEZcUiVFS8zKtM&#10;xGHfsVdnlTn/AH3lXedMV5MjQipIrNA9Qi1pUOpcqT8VFAB1DrNj3+sm5r9udm5n2Ss1lBLHcHSK&#10;n6eaMjxKCp7GaPUOCqXZiAh60fv99/T3mX1g71tX/wDCXyjxW5d5fL3ae5sFgdyYJNs9R7ipKHcG&#10;Gx+ajx+Whyu+cbJVY0ZKnqVoGr6OqCVPiCmoEEOu/hS2Mn3kpJray5Uura4kjn8WdCUYrVSsZo2k&#10;itCMV4VanE9ZX/deCzz85W06K8IS2YBgGAas4JANQCRQMQKnStfhHR3/AOQlits1nyL/AJr+7ZFp&#10;qjfqfJOHB1UphRajGbSqN7dy1uOp6MRxpDR0GUylDOGii0of4fENIWJPYN985blOX/a+1BIsTt5Y&#10;ZwXEduCT6lVIyf4z6noc+xsdm3Mnu3chgdx/e7Kw81j8W4KUFMBm18OOgYwOtMvv3cG9d1959y7m&#10;7IlrZewM72lv7Kb2bIiRK1d1Vm6cpNnYqmKR3eGSDJPIhjvaPTpHA95dbJBZ2uzbTbbeALBLaJY6&#10;cNAQBaflTPWGXMk97dcxb7cblX94PeTGSvEOZG1DzpRqinlSnW1D/wAJXc1vWSD5mbdb7ibrmjl6&#10;WzUPnkkFLj965FOxqGpGMiMixPPmMFi4vvmVXZVoaQMUDLrxk+81DZj+qFxgbgfqFxxMY8I5P9Fj&#10;2/6Z+OaZSfdanvTBzlbMSduV7Zh6CRhMGp82VU1egVOFclC/lE/ODbvxM/mW9z9I1OUo8b8cfkn3&#10;LvDr/FLDKBgNq7wod95+i6c3HRyysUpMVXRV5wlQ4KIYchBPO2ijWwu91+TLjmr272neFjLcw7da&#10;JKa/E6GNTcIfVhTxAMmqFVFXPQW9pudbXlP3O5g5fMipy5uV/LFGB8EcqzOLdlHBVYHwjQZ1Rljp&#10;TFtWwv5YnUnwB+dPyt/mP9jtgsN8WOptj57t3pfb+P8A4fLX7e3rvXH5F9+YrH7eZqWmgfZ7/e47&#10;bNH+0lQ+foI6d/PSPpiu99yN1575K5Y9vdu1vzRdzrBcOa0aOMjw2L5P6na8zZoIpCw0sOpYsPbP&#10;Z+QueOa/ci/aNOWba3e4gRRUxySKxnAQfwDUsKAUPjKq9ydVc/ycu7Kr5n/zp98fJPuuppzvncWw&#10;e3d89fYmVVrqXBZFIdv7O25s3BTTTUjw0ezOpspXUlNMY5ppIKItIpkkedZL929nTlD2ftOXdlU/&#10;QxzQRStwLLVpHkYZzJOqswqAC2MAKYq9mt6k5095dy5l3yh3B7W4liU0bwjWOJI0NExFbs0YbTqZ&#10;QS3czN0dz+Zv81f5X+wPmR2V178tPgJvXujuHZOP2Tiq3sQZigXG5zbuS2dhd07c/gkcu98SI8dS&#10;Y7cIidVp49NWswa76z7Bvtxyf7k33KO23/K3PUNntMzSMItBJVhIyPqPhtkstePClMU6H3uVzz7X&#10;7bzdf7bzdyJPe7vAka+NpjKsjIsiaC0qnSNZHAdwbzr0FHx5/nr/AMtD4oY/c2K+O/wa7d6rxu86&#10;3G5Dc1Ft/L7Vlp8tXYiCqpsdVTxZXe2RWOenp62RNUegsrANfStjPmD2U9xOaXtpOYOdbW5khBCF&#10;kcFQxBIGmMcSBx/Lon2L339seWIriDl/ku9tIZWDOsYhAYgUBI8Y5pj7Ps6w/wDCaDJ7azXyQ+eW&#10;Y2bi6rB7Qy2K2dk9q4Wt+3FZiNt1+/N91WDxdWKMmjFTj8ZLFDJ4iY9aHT6be9/eMjuIuXeSoruQ&#10;PdLI4dhWjOIowxFc0JqRXPVPu2S2k+/+4U9hAYrBzE0aEAFIzJOUUgYBVaCgxjGOta/5j5vL7k+X&#10;HygzudyFTlcxk/kH3HU11fWOZKieU9g7hQXJsqRRRqqRooWOONVRVCqAMh+U4YrflblyCCMLCtjA&#10;ABwA8Jf9R8zxOesa+eJ5bjnPmyaeQvIdyuakmvCZwPyAAAHAAADFOtn34x5KvxX/AAmW7zqsdVS0&#10;dRLh+6sbJLCQrtQZrtiHD5WlJsbxV2LrpoXH5jkI9438xxxy/eN2NZFBUGA/msBZT+TAH7R1lHyr&#10;I8X3aN3aNqN9NeD8mndSPzBIP29a138vj/svj4Qf+LffGr/D/ms2y7e8hefP+VG5z/6VN3/2jydY&#10;x+3/APyvvJP/AEt7P/tIj6vD/wCFR8MQ+TXxrnEUYnk6Jy8MkwRRLJFD2Bm3hjeQDW0cLzuVUmyl&#10;2t9T7hn7tRP9WuYVrj64f9Wkr/gH7Op0+9Eq/v7lVqDUbSQV86CQUFflU/tPRjv59WRrov5XH8vT&#10;FR1UyY6uyvU9dWUavaCpq8b8ecnDQVEyj9clLFk6gJ/Tyt7IPZGND7l+4MpUeIBOAfOhugSPzKiv&#10;2DoTfeCY/wCtlyOn4fqYDT5i0lAP20Yj7CeiVf8ACYQn/Z9+3QCbH4hb9Nr/AFI7m6Csbf6x9i77&#10;yP8Ayo21f9LaL/tHuugD92Sn9fd2Pn+55f8AtJteq1/5tNXV1n8yX5kTVlTUVcqd1bhpElqZpJ5F&#10;pKCCioaGmV5WdhT0VFTRwxIPTHEiooCqB7kX2uRU9veUQigD6JDjGTUk/aSST6nPUe+8DM/uXzeX&#10;Yk/VUz6BEAH5AAD0Ax1sF7xlkrv+ErVBPWOaqaDbOyIoJZv3JIY6T51YPH0qRM9zGIKBBCtvpH6f&#10;px7ge2AT7zjqgoDI9afPbWJ/nn7ep+3B2k+61G0jVYQwjPoNyRQPyAAHy6PXtvfnxt+Nv8h7ojdf&#10;Y3U2V7t+Pp+P/RsnZ3X21KiipZcpnO0M3tqu3rLWz/fbeiSlpu4NzT/djzLI8pKyGQs5YF3FlzHz&#10;F74b3bbfui2W/i+ufBlcE0SFHEdBR8m3QacUAyKUFB5Z7hyzyr7GbFe7ntRueXv3da+NFGF73uWj&#10;8SoLIDquJSXqasSa1JNaTcN/MY/kebdzGK3Bg/5X++sVm8FkqHMYfKUWdxcFZjsri6qKtx1fSTL2&#10;SGhqqOrhSSNhyrqCPcxy8g+808UsE3uVC0LqVYGM0KkUIP6XAg0PUNwe5nsdbTw3Nv7aTpcRsGVg&#10;kQKspqGB8fBBAIPr0X7+cN/NJ6K/mR7c6PTrzqbsPr/d/Umb3m1Rlt6/3XnhyW2950GBFXj6apwO&#10;arahZabJ7appFSWEpZ3KuhuJDz2m9tN59vJ96+v3WC4tbtI6LHrGl4y9CQyjiHIwfIVBxQMe8Xuj&#10;y77j2eyLtm13UF9aSSHVLooY5FXUo0SNnUiHI9aEZBt1/wCFTFXVJ0l8T6FKmoSiqO09/wBXUUaz&#10;SLS1FVRbSxUNHUTU4YRS1FLDXzrG5BaNZpApAdrxV92dVO780uVGsW0QB8wC7VFfQ0FfWg9Opd+9&#10;CzDlzllAx0G9ckeVREaGnqKmnpU+vVeP/CYSSQfPTt6IO4jf4ib6keMM3jZ4+5ehVjdkvpZ41lcA&#10;m5AY2+p9jz7yNP6j7V/0tov+0e56jb7sf/K+buPL90S/9pFr0tvjFjFxP/CnTctKszTiX5C/LnJ6&#10;2QIVbNdGd05h4QoZrinau8YN/UFvYXsEnM0hl+7hbMVpTb7Bf95uLdf506MuXoBb/eduEDVBvr1v&#10;97tJ3p+Wqn5dFU/4UQ/9vNewuP8AmmnUR/8AXRpx7E/sH/07jbv+eif/AKuHoL/eL/6eRP8A88UH&#10;+BuqOf8AiLj/AH319zP1BPXv+R/8Tf37r3W7L/wmm+Z8nYPT++/hnvTLrNubpR5d+dUrVz6qvIdW&#10;boyzjc2FpkYFnh2PvavSbUzX8GfhiRRHT8Yc/eK5PFjutjzfZxUtrz9KegwJkXsY/OSMEfbESct1&#10;mz927nT95bLe8nXs4N5Y/qQVOWt3buA8yIpTk8AsqKMDraH941dZN9e9+691737r3VF38/b5sf7K&#10;58OMh1btLLfZdtfKD+L9cYL7abx1+F66ipYP9Ke5o9Prj8uHyMGFhYMkiTZgTxEmna01+xfJ39Ze&#10;bU3O6irtW26ZWrwaap8FPyYGQ+VI6H4uoS9+Odf6q8mzbfaTad33PVDHQ5WKn68g88IRGCMhpFYc&#10;Ovnyf7635/31/eeHXPjr39Df/fW/p79175de/wB9/r/19+6917/ffmx/4rz7917r3H9f8f8AiPfu&#10;vZ664/4r+f8Abe/de67/AN7/AN9/vPv3+Dr3+Drw/wB9+Af99b37r3R3/wCWh/28J+FP9P8AZnOm&#10;P/e7wtvYN9xP+VD5x/6Vlz/1aboc+2f/AE8Pkv8A6WUH/VxevqG++a3XTvr3v3Xuve/de697917r&#10;SH/4WS/905Of+8vf/nXx70en4Pxfl1d5/wAJxv8AtzL8N/8Ay4b/AOCq7y97HVJfjP8Aq8urvPfu&#10;m+qRv+FD3yEwXQX8qf5F01bXQQ7m7wpcB0JsfGyVf2suYye/svTvumGIo4nkGN61xOcriqq6yGmE&#10;b6UdmGwaVPy/2OrINTqPn/gz1QD/AMJAfjjmK3tH5V/LavoZodu7c2HhfjvtfIyicU2Vzu8M/gux&#10;970tGQppXqtuY3ZWAaclhLGmWiCjTI/vQ4fPp2Zsqv5/5v8AL0Tv/hPB018bfmF88PlN1p82Omtk&#10;9s7t3V13uns/B4nfNNWVdPit94Ts/FR78gxq/ePO2SqY94PI2upkbwUkhJkILrap7qgaq9akwsel&#10;jppTj+zrc0/4ZP8A5Un/AHgv0V/548j/APXb37UfQfsHTVW/jb9p/wA/QpdLfyu/5ffx17M213J0&#10;h8UeqOte0dn/AMZ/uxvbbWKrabN4X+8OAyu1s19lPNkJ40/iW3s3V0kl0N4Z3HBN/eqk4oP2DrVT&#10;5sf2nrW//wCFif8AzKf4M/8AiRO7f/eb689+/CftH+Xp2H4/y/zdbEP8ov8A7dgfAn/xVfpz/wB4&#10;7Ge/Hy+wf4Omz8Tfaf8AD0RT/hTdR0FV/KJ7rnrIYZajHdh9GVmLklt5KauftLbmPkmprkfvNja+&#10;ojNv91yP78ODfZ/lHW4/7RPt/wAh6A7/AISj47Lbd/ldbxze5K8Q4PNfKftvcm3566R6ejxm2KDY&#10;XU2ByB+4qhHTxUUW5Nu5OeR1YxKzvqYMHA9mi9blI1n5dKqo/nE94fzAPk1vL4bfyidnbKyND1/H&#10;JUdt/ObuSGqzHVGyNvw5Wmw9TnOs9gYySml31V11dJLFg5MhVRx5eSCWWOhfHxvXrsU60VKgFsV8&#10;vP8A2P59VIf8KT/hO3x8+JnQnbPZHyO+Qnyl783f8gafau6eyu497zx7Yo8NN11vzO1mE616T2sM&#10;R1V1jt+bMUEU6Q0OPlrI9LKat1kkD+JqvDz/ANXy6vD8flw/zefH+fWzd/JP/wC3UnwX/wDEFYP/&#10;AN2OW96biPsH+Dps/E3+mP8AhPWnh/MF/wC4rzYX/i7/APLL/wDeN+KH+8+6+fShf7L8j/l6+it7&#10;30m60y/+FiX/ADKf4M/+JE7uP/rtdee9/hP2j/L05D8f5H/J1sQfyi/+3X/wJ/8AFV+nP/eOxnvx&#10;4j7B/g6ofib7T/h6p5/4V0f9u3ek/wDxd7rb/wB8P8k/dT05D8R+zo73/Ccb/tzL8N//AC4b/wCC&#10;q7x97HWpfjbqn3/hYrQ0cnWnwRyT0sL19Jvnvmhpqwxqamno8hgOrp66limI1pBVzYyneRQbM0CE&#10;/pHvx+En5/5+twnvpXFP83WzB/LL/wC3bv8AL6/8Uh+KP/vh9he/dUb4m+3rTK/4V9f9llfF7i//&#10;ADjJP/79Te3vZ+Efb/m6dg4v+X+Xq5n/AIUv5TKw/wAm3ZSU9ZVCPOdsfHijzhDGQ5CiG19yZcR1&#10;jtqZ0OYxtNNcm5ljXn8HZ/0T/V5jpqL44/8AV5HpOfyTv5df8sz5cfy0fjZ3D2B8S+mN+dnzYveG&#10;z+zNw5bDVb52q3fsjfu5tuPPnPt83LGMhk8FQ0NcG9Blp6uKQxxl/Gvq8KAUp6Drb6g7dx4+p6tW&#10;/wCGT/5Un/eC/Rf/AJ48l/8AXb3qvyH7B1Sp/iP7T0c347fF34+/ErZOU64+N3VG0+ntjZrdNbvb&#10;K7Z2dST0eMrt15LE4TBV2dnjnqKl2r6rEbboadm1AGOlQW4ufE169nzJ60MO9v8AuLEwn/i6Px0/&#10;9951h/xX3v8AF+X+Tp7/AIj/AJ/8/dfRJ916Z6+dr/IM/wC3+ncf+t8wf/euqP6cce7H4pf9Xn06&#10;/wDYw/l/gPWxL/wqM/7dO72/8TT0v/70NV70ODfZ/lHVI/7RPt/yHr3/AAlz/wC3T2yf/E090f8A&#10;vQUn/E+/Hgv2f5T16T+0f7R/gHWxL711Xr3v3Xuvmk/CzcldS/8ACnF8tv8AyU0WZqf5gHyvwmUq&#10;clcTDcGVyfdO18Zi/HAvjgMmZrIKKGKNVhhBRFCxqLbHxH8/8HT7f2Ax6f4R19Lb3rpjrUG/4WBb&#10;RxFb8WfiRvyaBWz22u/90bRxtTovJDiN7ddZDM5uFX1DSk9b1/j2YWOoxDkW58fhP2j/AC9OQ/HT&#10;5f5R1Zd/wm+qNx1P8nb4qtuHzNDFXd5U+25aiQSTy7bg7/7OjpNRMskyw09cKmGBZAhWnjjCL4vG&#10;T7yHr1qT429OtX/n/oLD/wAP9nT/APmf+7fj/wBr/wA+9W/4j/n/AM/dfRL916a697917r3v3Xuv&#10;e/de697917r3v3Xuve/de697917r3v3Xuve/de697917r3v3Xuve/de697917r3v3Xuve/de6979&#10;17r3v3Xuve/de697917r3v3Xuve/de697917r3v3Xuve/de697917r3v3Xuve/de697917r/0KB/&#10;96/29vfVvrkX1d3/ACs+4/5Y1J1L3R0H/Mn23RSYTcm88FvLqzfZ2XvLL5badZNtyuw+7IsZvHq7&#10;GVfZG1zXSYjEEwQmXHVrxoamLTCWaHfcvafchtz2be/bu6PjRxNHNF4karINQMZZJyIXpqk7jR0B&#10;Ok93U3+129+16bLvOw+5VmpiMwlglMUruupQsipJbqZ46mKIsAdEnaCDpI6PA3xu/wCEz+36il3n&#10;XfLjtvP4VK6Ss/uSuU7ErqevhgmcHD1eN250XR7/AKWilI0q/wB7TTslmE9jr9gv+sH3i51ezTlO&#10;zjm008SkQIx8QL3RiJ+WkiuNPl0O35c+7TamPcJeabiS2L/2QeZq5ppKR2/jha+eoGmdVM9F+/mX&#10;/wA4Xqrub49Yf4K/Bnq/IdS/GDCRYHGZzN5WkpsFld2be2rWU+Tw20tvbYpanIy4PbL5+jjyNfX1&#10;1XNl8zURp50pwaoVZ77d+0+57Pv83O3Om5rd8yvqKqpLLGzjSzs5A1PoJRVVRHGCdJbt0B73N94t&#10;r3nYE5G5G21rXlpQis5AQukZqsUcYqUj1BWZmbXIe1lUatZhv5TPz7+Dzfy/+1/5fHzR7EyHUuP3&#10;JU9kYzH7hahzMONzuw+y6GKprGwu6MFhc9BhN5ba3BLWTqmUpxSyq9Lo+6Xz08ZD7o8jc6f162rn&#10;zk6wW6kiERKVWqyQkgakZk1RumkdjahRq6O1iIvaTn/kp+Qdy9vecdwNmr+Ogc1CyQzgltMgVgki&#10;MXxIKEaCperIpIu+d3/y7PgD3x8Su1/5bXZm+/khvLrTsfK7+7YzvYOdr46JsFiGwdDidgYysoet&#10;evcGU3li8jmY6qspqKsekSOE6m1sjDPY7Xn7nnY+aNr9xNtg26zubcRQLCoJ1NqLSsDNK36ZEZVS&#10;yhiW4Ur0B9+vvbz2733lXcvba/l3PcrW4eWd5ZGpooFWBWWCOKkqtIC6K7R6VJDaqGzT5W9n/wAk&#10;H+azWbI757S+UHYXxh7mwOy6Pa248LPtnIY/J1GEoq3I5Sjw+5KWo2Huzau5stha3KVAo6/DZRpX&#10;pZRFULII4I6aOOV9t95vbCO82LbeWrfc9neYujB1IDEBSyHxUdFYAakkSgYVUirFpM5ov/ZD3Xms&#10;d/3Tmq523d4rYRuhGg6NTMquHikid0LOA0DmoajlgI9Aw/BD+ZJ/Jj+Ay7l+OPTPY3YlP19PSHfW&#10;6/ktv/YvYWdqO0uxHmxmGp9uUeC2r1226aejxGCWR4XlwmHxVOsLCL7meplqJCjnj2993ueRbcwb&#10;vYW5v1bwks4pIlEMXcxcu8uglmoDSSRzUV0qoUG/IvuP7L8hR3PLuybpciwP6z3csU7+NMaJoCrF&#10;rXSij/QYohxXU7Ox1xvgb8o9gfDD+Yxsf5AZasq979TbR7B7Jw2Wzm28bXw1Wa2JvbDbu2PHvHD4&#10;fPUeJzSiko8/Dl0oqmCkrZI4ft3jilYqMgueOW77nDkC/wBiiQQ7pNBEyq5FFkjaOXw2ZSy5KGMs&#10;CyiuoEgV6xz5F5o23k73Ks9/lnabZYrmdWdFNXilWSJZArqHAGtZdNFei6aVJXq9f535D+Qv8ot9&#10;9gfMvePyr7B3d2jldg0z0PU2xa3c+Bwu/tw7K2a2O2dh6zB5PpqbeW2q/Ow4ajx88kmVxdHE2l5T&#10;AzPI0K8kR++HLVlt/KFryxbRbYk5Bnk0M0SSSapGDLceG4XUzABHY5A1YHU688yew/M17dc8X/NM&#10;89+9utLaJmUTMkZEatGYPGjZgFQ6pIlUgatB1EkJ/lZ/zidqfGPqzcHw8+X2wK7tr4mbqXcNHjI8&#10;bj6HceV2FQb1krJN27Xrtq5utpKDdXXOfyGRmrJ6eOeOtoqioqpYlrDOsCDj3M9p7nmXc7fm3lS/&#10;W05qi0kkkqspjp4bh1BZJUACqSCrKEUlAuox77Ve8FpyrtM3JnN+3m85Sl1BaKjNEJifGR420rLA&#10;5ZpHA71Jeiy61RDIVPxe/wCE1e9q+p37h/mZ3PsPBTTNXHrmmy+5sfj8bGR5nxNNj99fH/P9jVUM&#10;Ibxgrk6qVyvpmc+oh0cyfeIs0Wxm5Psp5wKeLRCW/pExXSxA+fwKB5qOHQn/AKqfdt3B23K25yu7&#10;e1B/sNbqBp4gLPbNcEHhUO1fwt59Vi/zR95fy+KrcfS/WH8uXDY5up+u9o5+v3rvz+7u9MfuXfHY&#10;u6cjjqWtGe3J2XjsfvvclNhcNtalkpY3VMPQzZCq/h0USzz65I9trXnxbbd9x9wJ2/elxMojiDxl&#10;IokU00pCTEpZnYEgmRgi+Ix0rSLvdG79uJLnY9u9uLRP3dbwyGWfRIHlklcdrSTgTuECAqG/STxC&#10;IqAsBVT+f9b/AH1vp7kzqLPLq87+Vr/Oe3V8Htv1Px+7t2bU91fFHOVWTc7apRQVG8uujuGVm3N/&#10;dGmzs0G39zbUzy1FRLW7dr5aWnmrJmnhq6YyVaVcL+5ftDa863Cb7s96LLmlAvea+HLo+DxCoLo6&#10;UAWVAxCjSUaiFJy9rfee75Ftv3BvFgb3lRi50Lp8WIuSzeGHIjdHYsWicoCzlxIvcrnh3b1X/wAJ&#10;p/kxkf784Xvnsj4vZPNxy5DMbE2nHu/ZONxeQllWoqov4Vv/AKm7M2fi5B5wi02Crf4WiXWnQaG0&#10;gy13P7xPLsZsptjttzjQ0WVzHIWFMZinhkP2yJrJ+I56Ht3tH3bOaZvrLbf5trmerNHGXhWp4jTP&#10;BLGtK4WEhP4Rg9GQ+K3zF/kSfyu8bvXJ/HPuXuTt7eG/qDFUO6a5trdg7j3PksZgZa2rxVBEc5sr&#10;qfrOhUVdfK14liqCxAkcJp9h7mjlL3s9ypLOLmDaLKztIGYoNcSoGagY9slxMcAcaj0FehDynzj7&#10;F+2Fve/1e3y7u7yZVEjFJnkkCVKipihtxlj8IXJzgYoX+I/8zfc3w0+c3bPyY68wVdufqnuTfm+5&#10;9+9bZ56TEZbcXXm6t8V+6sSRNSVGYx+C31tv7iOammjlqoElM1OXeCeRzN/NXtzbc38l7Zy5uEyx&#10;7naQx+FKtWCSpGEPEKWjfIYEKSKNQMopBXKnuhPyhz5vXMthbvLs9/cymWFqKzRSStIhwWVZo61G&#10;WXLJWjaurYe7qH/hPt/MA33X/I3OfJPtj4sdkb1ro9ydqbLiwVdtyXOZKSTVm8lkMbkeu+ydnQb3&#10;zSaGlqsBlqujmqNdRNS1FTJPI8YbM3vvyLYpy/By9abpt0K6IJNYbSB8IBEsMhjXyEsasBRVdVAA&#10;lXd4vu/+4d+/Mc/Ml1tW5zAPPFTwizGlSweKaLxcdxt5GRmJdg7MWKc7k/mpfCj4MfFjcfw+/lNU&#10;G6Nw5/eUWVp92/JTc2OymEqoK/N0MGPyu76WszuF21uXd3YEWOMlFQTDGYnD4gwxz0a1CKsbP7T7&#10;Zc4868zW/Nnuk8UcEJBjs0IYUUkqhCs6JFWjMNckklSrlePSbefdbkvkTlWXlD2mSSW6kBD3bqy0&#10;LCjy1ZUeWeg0odCRR9rLqVRGdW6GaWnlinp5ZIJ4JUmgnhdo5oZomV45YpEKvHLG4BVgQQRe/vJQ&#10;gEEEVB6xZVmRldSQwNQeBB9a9XlfPP8AnF70+Yfwa+NXxomOUpN746jpsh8pNyTPJGnYGf2BPJhN&#10;g+OUGOOsp9zRU67mzMehYkzBp0hCpTnVDPJPtLZcpc68xcxppNm5Is0H+hLKNUvrTQSYY81MeotU&#10;t1OfPfvFd84chct8ssW/eIAN+5/0VoTSEghVU+LQXEgVQqSaUUkKeqnPjn372L8W+7uue/eqclFj&#10;N99a5+PN4l6lJJcfkaeamqMZnNvZiCKSGWpwe5sBX1WOro0eOR6SqkCujEOJQ3/Y9v5k2bcNj3SI&#10;vY3MelgMEZBVlOaMjhXUkEBlBoeHUScu79uHK++bbzBtTqu4WsmtKiqkEFXVhg6ZEZo3oQ2ljpZT&#10;QjZ37I+Z/wDJS/mtYPaO4/mpB2L8U/kPgMHSbfq944ClzTTVEAdqiXEYjfO2tp7/ANs7k2rS1dQ8&#10;lJJufC0NXRF5UhCI7tNjht3KHvF7YTXVtyc1tunL7uXEblRQ8NTRvJE6OQAGEErK2C2QAuT2486e&#10;ynuvBZz86JcbTzIqCLxFDVpTUQsyRyxPErFtBuYkZTq0qoc6w4i2b/wne+I+2N79gbF7m3B8qu6M&#10;FszceU6h2p2vjd2dkbYqOw4cVWy7RhrsDtXqDY/VmSp3zMcSTR7lFTj0iJZ49eg+zH6v395pubGw&#10;vtoi2vZ3mRbiSBo4nERYeIQzzyzqdNaGHS9cA0r0g+h+7xydb3l/bbs+77zHDI8Ec2udGkCEIhWO&#10;GK2ILeVxVQTqNKAgv/8AIJ+aXxT+FW6Pknu35O9zUnWa78wPXW3toYv+4fam9K/NPh8jurJ5rItL&#10;sDY26qDG0lCK2mjC1M0U0zzEohVCSd++fKHM/ONry9a8t7QbkwySvI3iwxhdQRVH6siEk0JwCBTJ&#10;z0HvYLnXlPkmTma45l3lbYXCwLGvhTyE6DIWP6UTqANSgVIJNcUFTSf8lM9trdXyJ743TsvcNLuz&#10;aG5+4+y9ybW3NQ0GbxVJntvZ7eWZy2HykGN3Li8Jn8ctbjqyN/DWUlPURklXRSCPcx8vw3FtsOyW&#10;15AYruO0hV0JVirrGqspKFlNCCKqxB8ieoW5pubW95m5hvbG4EtlNfTyRuAyhkeVmVtLqrioIwyg&#10;jgR1sCdFfNv4U7X/AJG/YXww3Z8icdh/kRvDZ3bWUo9jf6M+66ynpdyZLfdfu3ae0p93Y3rXI7Qe&#10;sztLi6SNqkVooaeat0yzokbyiCt65O5xufenb+b7XYGfYIZYVMvjW4qgiCPJ4ZmElFLNjTqIWoUk&#10;gdZBbDz1yTZeyF9yZdcwqvMUlrc0iENyR4jyPJHH4ghMdW7QTq0AnLUGrqin4Xb12b1n8v8A4t9m&#10;dibjpto7D62+QnT3Ym8dx1eNz2XixW2di9gYDdebqFxW2MTnc/kKlsfiJEhipqSZ3mZQbLdlmnm+&#10;yu9y5U5m26wgMt9cWFxFGgKrqeSJkUanZVAqwqSwoK/Z1AnJd5Z7bzfyvuW4XKw2FtuFvNI5DsFS&#10;KVZG7Y1dySFIUBTViAaCpFr38+z5gfF75p9udAb9+M/cVD2Titsdfbg2ZuuBtj9pbNq9vVx3MuZx&#10;9bULv3Y22EyNDkqbJSKn2TVMsbUr+RF1RF4w9juU+ZOT9p3yw5j2k20slwsiHxIZAw0aSB4Uj0Kl&#10;c6qV1ClaGkte/XOXK3Om48u3nLO7i5jhhlSQeFNGUJZWUnxY0qGBPw1ppNaVFR5/nDfNv4TfJX4L&#10;fGLpn4+/Iqi7K7K6I3RsGkzG34+sO6Now5jb2I6rzOy8znsbmd9ddbZxAejzENGyU0s0cstPUOyj&#10;VFoYk9p+TuceXuduZt333l9rbbr6OUq3jW8hVmnWRUKxSu2VLZAIBAHnXoQ+8nPXJPNHI+wbPy9z&#10;CtzuNncRFk8G5j1IsLxswaSFFqGKmhYVFaZFCUf+Q/8AKz46fDb5Udodu/JXtGk6y2jlvj/n+ucH&#10;K+z+xt41+Z3JuDsbrPc0UdNR9fbO3ZJSUlDi9k1JmlqzTgvLEsfkJfQKfe7lff8Am7ljbdq5d203&#10;N2l+krDXFGFRYpkJJlkSpLSLQLXAJNMVBXsTzVy9ydzVue78ybqttZNt7wr+nNIzO80LiixRSAAL&#10;E2osVyVChqkqR/8AmN9k9bdyfN/5IdsdQ70pOwOt+xuxK3eO1d0UWE3VtxK2gzdFQ1b002G3rgdt&#10;7ho6vF1TyU0wlpER5Ii0bPGyuRpyBt+4bTyZy7te62Zg3C3txG6FkehUkfFGzoQwAYUY4OaGoAN9&#10;yt12zfOeeY932e8FxttxOHRwrpUFFqNMio4KmqmqipFRUUJui3H85PhVWfyFoPgtQ/IjGz/I1Ov9&#10;r1r7MPWXdiUo3LQ/IXE935DZw3TL1rDtA5GHGU8mPFV9/wDw5qtbioMJEhiCDkvnBffFudn2Fhy9&#10;47jxPGt66DaNbCTR43iULUamnXp/DXHUy3XPHJMnsQnI8fMa/wBYvpYz4ZguaeItyty0WvwfD1YM&#10;YbXo1Z1ac9Ar/K+/nCde9BdJ5/4TfNrr7Ids/FXccGex+Cr8fjqTcOU2Vid2TT1W49n5zbFfV0Kb&#10;i2NkMpWzZCCWlnjyeKq5pjElUskCUZx7k+099vu8W/OXJ1+tpzTEVLAkqshTCSK4B0ShQEIIKSKF&#10;B0EMXJPaz3hstg2i45K52sjdcqSBwjBQ7RLIe+J48eJCxLOCCZI2LACRWURGAl+LH/Cazc9fPvzG&#10;/NPuba2AkqJKs9exZjcdDj6SOQ/cDGwYzdnx6yfZU1PTLVLGpGRmlPit5XZZCSIcy/eJt0Wyk5Os&#10;pZ6U8WiEn5kpdrECaV+ADPAY6Eg5T+7bdyHcoecrqK1B/sfEdRjyCy2xuSPnrJNOJNeqwP5nG5/5&#10;f2c7P6Z6y/l5QYbDdFbI2XJDuzsCswXZVNVZvsbdm5p13Hl9w5PfmIm7M3JQ4Lb+IxrKy001PFrm&#10;jx8BX0vJPtzbc9Q7bu24c/Mzb3NN2RBoSFhRBoVBE3gqWYv5gntMjVyIu9zbv2/uNw2PafbtI49i&#10;ghYvMVnBaaWQ6zI0qGd1jVUIw4AJWJaADqzL+fd8/wD4Z/NrqDobG/GnvSk7D3L112LuTIbg21J1&#10;z3Ds+tGF3JtyCljy9JkN9de7ZwU8NDW4pIpoRVfck1KMkbKshSOPY7kXm7k3dN9fmPZTb29xboEf&#10;xYJBqRydJEUrsCQ1QdNMGpBIrJnvx7g8mc6bFslvy3vguLqC7LMng3EZ0NGw1apYkUgEAEatXcCA&#10;QDQm/wDIf+Vfxw+G/wApO0u3vkt2rSdZbUyvQOb63wOvZvY+8q/N7h3F2J1xucfbU3X2zt2NR0mN&#10;xuxp/PJV/bhnqIhF5P3NAt97uV+YObuWdt2rl3bDc3S36yt+pFGFRYpkyZZEqSZBQLXANaYqCvYn&#10;mnlzk7mjdN45l3ZbW0awaFf05pGZ3lhfAiikoFER1FiuWXTXNGGu+cXVPUn86vL/ADj2HuSbsrpX&#10;/TvnN2/x/bGAzuMyOU657I2jW7R3eMbtzsPBbUzK5/Dbf3XXQmnqqakWWspiIKgRNFVFQnJm5br7&#10;PQ8l39uLfd/oFj0uykLNC4ePU8TOuhnjU1UtRT3LUFOqz897RtfvbLzzYTm52P63VrVXUmKWHwpC&#10;ElRH1Irv2sq6mWitpIfq3v5rZz+QX8yux6r5ddp/Lbses3g+xcXjZutuv5Nx7bh3idpY/InDUGR2&#10;7nOlMrvDDZ7IQhKFpFyGPpB44WbQWaWSKuTYPfPlHbo+VNt5UtRZickTS6HMfiMuohluVjZQatTQ&#10;zZYZwBLvOknsNzluSc5bvzjO0y26qYIiyiQR6yoaM2zTq5rTDoO1MCrFtO6pkjmqaiaGnjo4Zp5Z&#10;YqSF5pIaWOSRnSnikqZZ6l4oEIRTI7uQPUxNz7yxAoACSTTieJ/YAP2AfZ1hwWDEtpC18hWg+QqW&#10;NB5VYmnEk56wf4f4/wC+tyPe+tdGn+FPyh3R8Nvk91J8h9ripqTsTcsD7nwlPKIv707EyyPiN7bY&#10;fyEU5kzG26yojp3lDLT1nhnA1RKQGucOW7Xm3lvddguqATxkIxzokXujf17XAJApVarwJ6FXJPNN&#10;zyZzPtHMVtqKwSjxEB/tIW7ZUpUAlkJ0asK4RyKqOvqQ7N3dt3sDaG1N+7QylNnNpb323gt3bXzV&#10;G4kpMvt3cuLpczhMpSyDh6bIY2tilQ/lXB980r2zuNvvLuwvIil3BK0bqeKujFWU/MMCD11Bsry1&#10;3CztNwsp1lsp4lkjdTVXR1DIykYIZSCCOIPSk9pulPXGSRIkeWV0jjjRpJJJGCJGiAs7u7EKqKou&#10;SeAPewCSABUnr3DJ6+aJ/Nr+Zk/za+anZfYWJyhr+rtk1UvVnTUcMzPQSbB2fkK2GPclKCIwf79Z&#10;2eszOpkEqQVsULEiBbdFva3lAcm8n7dt8sWnc5R41x6+LIBVD/zTULHjBKk+fXNn3c5zPO3Om430&#10;E2raLc+BbUNVMaE1kHkfFctIDx0lFPwjqtDn/b/77/ePcidRj17j8/X/AH3+Pv3Xuvf1/wB9/Q/8&#10;R7917r3++H+sf6+/de69/sP8f9v/AE+vv3Xuu/8AW/3n/D/W966911/yP3vr3Xv+JP8AvH19+690&#10;eD+Wh/28J+FP9f8AZnOmR/6/eG9g33D/AOVD5x/6Vlz/ANWm6HPtl/08Pkv/AKWUH/VxevqGe+a3&#10;XTvr3v3Xuve/de697917rRD/AOFhPauw9y9kfCDqjBblw2W3x1ptz5Bbm3vgsdk6KtyG2sf2PX9M&#10;4/ai5mjpppKjGVOTk67yTxxzBHaOLUBpIJ8RSnT8GdXVvX/Cer5c/FbZn8pT4xdfb0+SXRWy99bH&#10;yHeeM3ds7ePa+xtq7m2/XZn5DdrbwxMWSwm4M5jsjTrkts7koa2BzH45YKlCrHkDYBIqB03KRrPR&#10;yfkv/PY/ld/GLA5TI5r5TbC7b3HRJIlDsL49ZSg7n3LmMgiSv/C48hs6srNl4KpBhZXfL5bHQRON&#10;DyCQqjep6nrQVjwU9ajnaNJ/Mf8A+FNnye23ndk9bZPpX4cddZCvxWydwbrjyrdR9Y4Wpq6aDdu4&#10;q/dK4/HRdtdzZxKCNZsdilvTiOnpW+ypVnrn9SvyXp0aYq1zJ/q/Z/l/wb2/wv8AiH1N8F/jh1x8&#10;aemaCWHaewcV463N16QDPb23XXkVW6N87mmp0SKfPbnyrPPKECw08ZSngVKeGKNPH+XTBJJJPE9f&#10;Pb/mIdZfIH+R/wDzgKj5JdN4x6DZ25uxNz96dD5bIU1bU7I3bsnsCqyX+kbp3NT0sdDHJHgW3BXY&#10;Osolm+/p8ZNQ1odZJ6ec+Jzq8j0+lJE0HiP9QP8Aq+fW090d/wAKgv5W3YvWuP3T2x2Bvv4+9grj&#10;o3znV+6OrOyd81S5iKnc1lNtrdfV+0t37Zy2JlqoytJU102KnkjdGnp6c60j1j16b8N89vTZ8afk&#10;r2H/ADs/lZ172/sPZe+eqv5Zvww7Dg7D21lt5Uowe6/lZ8nttU9bT7JkqKGgyVZRUvXvUlTXrm0p&#10;FlqGXIx0hq7VMqwY23AGnn/q/Z/q8uqsunB+L/B/s/5Pt6IT/wALEv8AmU/wZ/8AEid2/X/w2+vP&#10;evwn7R/l6ch+P8j/AJOrff5DfzI+Pvf38uj41df7G7D25/pL6G6m211Z2j1vksxjqLe22MtsPGti&#10;GzdTgZala6bau4sfjRkKDIxLJSPA7RNItRT1MUXjmhHCg6bYFWYNxqeqiP8AhQj8tz8897dFfyj/&#10;AIK19B3r2nuztTG7y7krNgV8Ge2ztys29Q5Gg23srNbnxZr8TT0u33y1Xnt0TB9GCjxdKJ3EhqYY&#10;90NCPP8A1cerx0H6jfCOHzPy/wBX+Dq3Xvv4h5j4a/yIO7viZ8fTlc1ujrX4d9iYGoyO2qRhmt57&#10;gzWJyef7nz2MoYomrDPvCozGcqIaaMPVJFULBEWkVD78OP5Y6pWrAt6iv7etWr/hM/8AzOPiv8GM&#10;/wDI/qf5R7sXqzF931HW+4dm9n1uIyuT2vBltiwbyx+Q2tuupwdBk6/DLXU+54qjH1csP2KtFUJP&#10;LCzw+SoyKefT0ysSGArjoef+FIn8wfrb50/HDp2D4rbd332T8b+sO/Vi3r8pJtk7l2p1LkO3sp1/&#10;uuHbfVOx8ju3G4PK7qzVHtuPL12VnhpBR0ipSKsrmoQnZHb+fVYhR84NOHV2/wDIn/mGfEre3w++&#10;Dvw62d2eNy/I7G9Pbgxu6OtMTtvcs+Q2PF11LmqzcGY3nlGxMWBwOFn1U0VBPJVE5Caup1gV9Uhj&#10;2RXIPAD/ACDptgVZqjzP86nrWD/mAdr9ev8A8KfsV2i+6cRB1/sv5v8AwPO6d2SV1NLhcLB1Rifj&#10;nt/f1ZW11JLUQR0228ltOvSpOotF9s4dVdWUVoa08+n1P6JPyP8Al6+kvFLFPFHNDJHNDNGksUsT&#10;rJFLFIoeOSORCVeN1IIIJBB9+6T9ae3/AAsG2dna/wCOnw737S0U0u3Nr9z9gbWzNekMrw0WX3ts&#10;rHZTAQzzKpihNZS7FyBQMQWMR03sbb/CftH+Xp2H+0/I/wCToz38sP8AnK/CLYP8sv4nbErOwKrd&#10;nyJ2F13s7oih+LGwMVVbi77352Tt5o9o7ewOzNoSCgpq2DeQipqmnydRVU2GpkqCKmriaGULulaU&#10;Pl1RlYM1Rip+zoLf+Fde78BB8Bfjtsmqr4KTdu4vlxtjd+M2/PUUn8TmwG0+mO6MRuKuFPDUTNJB&#10;isnvfGQTSR+SFZKpBr9S6qkY6vD8ZHy6Pv8A8Ju8nj6/+TZ8SqWiraWqqcNXfILG5aCnnjllxuQl&#10;+THcWYioq2NGLU1VJistS1IRwGMNRG9tLqT7yHVZPjb/AFeXVK//AAsU3/hWpPgn1dS1mPqdwR1f&#10;fm+szQxVqHKYXFNT9U4Hbs9Xj1Vmjotx1L5IQysy3bGSKobkr41p9p6vCO5j6D/D/wAV1s6fypt1&#10;bc3h/LO+AmU2vmaDOY+g+IHx52rWVePmWeGm3Hsnqva+z92YaZhbx1+A3Pg6uiqUPKTwOPxf37h0&#10;23xN9p600/8AhXfnsLX/ADf+OuDocrQVmY2/8Y6Vs5jaaqinrMP/ABfs3fdTjEyUEbM9HLXUsJlj&#10;STS7RFXtpZSdngPz6dg4ufLHW2f89/ifR/zFP5V27Oj9iZTB5TcO+emevt99L7iSuhnwdXvraFDg&#10;N7bHaDL0rz00eJ3bJjv4XNWKJkioslJKquQB72fiYevTCHTob060pf5LX84vcv8AKR7B7P8AjR8n&#10;ti73yPQu4t91Mm8ts46jRewei+2sQ8O1tyZ2g27lazGwZKgr6XFw0udxrSx1IbHQT0pMkctPV6+R&#10;6UOmsB09P2/7PW012r/wpx/lfbW2Kct03vbsf5Gdo5SkSn2n01snqLtHaeeyu6q+KKPC7eyu4uwt&#10;mbd27QRVeVqUppp8dJmZo7O1PTVTeOOXwoTSvTXhv5r/ADHR0f5XvS/yNwm0O2/lb8y1mxHyo+Ze&#10;6sDvzeHW8NU8mG6L6s2fja/E9JdIY2jZESkr9l7fzVZU5QkeZ8nk5knLzxySybY8B6dUxXHD/D8/&#10;9XlTrTG777L2LD/wqYx++X3PihtCg+dnQW3q/cQrIWxFDksXjOttiZVKyvWQ0tLTYrc9LLT1Uzss&#10;VN4naRlVGI1+P8v8nTwFYP8AV69fR1yWSx2Fx2QzGYyFFicRiaKqyWUymSqoKHHY3HUMElVXZDIV&#10;1VJFTUdFR00TSSyyMsccalmIAJ966Z6+cd/wnz7A2lmv56O6d0U+Zo6bE9kUvynqdmyV9TTU0mbf&#10;cORrty4qiowZmjqK+qw1PJMsUbOWWNtNwPdsEyU/1Z6ecERRVGRT/Aetnn/hTftXP7l/lK9tVWCx&#10;lXk4tpdk9N7qz4o4Jah6DAU+9aPD1WTljhSRlpKSszUBmc2SKMl2IVSfehwb7P8AKOm4/wC0T7f8&#10;h6rW/wCE/n82r4RfGb+WfkeqvkV3tgeuN+dIb87KzUGxcxSVUm6d4bW3fkxu7C/6NsRjaKat3zka&#10;/M5SspTR0/mrYahf3Vjpmhf37iFz1aRW1saE1/zdbdfUe/avtPq7r7smv2LvLrGr35s/Abtl6+7D&#10;pcVQ762f/H8bT5JMDuygwuWzeOx+ex8dQEqadKqR4JAUkCSK6L4ihp030IfvXXuvnwf8KEvhT3H8&#10;GP5ge1f5nnRuHyMvW2/uz9g9tNuahojU4vrD5HbJyGHycuL3GaZL0eM39kdvRZijnqTorKyor6YH&#10;9pFbZ8m6ejIKmImnp1u4/Cn5i9PfOr477A+Q/TO4MflMJu3D0R3HgIa6GpzXX29I6SB9ybD3VSpo&#10;noM5t6vkaI+REWpg8dTDrgmikbxFPs6ZoRgjPWrD/wAKN97bm/mBfK/4ifyrPiZHF2b2rtvc2d39&#10;27SYGqkyGF2BuDcVHjcDtwb4raBJqTbkWwdmvlsxm5J9T0VBkqbhXk8cnqYp05GQuqQ8KU+3/VT/&#10;AFU62yPib8dtrfEr409IfGvZlVLkdv8ATHXO29jQZiohWmqtw5DFUKfx7dFbTRvJFTV26M9LU5Ce&#10;KM+OOWpZUsoA9+OT03xJPmevn10/cvWVR/wqFHaKbzwK9et875tvrvGTKUP93HrIqaTrxaiPNJUP&#10;jWxdRuhPDHVeXwMjBywXkb/H+VP5dO0P0/51/wCNV/wdfSY916a697917r3v3Xuve/de697917r3&#10;v3Xuve/de697917r3v3Xuve/de697917r3v3Xuve/de697917r3v3Xuve/de697917r3v3Xuve/d&#10;e697917r3v3Xuve/de697917r3v3Xuve/de697917r3v3Xuve/de697917r/0aB+P94/w/H9effV&#10;vrkX178/77/bX9+6917j/fcHgf4+/de69/xv/fc/63v3XuvX/wCK/wCx/wBj7917r1rfj/iffq9e&#10;r11/xv8A330uffuvdd/4/wC+/P8Aj9Pfuvde+n++/wBf37r3Hr3+xv8A7f8A5H7917r355v/AL7+&#10;n59+6917+t/8f8Pfuvde/wB9/wAVv7917r3++/437917r3/E/wC+/wB49+6916/+9f74X/Nvfuvd&#10;e/1hz9f99+R7917rrj/Yfj/ePfuvZ67/AMP8Pr/xHv3XuvfT/ff7b37r3Xv99/sRx7917r35/wB9&#10;/tvfuvde/wCNfj/ff19+6917/W/3j/X/AN79+69139PoP+K/4+/fb17jx665P+w/3j/YfX37r3Xv&#10;8f8AePfuvde/x/HH/FP8Pfuvde/33+H/ABX37r3Xv99/vf8AiPfuvde/33++4/Hv3Xuvf73/AL63&#10;+29+69178f639f8AH/ivv3Xuvf8AFf8Ab3H/ABT37r3Xv96/4i4vx7917r3+w/4j37r3Xhf+vP8A&#10;sfx/xr37rx69/T/if6fT37r3Xv6/0t/vj9ffuvde/wB7/wBf/fX9+69/g69/sP8AjX+29+69+fXv&#10;+NkfT/jfv3Xuvf7zz/xPv3XuvC/+39+691vHf8JtvmnJ2z0Buz4ib0yT1O9fju53B19LUyF6jLdN&#10;7qykryY9HIkmmfr/AHnWSU7PK6rHj8vj6aFNFO1sMfvD8njbN8tObLOOlpfjRLTgtwi4byA8WMA0&#10;FavHIzGrDrN/7t/Ob7ty/eco3spa82464STUtbSMTpqWZiYZNS8FVY5IY0HaabL3vHLrJXqkP+fP&#10;82P9lS+GWX2DtPLfY9u/Jn+LdYbT+2m8eQw2yDRw/wClLdsOnTJH9pgMjFiYZUZJoK3MwTxkmFrT&#10;P7Hcm/1n5vi3C6i1bVtumZ68GlqfAT82BkIOCsZU/EOoU99udv6p8mT2VpNp3nc9UEVDRljp+vKK&#10;EMNKEIrKarJLG3AHr55/+H++/wB7/wAPeenXPbr3++/pb/D8ge/de69+f99/vP5+nv3l17y69/th&#10;+Pfuvde/3r/W/wBf/Yfn37r3Xv6/j/ffn/Y+/de9Ovf14/x+v++Pv3Xvz69/xH/FT/vPv3Xuvf77&#10;/Y/8U9+690d/+Wh/28J+FPH/AHM50x/73eG/2/sHe4n/ACofOP8A0rLn/q03Q59s/wDp4fJf/Syg&#10;/wCri9fUN981eunfXvfuvde9+690md7bO232Ls3dvX28cd/GNob62xntnbqxH3lfj/4ptvc+Kq8J&#10;nMd9/iqqhydD99jK6WLzU00M8WrVG6OAw9wz17qq+T+Qz/KNld5ZfhR19JJI7SSSSbq7TeR5HJZn&#10;d236WZ2Y3JJuT73U/L9g63Vv4j+09cf+GFf5RP8A3hJ13/6FHaX/ANnnv1T6D9g69qb+I/tPQzdf&#10;/wApH+WV1jlKbNbQ+Dfxugy1E8EtFkM91pgt6VVDPTLaCqopd6QbgNJWRn1CaPTLrAbVqAPv1T16&#10;p4ajT7T1YNj8dj8TQ0mLxVDR4zG4+nipKDHY+mhoqGipIEEcFLSUlMkdPTU8MahURFVVAsBb3rrX&#10;Uz37r3QE/Ij4xfH/AOWfXdb1R8j+ptndvbBrZlqxg92437iTGZGNHijzG3MzSyUme2rnYoZHjSvx&#10;tVSViRyOiyhXYH1evcMjj1VVtb/hOD/KC2puWh3LD8Ya/OyY6qNZS4XdPcPcmf220ofXCtdha3fT&#10;U+WpYDx4KzzwyDiVJPe6jyUdWLucFzT8v8nV02ztmbQ672tgtj7B2tt7ZOzNr46DEbb2ntPDY7b2&#10;28BiqVdNPjsNhMTT0mOxtFCD6YoY0QX+nvXVetO//hYn/wAyn+DX/iQ+7f8A3m+vPe/wn7R/l6dh&#10;/tPy/wA3R/viL/KM/l5/OP8Aly/AnffyJ+OO3Nx9it8UOkaabsba2b3X1xvbIw0WzMTDTJuHN7Az&#10;u3H3d4KKMU0Ry6V5gp7LEY9EZTZPCvoP8HVNTKz6Wpk/4eraviX/AC8/hh8GKHK0fxY6A2b1VVZ6&#10;ngpM9uSlkze5975ujppZJ4aHK783rltybyrcbFUStItK9caZHN1jFhbVcU8utEkmpNT0c33rrXVT&#10;G9P5Fn8pvsHtDI9w7p+GGwane+Xy82dyn8L3T2htnZtflamaaoqqqq6x2xvvD9ZTfeVFQ8kyNiDH&#10;M7anVjY+91zXz6tqYLpDGnR1Oz/h38Xe4+gJPix2F0Z15l/j0aKgoKPqjHYOLau1cFDiqo12Ml2p&#10;BtJsFVbPr8dVs0kFVipaOphd3KSDW9/VPVeGRx6ALrb+U9/Lz6f6j3n0d1n8ZdqbO677EfFnfdNi&#10;dx9gLuzd0OFq4a7F4/cHZk+7p+zMpiKSrgEgopcw1IzM+qM+R9XgxHA9ebuNWz0C/wDwwr/KJ/7w&#10;l67/APQo7S/+zz36p9B+wdbq38R/aej1/HL4lfH74lbfye1Pj3sKTr3bWWXDx1ODj3fvrc+Mp4cD&#10;DWU+JpsTR7z3NuKHA0dHDXyqIaEU8ThhqVtK6fFiaVPDqtBUnz6V3e/QXTfyd6u3N0t3517t7tDq&#10;/eENPDn9pbkgmejqXo6mKsoK6kq6OekymHy+MrYUmpa2jnp6ylmUPFKjAH3qtOt/Pz6J58Rv5Rn8&#10;vP4N7uqOw/jl8ctvbX7EmirKem3/ALlz+8OyN34Wjr0mgqaTa+Z7D3BuabaMVRQztTTNixSS1VMT&#10;HO8oZr7r6dbLM3xNXqL25/J6/lvd9b83D2d3J8YsD2NvvdOXy+czW4tz767XrqmbIZ3KVeayYo6c&#10;79ShxFBLkq+WSOjo4qekp9emKJEAUe1HrQqOBI6EH46fy0PhB8Sd10+9Pjl0ZRdUZ6mbIyK23t89&#10;nTYeefK4qTCV1TXbZy+9cltnJVcuLlMKzVFHLLEApRlZVI3qNCPLrxyQTk9AfuT+R7/Kv3lmKrcO&#10;7/iNtjdWfrvH97nNyb+7hzmYrPDGsUX3WTyfYlVW1HiiQKutzpUADge/FieNP2DrwqBQEgfaeh/+&#10;Pn8uT4Y/FQ7mX499Lw9X0+8NrZzZm4cdgt99nVGIrcBuSoxlVmoYsLl965LE47JVk2Hpz/EKWGHI&#10;RiPTHOqs4b2o0A8h1oipJPHovGc/kZ/ypdz5evz+5fh9tHcOeytQ1XlM3nN89u5bL5KqcANU1+Sr&#10;+wqisrKhgoBeR2YgfX3osTk0r9g62CQKAmn2no3Xxm+Evxg+HNHm8b8a+r4ursXuGChp8ph8fu7f&#10;mdwzRY6esqKUUOH3ZunP4zDuJq+VpHo4oHm1DyFgq28WJFDw61TNfPoAfl7/ACiP5evzl3PHvz5D&#10;/Hbb+e7EVKaGp7D2nmtz9cb0zFPRw/bU1PubN7DzO35d2JTUumKJsotZJBEipEyKqger6ivVgzL8&#10;LU6Zvij/ACaP5b/wu3nB2T0X8bsDQdkUU3nxG/N77h3d2ZuTbkoQIk21Z9+53cFHtWsRSw+6x0FN&#10;VsHKtKy2A9X068WZviavVgnZ3Weyu49h7j6z7ExVRnNlbspIKHP4mlzee27PXUtPW0uQihXM7Yym&#10;GztEv3VHGWNPUxF1BRiUZlPgSDUceqkAih4dViv/ACGf5RsrvLL8KOvpJZHaSSSTdXabvI7ks7u7&#10;b9LOzsbknkn36p+X7B1arfxH9p6M9uT+XV8Od4dHYr42bo6jnzvSGGzlVuKh2Bk+ye2anH/xKspG&#10;oZ0rci++zncrihSvpTH1VVNQRWUpCrKpG9bZz1UKBw6Ldiv5Ff8AKewWToc1g/hvsvDZjF1cFfjM&#10;tid6dtY7J46uppFlpqygrqPsGGqo6qnlUMkkbq6MAQQfetRHCn7B1YkkULGn2nqyGp6g61yHUp6J&#10;zO0MXuTqOTYMPV9bsbdn3O7cTl9hQ4KPbP8AdzPvuWoytduGlqMHGIJ5K6aonqRd5ZHdix9U1r59&#10;a4cOq6uif5IH8rr44dqQ9z9WfFPa9Hv7HZaLObbr92bp7B7FxezspA/np67ae3N/7s3Jt/DV1JVn&#10;zU1QlMamkkC/byRKiKvq04cetlmIoWx/q/1Z6td96611737r3Sa3jszaHYm1s7sff21tvb22ZujH&#10;T4jcm092YbHbh23n8VVDTUY7MYTLU9XjslRTADVFNG6Gw449+691Tn/0D+fy6cFvDcm8+pMD3v8A&#10;His3cjJuDE9A/I3tnrjAV6OtSslP/D6LcVU9Pj2FdOFo4pEooEmdIYY4zp92DUrQf4f8nWyWNKmt&#10;PUA/4Qej5fE/4FfEn4RYjM43409M7f6+r90OJt4bxmq8zuzsTedQZBUSzbr7C3hks9vHMxzVuqo+&#10;3krPtI53Z44kJPvRJPWjnJ6Erv8A+NPS3yi2lR7F7z2hU712nRZCXJxYWHdu9dp081VPj6vFTrXy&#10;7J3HtyqylFPj66WN6apkmpmDXMZYKR4MRw60QDx6r8/4YV/lE/8AeEvXn/oUdpf/AGee/V+Q/YOr&#10;am/iP7T0fD48fFHoT4p4bM7d6E2RU7FweebFtkcU+89+bsoh/BY66PGx46De26NyLhYKdMjNeOi+&#10;3jkL3cMVUjxYtSp6qABw6MR711vr3v3Xuve/de697917r3v3Xuve/de697917r3v3Xuve/de6979&#10;17r3v3Xuve/de697917r3v3Xuve/de697917r3v3Xuve/de697917r3v3Xuve/de697917r3v3Xu&#10;ve/de697917r3v3Xuve/de697917r//SoH/w/wBh/wAat9ffVvrkX1fn/JM7T+Fm8u0cP8R/mP8A&#10;Gvo/e83ZGVai6U7h3NszEyblp98ZOpj+x6x3fkTHCc1jd1VMjR4SslLVtNknjoD5qepp/sYQ949t&#10;5wtdrl5p5Q5hvIfpkrcQI50GJQazIM6WjGZFHayAydrK3iT97JbxyZc7lHyhzly7t031D0triWJP&#10;E8VmxbyMR3iQmkJJ1K9IhqV4xHt9f8NV/wAuT/vDLoP/ANAXHf8AFPeJ/wDrn+4X/TXXv/OQ9Ze/&#10;62Xt5/0xe2/84I/83Xv+Gq/5cn/eGXQf/oC47/inv3+uf7g/9Nde/wDOQ9e/1svbz/pi9t/5wR/5&#10;uvm49/7jpd2d3drZ6g2VtrrfG1m/NzJitgbPwdJtvbmzMRRZWpocVtnG4qiREijw2Opo6d5ZTJVV&#10;MsbTVEks8kkjdC9kga12jbIHu5LiRYE1SuxZ5GIBZyx82JJoKKAaKAoAHN7mSdLnmDepo7KO2jN1&#10;IFijRUSJVYqqKigAaVABPFiCzEsSxCH/AG3++/wv7M+iXrr/AH1/x/xS/vfXuu/r/vrg/j3rr3XX&#10;+2/3x/w97691npah6OppqyJIHkpZ4amOOqpqetpneCRZESpo6uOalq6d2Szxyo8ci3VgQSPdWGpW&#10;Q1oRTBIP5EUI+0EEeXVkdkdXWmoGoqAwqM5VgVI9QQQeBBHX0h/j1/Lk+AXZ/QXR3Ze6fhR8eqHc&#10;/YfUHWm+dx0VH17R0tJR57duy8JnsxS0tLUNJPTU9PkK+REjdmdFABJIJ98+eYPcLnrbN+3vbbXn&#10;G+a2t7uaJCZKkrHIyqSaZJAGeukmx+3/ACHuWybPuNzyPtqXNxaxSOv06DSzxqzChFRQkihz0st/&#10;fy5f5XPWGx93dj77+Jnx325svYm28zu3dWer9kY2OkxOA2/j58pla6drFmWno6Z20qCzkBVBJA9o&#10;rH3C9zNzvbTbrHmm/kvJ5FRFEhqzMQFH5k/l0rvfb72z26zutwveUtrjs4I2kd2gjAVEBZmOOAAJ&#10;60laXtLor5e/zNfi/i+vvjV1d0v8bs78oOiuv8V1FgNq4ijfc+xM725tXEZqp7OrKNGbP5vd2LqX&#10;SqpRK1BQ07imgDkTVNTmTJt29cqe3PMkl9zFc3nMMe23MrXDOTplWB2UQg/CsbDtNNTHuamFXCNd&#10;52TnL3O5VFhyxaWPLb7naxJbJFGNcT3EYY3BUESPIDRlqY417Er3SSbzH/DVf8uT/vDLoP8A9AXH&#10;f8U94Wf65/uD/wBNde/85D1nL/rZe3n/AExe2/8AOCP/ADdEr/mNfy5fgp1l8FPlX2B1/wDFXpfa&#10;O9do9L7xze2dzYTZtBR5bB5ejx5alyOOqkUtT1dO3KOOVPI59jH299wedtz525YsL/ma7ls5btFd&#10;GclWUnII9D0D/cH2+5H2/kfmu+seU7CK8isJmR0hRWVghIZSBUEHII6+fL/vrf8AGv8AG/vO7rnr&#10;142/335/4n37r3Xv999P+NfX37r3Xv8Affj8gD+vv3Xuvf74/wC+/wAPfuvde/23P/E/19+6917i&#10;/Nv99/vXv3XuvWN/z/vv9v7917r3Fv8Ail/9t7917r3P+vfj37r3Xrf63/Ec+/der14A2JA+g5/w&#10;5ABP+Bv7916owK9e/wBf/ff8a9+699nXX+wNvfuvddn+vH++/wB69+68Ouv98fr/ALb/AGPv3Xuu&#10;/wDH/ff8UPHv3Xuvf7D/AHxPF/fuvde/3n/bf4f4e/de69/vvp/vX0v7917r3+v/AIe/de+zr3/I&#10;/wDkZ+v09+6917/ff77/AG3v3XuvD8D/AIj37r3XvyP99/rfX37r3r119b/7f37r3XfHP+8f63v3&#10;XuvD/Yf77/W9+6916/8AxX/ff4c+/dep0cn4BfLPPfCb5X9TfIDFNVz4bbmcXEdhYSkf1bl603Fp&#10;xm9cL4mPimq/4TM1VQ+QFIslS00pF4x7CXPHK0HOPK+67DLQSypWJj+CZO6NvWmoUamShYefQ09v&#10;ubZ+SebNq36MsbZH0zKPxwPiRaeZA70BxrVT5dfUG29ufb+69s4PeW3ctRZba25cFjNz4LO0st8f&#10;k9v5nHwZXGZammcIDRVuOqUmRjb0MCbe+bFxbXFrcz2dxEUuo5CjKeIdSVZT8wQR9vXTqCeG5ghu&#10;oJQ9vIgZWHAqwqGB9CDUfLr5tv8AN2+aj/N75ob/AN84LJvW9Tdfs3VnTUcchaiqNmbYrqxandUC&#10;DQjvvrcM9XlUkZFmFFUU0El/t1t0N9q+ThyZyhYWE0endJ/1rj1Ejgdh/wCaShY6VpqVmHxdc4fd&#10;3nU8785397bTatntv0Lah7TGhNZRQkHxnLOGABMZjVsp1WF+D/vvyfcj9Rf1635/r/tvfuvde/2H&#10;++4v79178+vH6f77/Yf4+/de8+vf7f6fU+/de69/yP8A2/8At/fuvdeP+8f77/ivv3Xh176f8j/N&#10;v8Pfuvde/wCNXv8A8j/Hv3Xujv8A8tH/ALeFfCn/AMWc6Z/rz/v+8L7BvuH/AMqHzj/0rLn/AKtN&#10;0OfbL/p4XJf/AEsrf/q4vX1DffNbrp31737r3Xvfuvde9+691737r3Xvfuvde9+691737r3Xvfuv&#10;de9+691737r3XvfuvdaY/wDP56P/AJjX8zvMdH7F6A/l4d4YHrjonKdkZGq3h2Nu7oPE5rfGd3YN&#10;s4qmqMFgsH3JuBMXtijx+2pJoZKyda2r+9XyU1KYSkliMUFP5dXjZVOpj/I/5ureP5R/Zny+6q+O&#10;Hxq+IPye+APyE6t3F1ds2g6wfuah3L8ft09Prt/adBk12/ndzHHdwUfYOEnqMTQ0dE0FDgcyWrZN&#10;bSLEWdPEcD8uqtSrEGoJ+fn+XV4HuvW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ToH+v9f8AW5599W+u&#10;RfU3GZLI4XJY/MYiuq8ZlsTW0mTxeToKiWkr8dkaCojqqKuoquB456Wro6mJZIpEZXR1DAgj3V0S&#10;VHjkQNGwIIIBBBFCCDggjBBwerxySQyJLDKyTKwKspKspGQyspBVgaEEEEHIz19O3+Wn8w6D5yfD&#10;zqvvJ5qUb4agfZXbuNpY44UxXa20YaWi3VopYI0p6Gi3GktPm6GnQv4MdlaeNmLqwHN/3G5Sfkrm&#10;3c9mUH6GviW5OawSElMnJKENExNKujEYI66a+2vOCc88n7VvpK/XlfDuFFAFuI6CSihm0q+JY1LE&#10;iORNWa9Hy9gboedfNX/nI/Gmu+MP8wfvnbq456LaPZm4ajvLr2UQCnpKrbHaNdX5uup8bGqIkdBt&#10;zei5bDxqvAGO/wBb30S9peYk5k5D2O511ureMW0uakPAAtW+bx6JD/p+ubnvLy43LPuHv1uBS3u3&#10;+ri4fBcMzNQClFWUSxrjgnnx6q7/AONce5J6i7r31/p/xv8A2Pv3Xuvf1vx/j/xr37r3Xv8Aff77&#10;6W9+690bL4NfGbMfMH5YdJfHvFx1Iod970oBu+vpeJML15hA+e7AzaSNJFGtRjdo42senVnTzVXi&#10;iVg0i+wvznzFDynyxvO/SkaoIToB/FK3bEv2NIVBNDRatTB6FvIvLM3N/Nmx8vxITHPOvinI0wp3&#10;zNUA0IjVtFaBnKrUFgevqXY7HUOIx9BicXSQUGNxdHS47HUNLGsNNRUNFAlNSUlPEgCxQU9PEqIo&#10;4VQB75nySPNJJLK5aVmJJPEkmpJ+ZPXUVEWNFjRQEUAADgAOAHWtX/wpX+XJ60+OWxfijtbKLBur&#10;5B5pNyb7ip5wKqj6l2FX01bDRVEaoJqdN378WiEUokAlp8NWwMjrI2nIr7u3Kv7x3++5puY621gm&#10;iKowZ5QQSPXw4tVRTBkRgQR1jf8AeS5tbauWbLle0lpd7jJqkpxFvEQSMEEeJLoFchlSRSM41Mf5&#10;fH/ZfHwgt+fl78auP/Kz7L95Rc+f8qNzn/0qbv8A7R5OsTPb/wD5X3kj/pb2f/aRH19S73zQ66i9&#10;EA/mqf8AbuT5m/8AiA99f+64+x57Yf8ATweUf+e2P/D0Bvc3/p3nOn/Stn/6tnr5iX+H+9/7b30f&#10;65idesP9hx7917PXv99/t/8AbXv7917rrn/kf+vz/X37rfXfH+3/AMf+Nf4e/daz17j/AB/w/wCR&#10;e/de69/vX/Fb/wDEe/de699f8f8AH/fcc+/de69z/wAU/r/yL37r3Sh2ht6Xd27dr7UgqY6Ofc+4&#10;sJt6GsmjaWKllzWSpsbHUyxIVaSOB6kOyggkD2xdTi1tri5ZaiNGYj10gmn8ulm32hv7+ysFcK00&#10;yRgnNC7Ba/lXrd/+On/CZz4ldeSUWX+QvY/YfyHy8DxyTbex5/0SdeVCmNTLTVdBt3JZXflUY5r6&#10;JYdw0Ssn6obnjDPmD7xvNF8Hi2DbbewiPB2/XlHzBYLEK+YMT/b65scvfdo5Q2/RLzDuNzuMtCCg&#10;P08JrwNI2M2ocAROAakla0oK383T4tfHL40fyi/lXhuhOk+t+qaaSm6Oo62r2ftXF43O5enPyY6c&#10;qNG4NzCB9x7jYTIhD19XUOBGgBsigFftVzPzDzH7q8sS77vNxdMDckCRyVU/R3A7E+BPP4VHE+p6&#10;OPd3lrl/lz2k5sg2HZba0RvptXhRqhb/ABy3y7AanOBliTQD0HWgT/vH++/px7zn6wD69/X/AHn/&#10;AFvfuvenXv8AfW/41+L+/de69/t/98Pfuvde+nv3XuPXvp/xr37r3Xf/ABH9f9t/sffuvddD6/77&#10;/Gx9+6917/fW/wAP+K+/de69/T/ff74n37r3Xvr9P99z/wAU9+69178e/de69/vrf7a/v3XuvD/D&#10;+nH+39+6917+n9bn/bX+nv3Xuvce/dez178n370696deFv8Aefp/xPv3Xuth3q7+cbl9mfydd/8A&#10;xNkz1anyFxGYouh+ucrqqDXJ8et+0GbyOXzsNa2nTV7Fw2LyG2IfE8ctDDk8RJEGMchSBdy9pYbv&#10;3aseahCv7hZDcyrihu4iqqtPSRmWY1BDFJQaVFcitt95JrL2cveV/Hb+siOLSFhxFpKrEyVqpBiR&#10;XgUqSyFoGocka8X9L8/74+566x169/vvr/X/AI17917r34/pz/h7917r39P+KcfT37r3Xj/vufr/&#10;AMat7917rwH++/PP9ffuvde/2P8Arf77/Y+/de69x/vv+J/x9+6917/eeP8AW/of+I9+69178n/f&#10;D37r3R3/AOWhf/hwr4Vf+LOdM/8Avd4W/sG+4f8AyofOP/SsuP8Aq03Q59s/+nhcl/8ASyg/6uL1&#10;9Q33zW66d9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f/1KBwB/vj/r++rfXIvPXv+N/7x/xHv3Xutkv/&#10;AITa/L//AET/ACb3Z8Wd1ZRafZfyPxP8R2gKupEdJje3ti4+tyFDDAaieKkpP757PFdSSkBpquvo&#10;cbAgJIHvHr7wvKf715ateZbWOt5tzUegyYJCAeAqfDk0sPJUaRj59ZJ/du5wG1cx3fKd3KRabkuq&#10;KtaLcRKzU9F8SIMCTSrRxoKkgdb0PvCnrOHrXG/4Uh/ERe3/AIq7d+TW2MWaje/xpzIXcclJB5Kv&#10;I9R75rqDE5wTJChqKsbV3T/Da9Cbx0dDJkJjpUuwyE+7zzWdq5mueWriWlnuKVSpwJ4gWWlcDWmt&#10;T5swjXJoOsdvvHcpDeOUoOZLeIm/2ySraQSTBKypJha10Pok1EURBIxoCx60TP8Ab/UXPvNfrBTr&#10;3+tf/Yf1/wBf37r3Xj+f99/re/deHXr/AO+t+P8Aiffuvdblv/CY/wCIhwOyu2fmlurGaMhvqaXp&#10;3qSaePSybRwNfT5TsfPUpLuk9Pnd10dBjopAEkhkwlWl2SbjEb7x/NYmu9q5OtZOyH/GJ6fxsCsK&#10;n0KoXcjIIkQ4I6zK+7Nyi1tYbtzpdx0e5P09vUZ8NGrM4NSCHkCoAVBUwtkhx1tdzTQ00MtRUSxQ&#10;U8EUk0880ixQwwxKXllllcqkcUaKSzEgAC594vKrMwVQSxNABxJ6ypJABJNAOvmK/wAzz5dVPzY+&#10;aPcHc9LWzVOw4cv/AHD6ipmknMFJ1bsmSfFbZq6anqby0Mm7JfuM9VU9ysVflp1U6QPfSH245VTk&#10;3lDadnKAXujxJzjM8lGcEjB0YiU+aItc9cy/c/m5+dedN43lXrYq/g2/mBbxErGRUKR4h1TFTXS0&#10;rKCQB0TDr7fm7Oqt/bH7P2Flf4Dvnrjd+2d+7Mzn2ONyn8G3Zs/M0W4du5b+G5mjyOHyP8Oy+Phm&#10;8FXTz002jRLG6FlIuv7G13SxvdtvotdlcRPFItSNSSKUdaqQwqpIqpBHEEHPQM2+/u9rv7HdLCXR&#10;fW0ySxtQNpkjYOjaWBU0YA0YFTwII6tM/wCH5v5r3/eVX+26N+N3/wBp73Gf+sh7X/8ATMf9nN3/&#10;ANb+pR/19/db/pqv+zaz/wC2foP+1f5yn8yPu3rjefUvZ/yO/vN172FgK/a+8NvnqDobDfxfBZKP&#10;xVtD/FtvdXYnN0Hnj48tLUwTL9VcH2v2v2j9vdm3G03XbeXvDv4HDxt49y2lhwOl5mU/YwI+XSHc&#10;/eX3J3nb73ady5j8WwuI2jkX6e1XUjCjDUsCsKjzUgjyPVYn+9/77n/Y39yR1GHXv999Pxb37r3X&#10;RP8AvP8AT37r3Xd/99/vX+3v7917r3++/H++49+69176f74H6+/de69/vuP99+Pfuvde/wB6/wCI&#10;/wBj7917r31/339P979+690JnS3/ADOPqb6f8zL2J/T/AJ6nFcX/AB7L92/5JW5/888n/HD0c8uf&#10;8rDsX/PbB/1cXr60Hvlp11b6qE/nzf8AbqH5V/8AlDf/AIJHp73K/sh/09Dlj/qJ/wC0SfqIvff/&#10;AKdTzV/1Df8AaZb9fOO/33+wH9PfQTrnR17/AA/x/wB6/wBv7917r3P/ABv37r3Xr/77+v8AT/YW&#10;9+69176/8R+f9vyffuvde/xv/wAi/p7917r30/P/ABHv3Xuvfn8/77j/AIj37r3Xf+x/335/Pv3X&#10;uuv+R/7762+nv3Xuvf77/ePfuvddj/ff77/X96PWj11/h/X/AA/41731vr39f959+69176/7D/ff&#10;0/r7917rs/7Dj3rr3XX1/wCJ4/239B7917r3++P+++l+fe+vddf77/ff4e/db67+v++J+vv3Wuvf&#10;T/eP8foef9b37r3XVh/X/ff8b9+69nrv6/71z/vdvfuvde/2/wCPr/tv9h7917r3+w/339ffuvde&#10;/wB9x/j+fz/T37r3Xv8Aff4f7D37r3Xv96/p/vv6e/de699fx/vHv3Xvz6O//LQ/7eFfCr/xZzpn&#10;/D/mO8L7BvuH/wAqHzj/ANKy4/6tN0OfbP8A6eFyX/0soP8Aq4vX1DffNbrp3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1aB7/wDIx/sffVvrkX17/fH/AHr6+/de6V/X2+90dXb82X2XsjJy4XePX+6t&#10;v702rl4CRLjtw7YytJmcPWqFKlvt6+jjYrcBgCDx7S31lbbjZXm3XkYe0niaN1PmjqVYfmCelu3X&#10;9ztW4WO52T6by2mSWM8aPGwdT+RA6+p18UfkJtj5W/HLp75DbREcOI7T2XjtwTY+KV6gYLcMTTYr&#10;d+2HqHjiNRPtXduOrsbLIFCySUrMvBHvmbzTsFzytzDu+wXdTLbTFQeGpDRo3p5B4yrgeQbrqPyr&#10;zDZ818u7RzFYkfT3UIelQdD/AAyRkjGqKQNG1PxKehZ31svbnZOyN49d7xx0eX2jv7au4dl7qxM3&#10;EWU25unEVmDzmOlPNo63GV0sTf4N7KrG9uNuvbPcLOTRdwSpIjfwujBlP5MAeja9s7bcbO72+9hE&#10;lnPE0ciHIZHUqykeYZSQfkevlifLL487n+KPyP7h+PW7VnfK9X70yeCpa+eGSA53bkoiymz9zRRy&#10;QwMKbdG06+iyEXoUGOpW3Hvpnyxv1tzPy/tG/wBpTwbqFWoM6WysieeUkDIfmp65b83cvT8qczb1&#10;y7cEmS0nKAniyEB4mNKU1xsj8Bhui8fi/wDrf8T/AL17Pug717j/AI1/t/8AH/H37r3S+6q603b3&#10;N2ZsDqTYePOV3n2XvHbux9r0N9Ec+b3PlaXEY/7maxWlo4airDzzN6IYVZ2IVSQh3LcLTaNvvt0v&#10;pNFnbxNI540VFLGg8zQYHmaDj0YbTtd7ve52Gz7bHrv7mZYowaganIUaiASFFas1DpUEnh19Uf46&#10;9H7S+NXRfVXQ2xk/37PVeysJtGhqjD9vNlqjH0y/xbcFZB56kRZHcmZkqK+pAkcfcVL2Nre+ZXMO&#10;9XXMe97pvl7/ALkXUzORWukE9qA0GEWijHADrqbsGzWnLuy7XsdiP8VtYEjX1OkULH+kxqzfMnqr&#10;j+fN8wj8W/g3ubaG28oKLs/5LT13Tu1Fha1bQ7Sr8c0vam5YvVG8cVDtOf8AhaTRt5qeuzVLKg9D&#10;Msmex/KQ5l50gvLmOu27aBO/oZAaQJ9pceJQ4KxsDxAMX++vOLcqcj3VvayU3TcibaOlKqjKTPJ8&#10;SntjqgZalZJIzSlSPng/T/fW/H1/x9579c8uh2+NXx33/wDKzufZnRHWFTtGl3zvurqKPBPvbdWN&#10;2jg3mpaWatmibJZFy9VVmnp2MVJSxVNdUsNEEMj+n2S8w79Ycs7Re73uQlNlAoLeGjSNkgcF4DOW&#10;YqqjLMB0f8sct7jzbvdlsG1NCL2ckKZZFjQUUscnJNBhUVnPkpAJG1P8cP8AhLxtTH/YZn5ZfIjK&#10;biqgA9ZsPonFx4LERzxsGWOTsbe2Or8rl6CcemRI9vYucL+iZSQVxl5h+8pcP4kPK3L6ovlLctqa&#10;n/NGJgFI4gmZx6rTjlLy392C0jEU3NvMLySUUmK1XQoYGrKZpQzOjfDiGFwKkMCRpP58w/5dfwq+&#10;Jf8ALl+YFZ0X8edgbX3LQdBb7MG/MpQTbz7GSV8Q0NTJT7+3nUZ7dWOjrAxMkFJVU9KSbLEqhVAG&#10;5R9wecuavcHlSPe9/nktmvo6xKRHDg4rFGFRqeRYFvmTXqQ+avbzkrlL285wfYeXbeG5XbbikpBk&#10;m7kJYeNKXlAJA7Q4UUAAAAA+fN/vv98fedvXPjr3++/r+P8AY+/de6l4/H1+VrqLF4uiq8nk8jV0&#10;9Dj8dj6aatrshXVcq09LR0VJTRy1FVVVM8gSONFZ3YgAEn3V3SNHkkYLGoJJJoABkkk4AAyT1eOO&#10;SaSOGGNmmdgqqASSxNAoAySSQABkk0HV8vxL/wCE8XzY+QdBit19tthPivsfJGGVF7HoK3M9pzY+&#10;RlD1lP1TjajH1WLmiAcGkz2RwVZqUftaHWT3CPNXv1ybsDy2u1l9zvlr/YkCEH0M5qG8u6JZVp51&#10;FOp35Q+71zpzFFFebwU2mwcAjxlLXBBCkH6cFSnEgrM8UistClCD1db1v/wmI+Gu36SB+ze4+/8A&#10;sbMRsDO2FyGyuv8Abc6h1YgYdNqbpzsLMF0kjMH0k2ANiId3D7yPNs7sNt2ewt4Tw1CSVx/ttca/&#10;9U+ps277s3JVt4bbjuu4XMg4gNHGh4fhWMuP+cnn60IGL/oHA/lvf8qXeX5/5qnH+f8AyWvZR/wQ&#10;vuD62P8AzhP/AEH0ef8AA7+2v/KHd/8AOd+gg3j/AMJhPhTlKN/7k9y/JPaOVI0xzZfOdb7uwygU&#10;9Qqs+LXrjbuSklNU8TsRkVQxxsgVWcSIbWn3kucI3H1uz7dLF6Ks0bcR+IyuOFfwcaHyoSO6+7Jy&#10;RIrG13fc4n8qvC6jHp4Ctxz8fqMeVB/817+UAv8ALY2v1bvvCd4Vvb+2+zt17j2q9JkeuU2XW7Ur&#10;MTiqLL4sTZSk3huejzzZemeqBH2+PMX2t1WUO3inL2v91x7iXG52Uuyi0uLaJHqJvEDhmKtQGNCm&#10;mi+b11ZIoKwN7q+z/wDrcWm37lBvhvLO5naMK0PhtHRNS1YSOH1UfOmOlBg5IpP/AN744/wuPcw9&#10;Ql1safy8v5DHcfyP6p6S+WmT7j2z1bidwbmo957e2PmtlZjM5vJbT2zulRjszLW0+axsFHHulcTJ&#10;PRqYnBo5IZ9RWUAQBz7737Py7um8crx7TLczRxlHkWRVUO6ZWhUk6NQDZ+IFeI6yT9ufYjdN+23l&#10;/nCfektUeZZkhaJmYxpJVW1a1A8QLqXtPaVbNadb3HvCPrOHomP8wj4sZX5rfEHt34yYTd+P2FlO&#10;y/7g/a7syuKqc3QYr+5vZ+yuwJvPi6SroKiq++p9qPTLplTQ8wc3CkEYchczRcnc2bVzHPaNPFbe&#10;LVFIUt4kMkWCQQKF68PKnQO5/wCVpOdeUt25ZivRbvc+FSQqXC+HNHL8IZa18PTxFK1zSnWtJjf+&#10;Er/YktdTx5f5kbLocazsKurxvTecytdDHoYq1PjqrsHDU9SxksCrVUQCkm5IscipPvM7cEYw8pTt&#10;J5Bp1UH7SI2I/wB5PWNqfdZuywEnOsYTzItST+zxx/hHRUf5ln8oP46fy1/jVjt7bl+QnYHbne/Y&#10;u6MftLqnblHtzbfXu1HOPlpctvrdWdwElRvnO5PCYHbg+1WODLUjRZPKULu8kQeGQU+3Puvv3uHz&#10;FLZ2/L8FrsdvEXmcu8r9wKxIrARKGZ+6pRgURwADRgEvcz2f5c9ueVYr6fmO5ueYZ5kSFQkccbUI&#10;aZmjPiPoEYK9soKu8ZJIqDr1f7x/xT/D/E+546x767tf/ilr/wC9f63vXWuhc6S6E7m+SG+8f1n0&#10;V1vurs7fGSUzQ4La2OerekokkjhlyuZyEjQYvb+EppJkWaur56ajhLrrlW49le8b3tHL9jJuW9bh&#10;FbWS8Wc0qeIVRksxoaKoLGmAejnYuX965m3BNr2HbpLq/YV0oOAqAWZjRUUEgFnZVBIBNSOtlD44&#10;f8Jf+z9xY6gz3yl79wPWz1MVPUTdf9U4X+/W4KdJgHmocrvPM1WG21ispScowoqPNUrMbpOyi7Y8&#10;cw/eS2u3keDlnY5LmhI8WZvCQ+hWNQzsp/pGNvUdZKcufdhv5kjn5q5gSCuTFbr4jfYZX0qrDgQs&#10;ci+jdWc4P/hNZ/LtxNIaevy/yM3NMTf7/Odmbap6sDn0hNt9ebeobG//ABxvwOfreOJvvE8/StqS&#10;326MeiwuR/xuZz/PqTLT7t/t1bx6JjfztUnVJMoPHh+lHGtBwHbWnEk56bd1/wDCaL+X5nKGWLb+&#10;6/kbsrICnmWlrcXv/aWWp/ujHIKeavotx9eZVqqmjmZTJFDNStIi6RIhOoOWv3jOeoXBns9umjqK&#10;gxSKaedCswoacCQwHoemr37tvt7cqotp9wtmFcpMjA4NNQlikwDntKnHHj1VL8nf+EyXf2wsZkdy&#10;fF/t/bHe1LSQvVjYO8MXF1hv2YKzj+H4LKTZfNbI3BWBFV/JWVeBRgzKqllXySfy3947Yb+SO35k&#10;2qWxYmnio3jRD5sAqyKPkqyeRrk0ivmj7s292UU11ytvMd6FBIhlUQynHwq+oxOxP8ZhXPHGdcLs&#10;zq3sfpnemZ667Y2PunrrfW3pkhzO1N44auwOaoTIizU8z0WQghlko62nZZaeoQNBUQsskbOjKxyD&#10;2/ctv3azhv8Aa7yK4spBVXjYMp9cqSKg4I4g4IBHWOG6bTueyXs227vYS21/GaMkilWHoaGlVPFW&#10;FVYUZSQQekF/r/77/jXHtb0X9SqKirMlV01Bj6Spr6+tnipaOioqeWqq6upncRwU9NTQJJNPPNIw&#10;VUUFixAAv7qzKis7sAgFSTgADJJPkAOrIjyPHFGpaRmCgDJLMQAAPMkkAAZJNB1a18b/AOSX/MU+&#10;SRoK/HdIVvUO0a5o/wDf6d91M3WdBDFKglhqk2tW0Vb2VkqKohOuOejwdTTuLHyci8Y8w+8XIHLu&#10;tJt7W6ul/wBDtR4zfMawRCpHAhpVPywaSry57J+43MgSSLYzZ2rBqSXZMAqDQAxlWuKNkqwhKlRW&#10;tCtbyesf+EznTnW+wd0b4+R/ee7+0dz4HZ+c3BT7Q62xtL19selyuLw1bWLQ5PNZT+8W7N0Y0Twg&#10;iWmG35m+hUAEGF9x+8Zuu4X9rY8vbHFbW0kyoZJmMshVmAqqroRGp5MZR/knbZ/uz7Jt1tNecx77&#10;PeTorMI4VEMWEPa5JkkcBu4MjQngCKA6qJvgV/KA+WXz5pk3js7E4vrLpdKmamk7h7IFfQ4PMT0k&#10;4p6yi2NhKKlqM5vWsppRIjywRw4uKaGSGatinURma+ePdblbkVvpLyVrjdyAfp4aF1BFQZGJCxg4&#10;oCS5BBVCueoH5A9n+aufkF7aotrseoj6iUEKxBoREg7pSDUFhSMEMpkDAr1sDbH/AOEtnx8oIaJe&#10;yflH3JuypjdDkZdj7T2R17BVRDV5UoqfPL2c9A73XSzy1IWxuGvxBF795ffZC/7u5ZtIhTHiSSS0&#10;Pz0+DX8qdZA2P3XuWo40G5cy30sv4jEsUQP2B1mI/Nm6q5/m5fyYusv5dvQ+x+8uu+6d978j3P2/&#10;geqazau9Nv7fheD+ObL7A3cM9TZ7ByUCqKU7GFOaV6FvIKnX5l8eh5L9q/d/cef97vdlv9mhgMdo&#10;04eN2NdMkSaSrA8fErq1YpSmaiL/AHd9mto9vdhsd72vd7mbxbxYCkoT8UcsmoMgXh4VNJU11VqK&#10;UNWPwm+D3cfz27Wquoelsn1zitxY/CybjylX2JvOl2xR0mDhqYaSqr6PG09Nl92biWjlqE864rG1&#10;zU6urTCNXVjJvOHOW0ckbWu7bylw1sXCARRlyWIJAJqsa1oaeI6V4Cpr1FXJXI298/bnLtOxyWy3&#10;CRGQmaURqACB8IDytk5KRuF/ERVdW058Z/8AhMX0XtB6DO/KbubdfcWTRIZ6jY3XVI3W+x46jj7i&#10;gyO4ZqnL713JQ2B0TUr7em5F145xm5j+8hvN0Hg5Y2aK0jyPFmPiyfIqgCxofk3ij/JlNy192XYL&#10;Jkn5o3ma+kBr4UQ8CLhQqzVeV81IZWhPAFcGsv8AngfDz4vfFn+WbWY74+9F9ddXs3c/VdDV5rb+&#10;Ap5N35WjVdxstPnd8ZM1+8twRh0BH3tfUci/1969mObuZuZ/cUPv293FyPo5iFZqRqaplYlpGn+1&#10;UdKPenlHljlf2wvIuX9itrX/ABm3UsiDxGAY01ymsj0zl2Y5Oc9aSX+PH++/P+8+8xusIOhK6Z6v&#10;3B3d271d01tQxrubtbsLZ3XWCknF6anyu89w4/b1DV1Z1JooqSfILLM5ZVSJWYlQCQXbvuVvs21b&#10;lu91X6a1gklanHTGhcgfMgUHz6NNk2qffd52rZbY0uLu5jhU0qAZHCVPyFanhgceturYH/CWTq6h&#10;amk7S+XO/tzpeF6yk2B1jt3YjAcGop6bI7i3N2KGI/Skz0ovbUYhfSMVb77zO4uGG2cqQxnNDLM0&#10;n2EqiRfmNX59Zcbd91zZ487tzZczZ/0GJIcelXaf9tB9nRrsH/wmo/l34mJo6/O/JDc7sqqJ852V&#10;tSnlUhnYyKNtdb7eg1OrBTdCtlFgDckMTfeK59lIMdtt0Q9FhkP/AB+Z+hXafdu9u7ZCsz7hOfWS&#10;ZQRkn/Qoox50yOAHnUl9/wCgb/8Alvf8qXeX/o04/wD7GvbH/BC+4PrY/wDOE/8AQfSv/gd/bX/l&#10;Du/+c79BFv3/AITEfCzN0czdfdwfInYeXeQmGTLZnYW9tvwxH7hvGcQ+xtu5mV1kkjCt/FQPHGQV&#10;Lt5AbWP3keb4XX6/aNvnhp+FZY3PD8XiOvr+DieNBTokvvuy8kT62st13KBzwGuKRBx8jEHPED+0&#10;4D1qeqj/AJPf8JsPl71Lj8ruXoPeuyvkvt/GwyVP8Ao6d+te0J6eJBLM1FtfP5PLbVyjU0Qe0UGf&#10;NbUFQsFNJI6x+5U5a+8Nynu0kVtvlpNts7GmonxoQfIF0VXFcZMQUcWYAV6iTmf7tvNu0wvc8v38&#10;O6RrSqAeBMciulHdo2CipI8YMQKKrMQOtevdG1dz7H3Dl9o7z27nNpbq29XTYzPba3Liq7B57C5K&#10;nbRPQZXEZOClr8fWQnho5o0dfyPc8W1zb3kEV1aXCS20gqrowZWB4FWUkEH1BI6x6urS6sbiW1vr&#10;WWG7Q0aORGR1PGjIwDKfkQD8umH/AHn6/wC8c/X2/wBMdHf/AJaP/bwr4U/+LO9M/wDvd4Xm3sG+&#10;4f8AyofOP/SsuP8Aq03Q59sv+nhcl/8ASyt/+ri9fUN981uunf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1qB7fn+n1/4p/vr++rfXIvr3++5/x/437917r3++/wBh/wAV96691t7/APCY35erp7c+E+68&#10;pY6p+6+oY6qUc3GPwvZu2qN5iGuLYzK01LHcf8XGew9ZOKn3j+VCRtXONrFwpbz0/NoXNP8AboWP&#10;/C19Osvvuy83Bo935Ku5TqWtzb1JPadKTIK4FDodVHEtK1MMetvX3ih1lt1qB/8ACnL4heObqH5r&#10;7SxBtP4ule4Z6OBNAmRa3NdX7lr0p4vMWliTJ4mprJiUAjxlOGBMatlj93DmvUm7cnXUvw/4xACf&#10;I0WZBX0Oh1UZzK1OJ6xG+83ykNOzc6WsJrX6a4IBOO54Hagoor4kbO1KkwpWukdah4/4of8Afce8&#10;qusROvf4/j/D/kfv3Xutm3/hNJ8RG7F+Qe/PlxujHSSbW6DxM20NgTTQ/wCTV/a2/MXUUmSrKeZt&#10;cUx2hsCpqRNFpDpNnKOZWHjs2OX3ieaxt/L9lyrbSD6q/cPLnIgiIIB9PElC0PpG4IzjJr7tXKLb&#10;hv8AuHN9zH/idghiiqONxKtGINf9ChJDArnx0IYaSDu/+8Mes2uvnV/z0vmGvyt+c28cLtrMJk+r&#10;PjzHVdObGajqBPjMjmcPXSSdkbopGRTBOcxvBZaOKpieSGrx2LpJEYqQfef/ALLcpf1X5Ks5LiLT&#10;ud/S4lqMhWH6SHzGmOhKmhV3cEV655e+nOX9a+d7u1tZNW1bbqt4+NGdT+u4qBxkBQEEqyRo6mjd&#10;Uz/7D/jfB59y51DHSl2Xu7P9f7w2pvzamQnxO6Nlblwe7duZSlkeGpxue25k6XL4ivp5EZJI5qPI&#10;UccikEEMv19p7u1gvrW5srqMPbTRsjqeDK4KsD8iCQelNleXG3XtnuFnJovLeVJI246XjYOjfkwB&#10;49fW5xeToc1jMdmcXULV4zLUFHk8dVIsiLU0NfTx1VJUKkqRyos1PKrAMqsL8gHj3ywlikglkhlW&#10;kqMVI9CDQj8j11pR1kRJENUYAg+oOR0Q7+ap/wBu5Pmb/wCID31/7rj7HHth/wBPB5R/57Y/8PQI&#10;9zf+nec6f9K2f/q2evmJfQ/4/wC8e+j/AFzE6W/W/XG+e4N+7S6v6021kt4b+31naDbe1NtYmNHr&#10;stmMlMIaanjaV4qamhQkvNPM8cFPCjSyukaMwR7hf2W1WV1uW43Kw2MCF3duCqoqT6n5AAknABJA&#10;6W7btt/vF/abXtdq8+4TuEjjXizHgMkADzLMQqrVmIUEj6E/8rz+UB018A9rYve26qTCdofKPLY9&#10;JNzdnVlEKvG7IkrKQR121Op6evgSXDYmnWWSCfLGOLKZYM5lMFO6UUOBnuX7sbtzzcy2Voz23LKt&#10;2Qg0aWhw85B7icER1KJimpgXPQf2v9o9o9v7OO7uVS65okX9SciojqKGO3qKqgyC5AklyW0rpjS4&#10;73EfUwdNWbzuE2ziq3O7kzOK2/g8bEJ8jmc3kKTFYqghaRIlmrcjXzU9JSxGWRVDO6jUwH1I9uwQ&#10;T3MqQW0LyTsaBVBZj9gFSfy6blligjaWaRUiUZLEAD7ScDoHqT5S/GSvr5MXQ/IzoitycL0kc2Op&#10;O3ev6ivikr7/AGMclJDuF6hHrdJ8QKgyW9N/Zw3K/MqIJX5dvhGa5MEoGOOdFMefp0WJzBsMkjQx&#10;73ZtMKVUTRkivCoDVFfL18uhupKukyFJS19BVU9bQ1tPDV0VbSTR1NJV0lTGs1PVUtRCzw1FPUQu&#10;HR0JV1IIJB9kjo8btHIpV1JBBFCCMEEHgR5jo2VldVdGBUioIyCD5jrX9/4Up7JTc38vPD7lWBGq&#10;OufkF13uRqoRQmeGgy+A3vsiopxM5E0dLU1u6aZnRCQ8kUZYEKCs7/d2vPp+fJ7cntuLCVKZpVXi&#10;kBpwqAjAV8ifXqA/vIbf9Z7eJdAkG0v4ZPLIZZIaGuaVlBxmqjyr1pm/B74u5/5lfKfp348YNq2l&#10;pd9bqphu/N0MSyzbY6/w6Pmd9bkTyqaUVWL2xRVDUiTFY560wwag0ovl3zjzLb8o8tbvv9wFJgiO&#10;hT+OVu2JMZozkBiMhatTHWGfJHK1zzpzRtHLtvqVJ5R4jrxjhXulkqVZQyoG0ahpaQohpq6+o/tb&#10;bGA2TtnbmzdqYulwe19pYLEbY23haJWWiw+AwOPp8Vh8XSK7O60uPx1JHFGCxIRBcn3zSurme9ub&#10;i8upS91LIzux4szEszH5kkk9dQ7a3gtLeC0togltEioijAVVACqB6AAAfLp99sdPde9+691737r3&#10;Xzof54vzP/2br5ubuxu2M0Mp1D8fxV9R9ciml8mMyORxdZfsXd9Lollpqk7i3fBJTwVcR0VWKxtC&#10;1uL++gPszyf/AFU5NtHuYdO7X1J5q8QGH6UZ8xojIJU/DI8g654e+XOZ5t52u7a2l1bRtuq3ipWj&#10;OD+vJw/FICgIqGjjRgc9U4/j8/74+5a6hro8n8v/AOBvbP8AME71x3UfXAGD29jIafO9odk19FPV&#10;4DrrZ/3KwS5GpjjaEZPcGUdWgxOMWWOSvqQ13hpoqmpgBnPPO21cibJJu24nXMx0wwggPLJSukfw&#10;qOLvQhV8mYqrDjkDkLd/cHfY9p20eHbLRp52BKQx1pU8NTtwjjqC7VyqK7p9GP4j/DfoP4S9VY7q&#10;foXZlJt/GpDRy7o3PVJDWb17CztLDIkm5d8bi8MVVmcnNJPK0Udo6KgjlMFHBT06pEvP7mvm/fec&#10;90k3TfLsu9ToQYjiU/gjTgowKnLMRqdmap66K8pcn7DyVtMWz7DZiOEULucySv5ySvQFmOfRUHai&#10;qgCg0vsMdCfou++/l78Terc5UbY7O+UHx3653LSSSRVW3t9919a7QzlNLC/jljqMTuDc2Pr4ZInG&#10;lg0YKng+xBZcp81blAt1t3LW4XFseDx28zqa8KMqEH9vQf3Dm3lXaJ/pd15m2+1uf4JbiGNsce13&#10;B/l0resu/wDofuv7r/Q13Z1H219jAamt/wBGXZGzd+fZ0wmSnNRVf3VzOV+3gE8ioXey62Avcge0&#10;u5bDvmzaDvGy3doGNB40MkVTxoNarXGele2b9se9qz7NvNpdovEwzRygUNDUozUocfb0Lfsp6Nei&#10;I/PH+Xj8fv5gXWcuzO2sImK3ph6KsHXHb2Co6Ub46+yk8cjRNS1L+I5va9RVlWr8NUyClrFGpWgq&#10;VhqYRxyPz/v3Ie4i72ubXZOw8aBifDlA+X4XA+GQDUvA6lLKQNz17fcvc/7b9FvNvS7jB8GdQBLC&#10;xH4T+JCaa427GoDQMqsvzjPlb8Xu1fh13nvXoPuHDnG7q2hVq9FkaYNJhN27Zrw8+3t5barP01uC&#10;z9CBIhv5aeZZaaoWKpgnij6CcscybZzZstlvm0zarWZcg/EjjDxuPJkOD5EUZSVZSec/NfK268m7&#10;7fbBu8JW5ibtanbLGfglQ5BRxnjVW1I1HVlAPbH3vu7rTeW1+wdhbgye1N6bLzuM3LtbcmGqXo8p&#10;hc5iKuOtx+Qo54+Ump6iIGxBVhdWBUkE1vLO13C0ubG+t1ls5kKOjCqsrChBHoR0T2F/e7Xe2u47&#10;dctDfwOHR1PcrLkEeX5EEEYIINOvqnfGDtafvb42dAd1Vgo48h2x0x1l2JlaegaNqWizG8NmYbPZ&#10;jHRiKWZIjjcpXTU7R6iYnjKHlT75k8y7Wuycxb9s6avDtbyaJSeJWORlU/moBr51r11P5b3U77y7&#10;sO9FQrXdnDMQOAMkauV/Ikj8uhqr6GjylDW4zI00VZj8jSVFDXUdQgkgqqOrhenqaaaM8PFPBIys&#10;D9QT7J45HikSWNisikEEcQRkEfYejhlV1ZHFUIoR6g8eoeBwGC2rhMTtra+FxO29uYDHUeIwW38D&#10;jqPD4TC4nHwJS0GLxOKx8NPQY3HUNNEscMEMaRRRqFVQAB7tPPPdTS3NzM8lxIxZnYlmZialmY1J&#10;JOSSak9UgghtoYre2hWO3jUKqqAqqoFAqqKAADAAFAMDp29tdO9a4/8Awp7/AOyB+o//ABb7YP8A&#10;75nv73kF927/AJXndf8ApUy/9pFr1jn95z/lQto/6W8X/aPddanf8r3fOe68/mI/C/O7crqmgr8j&#10;8i+rtjVU1LOYHlwPZu6KHrnc9FIyg66fIbc3VVQSoRaSOQrxe/vKP3Is4L7kHnCC4QNGu3TSUOe6&#10;FDKh/J0Ug+RFesUvbC+n273E5Lubf+1O4wxf7WdhBJ68Y5GHzrSor19Pz3za66c9UJ/8KP8A/t29&#10;W/8Aicurf+te5fc5fd6/6eCP+eGb/CnUG/eI/wCna3n/AD1wf8f6+f8A/T/D3nT1z96u5/4T6dHN&#10;3B/Mg6/3JWUMVdt/ofZ29u4culTqWn++pcdFsfaRR10lq+h3hvehr4IwwLfYsxDIjj3DfvvvX7p9&#10;vdwgRys97LHbrTjQkySfkY43Un+kPMjqcPu+bJ+9vcayunSsNhbyznGK0EKCvAEPKHA4nQeIB6+h&#10;n7wI66CdAn2F8lvjl1HVyUHa/f8A0n1jXQiNpqLsLtXYmy6uJZTpiMlPuTPY2aMSNwtwLn6ezqw5&#10;b5i3VBJtew3tzGfOKCWQY+aKR0T7lzFy/s3/ACV99s7Xh/bTRxceHxsvHy6Aen/ma/y8qnNtgI/m&#10;p8aFrlmqYDPP2/sulwpeljlllZdy1WWh240LrCfFIKoxzMVWNmZlBO29t+flg+oPJ+4+HQGggkLZ&#10;/oAF65yNNR50oeiIe5Ht+ZPCHOu16s/8SYQuP6RfT/PPl0abrztfq3t3Dybh6n7K2B2fgIpVglzn&#10;Xm8du71w8czqXSGTJ7byOToklZVJClwSB7DO4bVum0TC33Xbbi1uD+GWN42/3lwD/LoTbdum2bvb&#10;rebTuMF1aHg8MiSIfsZCwP7el97QdL+ter/hQD/L/wBj97fGLdnyr2jtuix3e/x8xK7mzGcxWPii&#10;rt+9U0UlNBuzC7ompolmyLbLxGrL4+qnMjUVPRVMC6Y6lmSe/Ynnu92XmO15Xu7ktsd+2hVY4inN&#10;SjJXh4jdjKKamZW4rmAPfvkCx5g5XvOZ7W2Vd/2+PWXAoZYFzIjkZYRrWRCa6dLKKB260KPp9P8A&#10;ff7D3nB1gVx6O/8Ay0f+3hXwp/x+TnTP0/8AD7wvH+39g33D/wCVD5y/6Vlx/wBWm6HPtl/08Lkz&#10;/pZQf9XF6+ob75rddO+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9egf/H/AIg++rfXIvr3+2/4n/jX&#10;J9+6917/AG35/P8AgPfuvdGH+JvyG3P8Ufkh098htomd8r1fvTG56qoIJpKc5zbk3lxe8NsSyRzU&#10;7Cm3RtSvrcfKC6gx1LX49kPM+w23M/L+7bBd08G6hZK8dLfFG/nlHCuPmo6EXKPME/KnM2ycxW4r&#10;JaThyBxZCCkij/TxM6VqMN19TfYG+tr9n7F2b2TsnKRZrZ2/9rYHeW1cvBxFktvblxdLmcPWop5T&#10;7mgrI2Kn1KTY8g++Zt/Y3O2X15t17EUvIJWjdT5OjFWH5EHrqRY3truVlZ7jYzCSyniWSNhkMjqG&#10;Vh8iCCOgf+XXx02z8tPjX3D8ed1iCOg7M2bkMPjsjOhdcDumlMWW2ZuZAscrmTbe7MfR1wAVtfg0&#10;kEMQTblPmC55V5i2nf7Wuu2mDED8SHtkT/bxll/OvRRzXy9ac18u7vy9eqPAuoSoJFdLjujcccxy&#10;BXHzUdfLI3vs3cvXO8929fbzxVVgt4bF3Nntnbqwlahjq8PuTbOUqsLm8XVIRdKigydFLE4/1SH3&#10;0ys7u3v7S1vrOUPaTxrIjDgyOoZWHyKkEfb1y2vbO5269vNvvIjHeQSvHIppVXjYo6mlRVWBBp5j&#10;pP01LU1lTT0VHTz1dXVzw01JSU0Mk9TU1M7iKCnp4Ig0s088rhURQSzEAAn2+zKis7sAoFSTgADi&#10;T8h0nRHldI4kLSMQAAKkk4AAHEngBxPX09v5afxMpvhZ8MumukKimih3nTYJd4dqVCeJnqu0N5iP&#10;N7tgeeCWWCsg27UTR4alnUgTUONgYgEn3zd9xuaTzjzhu+8oxNkX8OD5Qx9qGhyC+ZGHkzkVp105&#10;9t+VP6l8mbJsUgH1qR65yDUGeTvkANBqVGPhoaAlEWuek9/NQ+Xcfwq+E/bfbmPrko9/5egXrXqN&#10;PKYp5ey98U1bRYaupCCpebamLp67OsmpTJDinUEEj2o9seVDzjzlte1yJWwQ+NPio8GMgsD8pGKx&#10;fIuD0n90OcI+SOTN13gSAX7DwbcEirTyAhKAkV8NQ0zAGuiNqdfMnlmlqJZZ6iSSeeeR5pp5neSa&#10;aaVi8kksrkvJLI7Ekkkkm599GgAAAooB1zNdmdizMSxNSTkk+p6x/wCuf9vf/D3vrXXv+NW/H+H5&#10;v7917r61fUnPVPWX/iPdmf8AvOY33y03f/kq7n/z0Sf8fbrrTYf7g2X/ADST/jo6KD/NU/7dyfM2&#10;3/Pg99f+64+xZ7Yf9PB5R/57Y/8AD0Efc3/p3nOn/Stn/wCrZ6+YkOP9j/vv9f30f65iHrcz/wCE&#10;1XwZx+C2Luj53b8w6Tbj3tUZvrrotqxA4xOzcPWy4vsDeNCjq8a1m49yUcmFhmBWaCnxlYgJjrGv&#10;iL94nnWSW8tuR7KWkEQWa5p+J2GqKM/JUIkI4EvGeKDrMv7tfJEMG3XXPl5GDdXBeC2zULEjaZnp&#10;Wmp5UMdSNSiNgCBIwO1z7xe6yp6o3/nBfze8R/L/AMDiuqepaLBb1+Tu+sPPlKOhyztV7d6n2tOJ&#10;KWh3ju2gp5YpsnmMvVq4w+K1okq08tTVMsCwQ1s1e03tRLz1NLuu7O8PLcDharh53GTGhPwqo/tH&#10;yRUKgLamSEvd73ch9voLfbNrgS45luELAMeyBOAkkAyxZsRpgNpdmYBVV9FDvn5N/ID5P7sqN69+&#10;9t717Rz808s9O25sxNNicOJiS9LtrbVMKbbm1sfybU2OpKWnW5sgufea+ycu7Fy5arZbHtUNtbgU&#10;oi0LfN3NXc/0nZm+fWC2/c0cw80XRvOYN4nu561GtuxcAdka0jjBpwjVRWppUnoCj/j/AK3+8829&#10;nXRD0N/TfyW+Qfx5yseZ6O7p7L6rrUl8sqbK3jm8Hjq5uCY8thqSrTD5mmkIBaGrgmicgEqbD2Tb&#10;ty9sW/ReDvW0W91HTHiRqxH+lYjUp+akHo+2TmjmPluQS7FvdzatWpEcjKjHh3JXQ/8AtlI4eg6t&#10;l7O/nmd0/Jv4Vd2fEb5V7MwO+8v2DgNrRbV7n2XS0ezc/T5/aG+9s77oX33tChjh2pl6avrtuRRG&#10;fER4YUqDmkqSxtF+2+y2zcuc47PzVyzdvBFA767eQmRCskTxHw5CTIpAcmjmTUfxLTqWNy98d25n&#10;5K3rlDm6xWeaeJPDuYqRv4kUkcqmaMUjIZk7mj8MKMeE1cVhfGT5e9+fDrcW7N5/HXeFF19vXeW1&#10;n2Vk93/3T2lufO0m16nIUeVyGMwcu78JnqXC/wATrcbTPNUU8KVV6aPRIhXmR+Y+Vdj5tt7az3+0&#10;NxZwyiRY9ciKXAKgt4bKWoCwAJK5NQeox5Y5w37k24vLzl26SC+mi8MyeHG7hNQYqpkVwoYhS1BU&#10;6VoRToxexf5kXz+313B1pDuP5lfJKakyfY2y6fIY7F9vb123iaylqtxY2mqqOoxG28viMZJRVNPK&#10;ySQGLxOrG6n2Q3nt9yLZ7VuBg5Q24MsEhBNvGzAhSQQzKxqPWtehPtfuTz9uXMGyrec4bgUe7hDK&#10;szxoQZFBBSMqpBGCCKft6+mV75yddJeqs/51PYW/uq/5ZnyV371hvjd/W++cD/ob/ge9NhblzWz9&#10;2Yb+Kd/9VYbJ/wAK3Ft6tx2Yx38Rw+RqKSfwzJ5qaeSJ7o7KZM9nrCx3P3G5dsdysoriyf6jVHKi&#10;yI2m1mYakcFTRgGFRggEZA6i73o3C/2r205lv9rvpra+j+n0yRO0ci6rqBW0uhDCqkqaHIJBwT1o&#10;O/8ADg/z45t83/l9/sfkr3P/APZp7zj/AKh8jf8ATGbT/wBklv8A9a+sC/8AXB59/wCm33f/ALLL&#10;j/rZ0UJmLksxLMxLMSSWLE3JJJ5JJ59izoHgBQFAAA68FZmVVBZmOlVAJJYmyqAObknj37rZIUEs&#10;aAdfSz/lLfBnD/BX4h7J2bX4uOn7h7Eosb2L3jlJYDHkH3rmaCOam2hIzvK6Y7rvFzpioo1YQyVM&#10;VTVqiPVyj3zt91OdZedua7y6jlrtFsTFbAcPDU5k+ZlarknIUqlSEHXSr2p5Gh5E5Ss7Bo/921wB&#10;NctmplZR2CpNFiUCMAUUkM9AztWzSaaGmhlqKiWKCngikmnnmkWKGGGJS8sssrlUjijRSWYkAAXP&#10;uN1VmYKoJYmgA4k9SSSACSaAdaI/83L+dv2f8h99bs6G+Ku+Mx198btt11bt/Jb02hkazDbr7wq6&#10;R56LJZWbO0TUmVxHW1Vd4qLGwPGclTH7iuLiaOkpc3Pav2b23l6ytd75mskn5jkUMI5AGS2ByFCm&#10;qtMOLOa6G7Y6aS74Me7Xvbum/wB/d7Bynftb8uRNpM0TFZLkj4mEikFYCcKin9RQWdiriNNc8km5&#10;PJNyTe5N+SWJ+p9z91jnQDHl097a3PuTZmdxm6Nn7hzm1Ny4Sqjr8NuLbeWr8FnMRWxE+KsxeXxd&#10;RS5Cgqo7nTJFIjj8H2zcW9vdwy211Aktu4oyuoZWHoykEEfIjpRa3V1Y3MN5ZXMkN3Gao6MUdTSl&#10;VZSCpoaVB8+t0r+SP/Od3b8ityYz4ifLLO02W7Zmxs56e7aqIoKGt7HiwtBJV1myt6pSww0M296P&#10;E0ctRR5MCM5eKF46gNXhZq3ED3l9oLTYbaXmvlaAptgYfUQCpEWo0EsdciMsQGTPhkgrSOoTM/2S&#10;95b3mW5XlLmyZX3fSTbz0CmYKKtFIAAPFVQWRwB4iAhwJF1S7Q/vGnrJ3rXp/wCFEvwtxfevxLPy&#10;V21i4z2p8YXXL11VTwu1buHpzOZCmot6YScQoPMNqV9TT5+CWd/HR0lJkVjGuqN589gOcJNl5oPL&#10;lzKf3ZuQooJwlwoJjb/m4oMRAyzNHXC9Y/feG5LXf+UhzFaRV3XaiXNBl7ZqCZeIH6Z0zBjq0qki&#10;qKyHrQp/33/I/eb/AFgZ19O3+VX/ANu5Phlxb/jAexf/AHXD3zg9z/8Ap4XN3/PbJ/h66d+2X/Tv&#10;OS/+lbB/1bHR/wD2A+hz1QZ/OD/nMUvwNnoui+jcVt3evyU3BhIs3mancK1VftXqHb2UjcYbI5rG&#10;0M9I2a3hmog1RQY16iKOnp1jq6tJIJqeGpnT2m9oTzur75vcskPL0b6VCUDzuvxBSQdManDOASxq&#10;iEMrMsDe7/vIvITRbHskEc/MsqB211McEZwrOAQXkeh0RhhpH6knaUWTVZzH87X+aFmc3U52T5X7&#10;ooJ6mpjqVx+H2d1ji8JSiERpDTU2FpNkx45aaOOJVZWRjMQWlMju7Nk1D7Oe20MKwDleJlApVnmZ&#10;jXzLGTVX88cBQADrFyX3w90ZZnm/rU61NaLDbhR6ADwuA+dSfMk1PUj5c/zd/kP84fittL44/IfC&#10;bQ3DuHZfcG2+08f3Bt6hj2pmc1Dg9mdh7SqMJufaOLpV2tUVtY2+1njrcbHioYUpPG1JK0pmTXK3&#10;tVy/yZzPd8w7BLLFBNaPCbdiXVdUkThkkY+IAPDoVcyE6q6xShrzb7ucw878qWXLXMNvDJcwXaTC&#10;5QeGz6IpYyskSjwyzGUtrj8NQBp8LOoFi/l8f9l8fCD/AMW++NX/AL+fZf0/w9iLnz/lRuc/+lTd&#10;/wDaPJ0F/b7/AJX3kj/pb2f/AGkR9fUu980Ouo3VCX/Cj/8A7dvVv/icurP+te5fc5fd6/6eCP8A&#10;nhm/wp1Bv3iP+na3n/PXB/x89aAF/wDY/j8f7b3nT1z96ui/lY/zJOq/5a3XfyI3wet8p218hu2K&#10;zZm09h7fes/u3tLa2z9sUmfyeVzm5d0mmr6uSHNbhz9JbG0VLLPVDEWeeiVo5ZIh9y/b3cvcS+2C&#10;yO4ra7DaiSSVgNcjyOVCqiVAGlVbvZgF8TCyZAmr2t9ydp9tdq5hvvoHvOYbx4kjjr4caRRhizvL&#10;pY9zSYRVYsYwCYwdZA75Q/zevnz8r6vK0+9e9NwbF2TkzUxDrHpupretdjxY2qJL4iuTC1395d24&#10;4A/pzuSyjcD1cCx1y17VcjcrrG1jskc14tP1rgCaWo/ECw0Rt/zSSMfLoh5m93/cDmpmF7v0lvaE&#10;/wBja6oI+FCp0sZHU1J0zSSZz5ClaLyPK7yyyPJJI7SSSOxaSSRzqd3c3LuzEkk8kn3IlPIDHUZn&#10;P29cOP8AX/2I4+th7917oZ+gvkJ3H8Yuy8B250dvvO7B3xt2qgqIMhh6uWOkytJDUxVE+C3Jii38&#10;P3HtrJGEJV4+sjmpahOHQ8EFG+bFtPMe3XG1bzZJPZSChDDINKBkbijrXtdSGB4Ho75f5i3jlbdL&#10;feNjvngvYyMg4ZaglHXg6NQalaoP2gHr6gPxO71pfk38aOje/qajp8a/a/Wm1d35PFUbSSUmG3Dk&#10;MZCNz4SlkmklmlpsLuKKqpY2di7LCC3JPvm1zVsjct8x73sTOWW1uXRWPFkB7GNMVZCrGmKnrp3y&#10;tva8ycubHvyxhDd2scpUGoVmUFlB8wrVWvnTpQfIvbdJvL4+d7bQrygod1dN9n7brTJE08YpM5sn&#10;OYypLwLNTtMghqmugkQsONQ+oY5duHs+YNiu4/jivIXHllZFYZz6enSrfLWO+2XeLKYAwzWsqMCK&#10;gh42U1GKih4dfJ2/r+P9v9PfUPrk/wBHg/lo/wDbwr4U/wDizfTJ/wDX7wvsG+4f/Kh84/8AStuf&#10;+rTdDn2y/wCnhcl/9LKD/q4vX1DffNbrp31737r3XvfuvdE/+X/x+7+7921trG/H75kdgfDrcmAn&#10;zVRWbj2T11172VSbq/iVNQw46l3Jg9+UjFqLCTUkksYoauhlkM7h5LBbbBArjPXvMen5/wCQjrQR&#10;+d38zP8Ane/Af5TdpfFjsn517j3DuDrmuxDUW6sJ1/1HT4fdm2tzYHGbn2xuOgpqnruWejGSwuXh&#10;89MzyNSVaywF3MRY+JIOKU+wdPokbiuk/tPVlH8uWl/4UPfzH+gX+R+wP5l+yOtthVW7c3s7A0e+&#10;tpbQrNy5au2y8cOdrpcftro3KUGOxkNVUJFTs9W1RO6SlookWN5t1wCf8A6o/hqxUISR8yOlF37j&#10;P+FXPwmxFf2lU97bT+Uexdu0b5LdcfUW0uq+0aekxVLSS1lVUVmy9z9JdedpTUdCqM082FomkjEe&#10;p3EN2OsmnAn069+jwoR8/wDVX+fWT4Af8Kx/7x7qwfXH8wjrDbO08ZmKunx0Hf8A01SZqDC4GSVm&#10;iiquwOtMpkNxZE41mZTU5HD1zGAC641kJaP2D8j1t4WXKmo/n1ukbd3FgN34DC7q2rmsVuTbG5MV&#10;QZ3b24cFX0uVwucwuVpYq7GZbE5Ohlno8hjshRzpLDNE7RyRsGUkEH3rprp49+691737r3Xvfuvd&#10;agv/AArpy/yTx3x9+M1JsKfddH8a8nvPf1P3vPtqXKQ4mp3kKTZ46kxvYMtDop22/VQS55qCCpZq&#10;WfIxguvnjpD735GnTkWnXnj5f6vX/Z6F/wD4Sg5T5LV/wl7Tg7dbeVR0pj+0MdTfGuq3g+QkgGHX&#10;BzR9g4/Y0mUlab+4VBnYqP7daZRj0yclesJMoqFT3kK8etS01nT/AKj1tN+9dU697917r3v3Xuve&#10;/de697917r3v3Xuve/de697917r3v3Xuve/de697917r3v3Xuve/de697917r3v3Xuve/de69791&#10;7r3v3Xuve/de697917r3v3Xuve/de6pf+Z/wp/mYbqHbHZHw8/mjdl9e7irJs/ujYHQu8eoOmMz1&#10;7FIYRVY7rzGb8j2ou6sBj2nR4aavrafMyRh41lVgrSm1RgUp+z/N14UHxLUfn/np1od1X8/D+cNQ&#10;1M9HWfM7f1JWUs8tNVUlVsDqCCopqmCRop6eogl63SWGeGVSrowDKwIIB911H/UOlXhRnNMfaf8A&#10;P1ul/AD4l/zXuzOouku+/ld/NS7Yw2T37hdmdm1nRexeluj0gxe2M7Fjdy0G0d3b3zOzXrZszksD&#10;ULBlI6LHUox88skUM85iEz3rTiM/l0mbSSdAx9p/z9bDPunWuve/de697917r3v3Xuve/de69791&#10;7r3v3Xuqyfn/AEf82XIUmRi/l35v4ebX27Q9cSZOryvdcHY2Z7nzHY8GSzbVW3ti4mh29k+qMXiH&#10;23HQvQVeZ+9aqy8jwTxUlKoqm2Kfn1safOv5daKf8tz58fMz5k/zb/g3V/Jn5HdodsUg7xoKqn2x&#10;mc82M2Dj6uPB7jlWrxPXG24sLsHDVYaUjy0uNhk0hVvpRQNqxrTyof8AAenpY0VCVXNR/hHX04vd&#10;emOve/de697917r3v3Xuve/de697917r3v3Xuve/de697917r3v3Xuve/de697917r3v3Xuve/de&#10;697917rRq/4V9Zf5CQbu+K+Hpqne9P8AF6v2Zuaethxpr4tg5Duen3IWni3S9FagqtwUe0koJMXH&#10;XklImq3oxf7sjZ+H8+nYaamrxpj/AC9XHf8ACZzM/I7O/wAsHbNb8hqveOQpR2zvmDoTIb4kydRm&#10;K3oNMJst9uyUdbmWfI1u24t8ybiixTszQrjo4Y6f/JkhA9nFequFDEL/AKv9X+GvWwP711Tr3v3X&#10;uve/de697917r3v3Xuve/de697917r3v3Xuv/9Cge3/Ff99/yL31b65F167+v+x/31/x7117rr/e&#10;frYf8j976917nn/Y/wC+/wBf37r3W9R/wm4+Xy9tfGDc/wAXd0ZQz71+N2Xas2pHUyaqrIdRb5r6&#10;3J41Ine81Wdp7vbIUkh1FaWiqsfCulAijCr7w3Kh2zmS15mtoqWe4JSSnATxAKfkNcekjzZlkY1N&#10;T1nT93Dm3978qXHLVzMWvdsk7KkkmCUsyZNSdD60oMInhqABQdbInvHnrIvrRA/4UffET/Qz8ssD&#10;8kNr4k0uxfk3hXq87LSQRR0NB27smmx+K3RG8dP6aR9zbelxmTDSKj1tc1fIC5SUrm793zmr98cq&#10;z8v3Mtb3bXotTkwSVaPjx0MHTGFURg0qK4L/AHkOU/3RzXacyW0JFnucfeQDpE8QVWqRhTJGUYA0&#10;LssrCtGPQA/yFviK3yd+de0945/HSVXWvxphpO5d0SPBro6zdmNrlh6r29LMweKOoqt4RrlTG6ut&#10;RR4Wqj9OrUD33v5rHLfJN5awSU3Lca26ZyEYfrPT0EdUqCKNIhzSnQf9heUW5l56tL+eOu2bWBcS&#10;EioMgJFulaih8T9UGjArCykDUCPoe+8BeuhHWiX/AMKQPmEO5PlJt34y7Uya1WxvjRjJBuU00sEt&#10;Lku3950lFkM+plgaRahdpbbTH44K5D0uQfIRFQb3za+75yn+5+WJ+YrqOl7uTVStaiCMkJ9mt9b/&#10;ANJPDPp1g194/nAbvzNbcrWkpNntq1kpwNxKAx+R8OPSoPkzSLxB61x/+Kfn6f1/w95A9Y4de/31&#10;/r/yP6e/de69/rf71/vXv3XuvrV9Sf8AMqesv/EfbM/95zG++Wm7/wDJV3P/AJ6JP+Pt11psP9wb&#10;L/mkn/HR0UH+ap/27k+Zv/iA99f+64+xZ7Yf9PB5R/57o/8AD0Efc3/p3nOn/Stn/wCrZ6+YxTwT&#10;VU8NLTxvNUVM0dPBDGC8ks0riOOKNACWeSRgAPyT76PEgAkmgH+rj1zEoSQFUlvQAkn5ADJPoACT&#10;19Xb4z9NYz48fHnpTo3Ex060vVfWWzdkyzUqBIshk8HgqOkzeYYAnVUZvMpUVkzf25Z2b8++YHMm&#10;8ScwcwbzvcpOq6uZJAD5KzEqv2KtFHyA66t8u7RFy/sOzbHAax2ltHFX+IogUsaebEFj8yehW3Lu&#10;HE7R25n92Z+qWhwW2MJldw5qtZWZaPE4WhnyWSqmVQWZaejpncgcm3sqtreW7uLe0t11TyuqKPVm&#10;IAH5kjo0nmjt4ZriZtMMalmPoFFSfyA6+VP8oe+91fKL5CdvfIDeU8z5vtLfOb3OtJNK8y4TCT1D&#10;QbY2vRtLNUOMbtTbVPSY2lUySFaelQFmILHp1y5slry3sO07FZr+hawKlf4mAq7n+k7lnbA7mOB1&#10;yu5p3645o5j3rmC6r413cM9DSqp8MaY8o4wkY4nSoqTx6AX/AGH/ACL/AHn6+zvoh69f37r3Xv8A&#10;D6f63/FPfuvde/xP9PfuvfZ17/W/1/qP8ffuvdCZ0t/zOLqb/wASZsT/AFv+PoxVvxf2X7t/yS9z&#10;/wCeeT/jh6OeXP8AlYdh/wCeyD/q6vX1oPfLTrq31UJ/Pm/7dQ/Kv/yhv/wSPT3uV/ZD/p6HLH/U&#10;T/2iT9RF77/9Op5q/wCob/tMt+vnHW+n9Pp/vvwffQTrnR17/bf7b/D37r3Vi/8AKW6OovkL/MS+&#10;LfXmXghqdv03YP8ApD3FT1aNJRVmG6nw2U7NqMXXRrHJ5KbPS7Ujx7KRpf7oKSqksAB7o70+wcg8&#10;zbhESLj6fwkI4hp2WEMPmnia/wDa+fDqR/aPZI9/9xeVrCYEwJceM2KilurTUbB7WaMIf9NSoJr1&#10;9NX3zj66W9VA/wA9D5GZP45/y6e2anbtdPjN2dy5HB9C7cyNNIYpaQb9jyVZvBkdGSaOafrbb2bh&#10;heNleKeRJAfRYyz7J8vxcwe4G1i4QNa2aNcuD5+FQR/smeMkHiAR59RH738yS8te3e7yWswjvrxl&#10;tYzn/RamSlCCG8BZdJr2tRqGlD85H/if+N2/33PvoF1zn69/xT37r3Xv999P99b37r3Sr2Jvbc3W&#10;m+Nn9i7Lyk+E3hsHdGA3ntXM0xK1GK3HtjK0mawmRhIIPkoslQxyKP6r7TXtpb7hZ3dhdxh7SeJo&#10;3U8GR1Ksp+RUkHpXYXtxtt9Y7laPpu7eZJYzx0vGwdG/JgD+XX1aOhe1sZ3r0h1B3ThkhixnbHWe&#10;x+xKWmgm+4ShXeG28bnnxrSfq82Nlrmp5FYB0kjZWAYEDmFvu1ybHvW77NKSZLW5kiJOK+G5XV9j&#10;AVHkQajHXVXY90h3zZtp3m3/ALC7topl+QkQOAa5qK0IOQcHPSr7A2Pt7s7YW9+tt3Uhr9p9hbR3&#10;Jsfc9CrIrVu3t2YatwOapFaSOVFNRja+VAWVgL8g/T2l2++uNsv7LcrR9N3bzJKh9HjYMp/IgdKb&#10;+xtdzsb3bb2ISWVxE8UinIZJFKupBwQVJBr18mLd22shszdW59n5ZSmV2ruDNbbyaFGjK1+CyVTi&#10;61dDgPHappWGk8j8++pNrcR3dtb3UR/SkRWH2MAR/I9coL60l2+9u7C4p48ErxtThqRip454jr6Z&#10;n8qv/t3J8Mv/ABAexf8A3XD3zn9z/wDp4XN3/PdJ/h66Y+2X/TveS/8ApWwf9Wx0f/2A+hz18o/5&#10;Td45z5KfI3uvvjcNVLU1/aXY+6N1QLLJUSDHYKsyU8e18DS/ePLUx47bm2oaTH0kbszRU1NGhJ0+&#10;+n/LWywcu7Bs+yW6gR2tuiY82AGtjTFXfU7HzJJ65Wc2b5NzNzLvm/TyMzXVy7rXiE1UjT7EjCoK&#10;5ooqSc9AIB/h/vv+J+vs76D359df73/viPe+vf4Oje/y+P8Asvf4Qf1/2b741f63/M59lj/ej7Cn&#10;Pn/Kjc5/9Km7/wC0eToX+3//ACvvJH/S3s/+0iPr6l/vmf11F6oT/wCFH/8A27frP/E5dW/9a9y+&#10;5y+71/08Ef8APDN/hTqDfvEf9O1vP+euD/j/AFoAf8i/31ufedHXP3rr6f4f4X97690er4l/y2vm&#10;T815I63ojpzNZPZgq5KKs7R3RJFtDrKinp5Firoo925s09Lna3HM6/cUeKXIV8KspaAAg+wXzT7g&#10;8pcnArvm7ol3SohT9SYg8D4a1Kg+TPoQ0NGr0OuUPbbnHndg2xbQ5sK0NxJ+nAMkGkjYkKkEMsQk&#10;dSRqUAg9X49Qf8JaNyVFLDWd+fK/B4iusn3O3OoNg1+4qS5ALtDvPeeU2tNZGGlQ2B9Q5JX9PuDd&#10;2+8xaKzJsfK8jp5PPKEP5xxrJ/1dx8+PU97N91yUiKTmDmtVbT3R28Rbux8M0jLUDPGAE4PbShO9&#10;gf8AhMd8DMfRJHm+zvlFuDINDCKmqO9utMVRieMP5ZaCho+pGmpopyw9E1RUsukWf63Bk/3kOd3c&#10;mHbNsSOuB4czGnzJnAP2gD7OhvB92fkKNf1tx3SR8ZMsIH5BYBx+ZPThXf8ACZX+X5VwiOn398qM&#10;Y4kDmooew+tJJmUBgYiMl01kINDFgSQga6ixAuC2n3jue1NW2/a2HoYpv8lwOry/do9v5FAW+3RD&#10;Xis0Ofl3W7CnngA440x1dL8Wvj7t74qfH7q/49bUzmZ3Lt7q3b77exed3ClCmayVPJk6/KNPkExt&#10;PS0KzeXIMoEcarpUfm59w/zPv8/NG/blv91AkU9y4YqtdIooWgrU8B59TTy3sVtyzsW17BaTPJbW&#10;sQjVnpqIFctpAFc+QHQ5ZLHUWXx1ficlTpWY7KUVVjshSS6vFVUVbBJTVVPJpKtonglZTYg2Pskj&#10;keGSOaJqSKwIPoQag/kejp0WRGjcVRgQR6g8evkP/wCH/I/9t/sPfVjrkb0d/wDlo/8Abwr4U/j/&#10;AJyc6YP/AK/eFHsG+4f/ACofOP8A0rLn/q03Q59sv+nhcl/9LKD/AKuDr6hvvmt107697917r3v3&#10;Xuve/de6+aB/wqVt/wAOt7m/w6K6a/8AddmPrz723Bfs/wAp6UQfC/8Apv8AIOtpr/hLn/26e2V/&#10;4mruj6f+HBSe/Hgn2f5T0zJ/aP8Ab/kHWxL711Xr5m3/AApq+IHX/wAXP5hke6+q8FjtrbO+SvWu&#10;N7kyG28PSigxOI7Fbcm4tsb+bFUMMKUtLS7gq8LTZmZUYj7/ACdTZI4/GD45oelEJqCp8v8AB1sW&#10;/wDCT75L707c+EPaXRu8q+tzEHxn7So8XsTI1s8lQ9D1/wBlYmp3Hj9qpJNJLI0GA3RisxLALhYq&#10;atigRVSFR73+EHz6alFHPzFetpz3rqnXvfuvde9+691FrqGhydJPQZKjpchQ1SeOpoq6nhq6Soju&#10;G8c9POkkMqXANmBFx7917rJTU1NRU1PR0dPBSUdJBFTUtLTRRwU1NTQRrFBT08ESpFDBDEgVEUBV&#10;UAAW9+691m9+691737r3Xvfuvde9+691737r3Xvfuvde9+691737r3Xvfuvde9+691737r3Xvfuv&#10;de9+691737r3Xvfuvde9+691737r3Xvfuvde9+691737r3Xvfuvde9+691737r3XxfPkxSU1D8j/&#10;AJAUNHBFS0dH3b2tS0lNCojhp6an33nooIIUQBUihiRVUCwAFvfn+Nvt6Vx/2afYOvsj9V01PR9Y&#10;dcUlHBDS0lLsLZ9NS0tNEkFPTU8G3sdFBBBBEqRwwwxKFVFAVVAAFve2+Jvt6RjgOl5711vr3v3X&#10;uve/de697917r3v3Xuve/de697917r3v3Xuvkw/yQj/2Nh+DX4/4zVRf7H/fv57+g+h97Tj+R/wH&#10;pTN/Zn7R/hHX1nveuk3Xvfuvde9+691737r3Xvfuvde9+691737r3Xvfuvde9+690Q3+Y/8APrqr&#10;+XJ8Xt6/ILsippK/NwU8+A6n6+NYtPlezuzq+jqJNu7VoFBM8WOR4Wq8rVor/YYunnmCvIscUmx8&#10;+HWwCxCjj1V//wAJnfkF2x8pfh/8p+9u7N1Vu7+xOwvn32tnM1kqqWY0tIKvpD44z02EwVFLNOmH&#10;25hopRT0NFEfFTU6Ki/Qk6rXPVpFCEBfTrYy9+6p1737r3Xvfuvde9+691AyeJxeapHx+ZxuPy1B&#10;K0byUWTo6evpJHicSRM9NVRywu0bqGUlbgi49+qRw69x6moixqqIqoiKqIiKFVFUAKqqAAqqBYAc&#10;Ae/de65e/de697917r3v3Xuve/de697917r3v3Xuve/de697917r/9Ggf/ifoP8Affj31b65F9e4&#10;+n0IH++/x/Pv3Xs9eP8AxX/X/pbj37r3XgfeuvdWF/ytfl1L8K/mv1D2/X5BqLYGRybdd9uRkn7e&#10;brLe81Njc7XVSrpklXadelJnYkVlMlRio1N0LKQJ7lcqjnDk7dtpSPVfBPFg9RNHVlA/041RE+Su&#10;SM0PUh+1fNh5M532bdpJdG3u3g3HChgloGLEgkCNgk2CCTEBWhIP03YZoamGKop5Yp6eeKOaCeGR&#10;ZYZoZVDxSxSoWSSKRGBVgSCDce+cLKysVYEMDQg8QeumAIIBBqD1Wx/Nt+IqfMz4Odt9d4rFnJdj&#10;bNoG7Z6jSJdVbJv/AGJRV9ZBhaEXVHqd57eqMhg0EhESyZJZGIMYZZF9quajyjzrtV9LLo2+ZvAn&#10;rwEUpA1H5RuEkNM0QgcadRz7scpDnLkfeNtig8TcokM9uBTV48QJVV1EAGVS0NSQAJCSRx6AT+Q/&#10;8P2+LXwX2lufcmLag7Q+SE9N3JvEVMAir8dtvJ0Yg6v21M2oS+Kh2a0eTeGVI5qWvzNXC49APs89&#10;7+bBzNzrc2ttJq23bgbeOnAuDWZ/zk7KgkMsaMOPRF7GcoNypyNZzXcWndNwP1MgPFVYAQpwBGmK&#10;jlTlZJJF4DqxX5f/ACO218SPjT3F8iN1eCWh6z2dXZbGY2od0TcG7a14cNsnbAaNlkRtzbvyVFQ6&#10;wR4xOXJCqSI/5T5euOauY9o2C2qHuZgrEfhjHdI/+0jDN86U8+pD5r5hteVOXN35hvCPBtYSwHDW&#10;/wAMaD5vIVQfNuvlmb33nubsbee7ewd6Zaqz28N9bmzu8N15ytfyVmY3HuTJ1OYzWUqnN9VRXZGs&#10;llc/1Y++mFpaW9haWtjaRBLSGNY0UcFRAFVR8gAAPs65a3l5cbhe3m4Xkmu8uJXlkY0qzyMXdjSg&#10;qzEk0HE9Ja/++uPanpN13/xT/ff7a3v3Xuvf8V/5H9ffuvdfWr6k/wCZVdZf+I+2Z/7zmN98tN3/&#10;AOSruf8Az0Sf8fPXWmw/3Bsv+aSf8dHRQf5qn/buT5m/+ID31/7rj7Fnth/08LlD/nuj/wAPQR9z&#10;f+nec6f9K2f/AKtnr5wXxkx9Jlfkl8fMXkIfPQZLvDqfH1sHkliE1JWb9wFPUxGWB454/LBIy6kZ&#10;WF7gg2PvoNzDI8XL++SxmjrZzEH5iNiPlx65y8ookvNfLETiqNuFsCPUGZAevq+e+XvXVPolX8yL&#10;cU21v5f3zRzFNBPPUD4yd0YuD7eUwzU824NhZzARZBJBHKR/DHyYqSLDUIiLrfUBl7d24uefOT4i&#10;wA/eVu2RUHRKr0p/S00/Pz6BnuLKYeQOdZFrq/dV0BQkEaoXWoIyKVrUUOOI6+XR9P8Aev8Ajf8A&#10;tvfSnrl9178f8j/23v3Xuvfn/H6/778+/de69+f949+6917/AH30/wBf37r3Xv8Aff8AGv8AePfu&#10;vdCZ0t/zOPqX/wASXsT8f9nTiuf959l+7f8AJK3P/nnk/wCOHo55c/5WHYv+e2D/AKur19aD3y06&#10;6t9VCfz5v+3UPyq/8ob/APBI9Pe5X9kP+nocsf8AUT/2iT9RF77/APTqeav+ob/tMt+vnHf73/vf&#10;voJ1zo/wde/H1/33+8fX37r3n1sE/wDCara4z/8AMSzOVP2pOx/jl2XugGfyeUGr3R11su9FoVl+&#10;507vIOshfCZOdVgYJ+8RdfT8gRxZ/X3CFMfJJZM/L9Py86dZB/dqtxN7hXchA/S2yZs/OWBMfPv/&#10;AGV634/eDXWePWrX/wAKlM3kIPj/APFrbkcxXFZXuLd2arafVJaXIYDZQocZMUEgiYwU25atQWUs&#10;PJ6SAWDZM/dnhjbfOZ7gj9VLSNQfk0hLD8yi/s6xj+9BK68sctwA/ptfsx+1YnA/k560p/8AfW/x&#10;tz/r8+8wusJ+vfT/AInj/bf4e/de699f99/tubcW9+6917+tv99/xr37r3X0qP5LWYq87/K++Itb&#10;WnVNBsjc2HQ+SSS1Jt3sne236BdUryMNNDjIxpB0raygKABzw94olh9yuakTgZo2/N4Y2P8AMnrp&#10;T7OXD3PtnyhJJ8Qtin5RyOg4/JR/kx1aJ7jPqS+vle/OyjxeN+b3zJx2DWFMJQ/Kr5DUeHSmmNRT&#10;pi6Xtzd8GPWnqGklaeBaSNAjlnLrzc/X3005JeWTk3lKScnx22y1LVwdRgjJqPI18uuW/PionPPO&#10;axgeGN2uwPMUFxJT+XX0Q/5Vf/buT4Zf+ID2L/7rh7wH9z/+ng83f89sn+Hrof7Zf9O85L/6VsH/&#10;AFbHRvu2/wDmVPZv/iPd5/8AvOZL2E9o/wCSrtn/AD0R/wDH16F1/wD7g3v/ADSf/jp6+Spb/fH6&#10;/wDI+ffUvrkt17/jf++/3j37r3Xv9t/X/e/6+/de6N7/AC+P+y+PhB/4t98avz/TufZfsKc+f8qN&#10;zn/0qbv/ALR5Ohf7ff8AK+8k/wDS3s/+0iPr6l/vmf11F6oS/wCFH/8A27erf/E5dWf9a9y/T3OX&#10;3ev+ngj/AJ4Zv8KdQb94j/p2t5/z1wf8f60AP9b/AH3+x9509c/etkj+SB/J7xHyven+VnyXxMtV&#10;8fMBmqvH9e9ezmemTuTceFqJKbJ5PN1EEsFQvXe2cnEad4oiDlsjFJA7rT008dTj57ze7EvKoblj&#10;l2QDf5EBllwfp0YVUKDUeK65BPwIQwBZlK5IeyHs/BzX4fN3MiBuXo5CIYa/7kSIxVmkI/0GNwVK&#10;A1lcFWpGjLJvIYPBYTbGGxW3NtYbFbe29gsfSYnCYHB4+kxOGw+LoIUpqHG4rF0ENPQ4/H0VPGsc&#10;UMKJHGihVAAA94WTzzXM0txczNJcOxZmYlmZjklmNSSTkkmp6zghhit4o4IIlSBFCqqgBVUCgAAo&#10;AAMADAHSc7A7N626mwEu7O0+wtj9abWgfxz7l7A3Zgdm4CGQo0gjlzO46/G46NyiFrGQGwJ/HtRY&#10;bbuO6zi12vb57m5I+CJGkb/eUBP8uk99uO37Xbvd7nfQ29ovF5XWNB9rOQB+3qt7c3873+VntLIS&#10;4zK/LXblVUwyywvLtnr7uPemPLwlQ5iy+zuus9ip4jqGmRJmR+dJNj7kO39mPcy6jEsfK0gUj8ct&#10;vGf95kmVh+Yx59Rzee9ftfYy+DNzbEz5/s4p5Vx/SiidfPGc+XA9M1H/AD2v5U1dOtPD8raZJHDE&#10;NWdNfIXHwDQpY6qqv6mpqZCQOAXBY8C59ut7Je56gseWDQelxak/sE9ekye+vtU7qg5rFT6292Bw&#10;JyTAAOHmRmg4kDqzTq7tHYPdOwNr9p9W7mod5df70x38W2vufGpVx0OYx4qJ6Q1NPHXU9JWIq1NN&#10;IhEkaMGU3HuOdz2y/wBmv7nbNztmhv4W0uhpVTQGhoSOBBwT1J23bjZbtY225bbcrNYzLqR14Mp8&#10;x8ul77QdLevkJgf77/ivvq31yL6O/wDy0f8At4V8Kf8AxZzpj/3u8KPYO9w/+VD5x/6Vlz/1aboc&#10;+2X/AE8Lkv8A6WUH/VxevqG++avXTvr3v3Xuve/de697917r5oH/AAqV/wC3re5rf8+K6aP+w/hu&#10;Y+vvbcE+z/KelEHwv/pv8g62mv8AhLn/ANuntlf+Jq7p/wDegpPfjwX7P8p6Zk/tH+3/ACDrYl96&#10;6r183z/hVd8g9r9t/wAxLa/V+0sxTZil+OnSWA2Nu16KtNXS0HY+6Nwbh3vn8SPDNJRJVY3bmWws&#10;VUEAmjq1lgmOuEInjwA6UQDDH/Vjqzb/AITX7hg+FH8uT5M/MbtDZfbO6dn9t987c2l1/s/qHrnP&#10;9odhb2Tr3A1WJlr9rbS21TTVVTR1O5tyZCgepqJaelglxM5lkiVQz2AJUD8+m5jWT8gP8J8+i+/O&#10;3/hVr8kqnKbn6s+Kfx2Pxor8XU1uEy+8O/ccNydy4ari+4ik8HW80FHs/YudpC8RaDJ/3iRWVgVF&#10;wV0aDFM/Pqyw6hUtj5f5+jSfIz+fp3l0z8Cfif1j8cqfId+/PDenxD627n+RPaM21J99UfQW3c1s&#10;rDZio31vDb2GxMuCqd6Z+mr/AOIquQVMXiqN4auugmiq6eKTZHmBU0/1f6v9RoqAsami1I/2B/q/&#10;2CkfyP8A+ep89u3vnXsr4+/J/sbO/IrrbuLA9hRiih672q29tlZzYnXe7eyafP7Opuudr4HK5mOr&#10;ptpS0dZjnjrFaCby08SzRASVBrg9XkjVV1LXHVsX8zH/AIUGdyfDHbu2q3r7+XV31gMdv6eux+y+&#10;3Plpga/qjY2QyVBSw1r01HsDBVOT3pV1j0s/l/h+Zr9q5RY43b7chH0WIoK8f9X+ry6bRdZpqAP+&#10;r/VgnpYf8J1P5i/yp/mLYD5j76+T+88PuOp2bv7qui2Jt/be1MFtTbmycTn9vbumymJwlPjKUZSs&#10;pKqpw8MpkyVXX1WsH97SbDXEA08/83W3UI1AfL/P1bd83vnFifhTtPBZp/jx8ovklubdeO3fkcBs&#10;n4y9N7h7RraWk2Um3mzeV3xmsaiYPYG36f8AvPTN91Xy+SaJJ2p4ahoJEHgK9VAqaVA+09acmb/4&#10;U9fMb5L/AC0+P3W/WG39hfFHofcXyE6g21vGl8WP312Ll9mZTsnA4zdFDu7sDeeMp9v4PGVuDmdZ&#10;/wCFYXGVVGpkBrZFsw8KagKefTpiojMTmh/wdWq/Kj+dJ80vlJvHenSP8j342bh75x2xqypwe+/l&#10;/kdoxZTremz0T2ON6vl3dPhOupjGYJDBkc7U1MeUQO9HjpKZY62bdPl/m/2eqBQPjNPl5/7HWv52&#10;H/OQ/n7/AAI71xu3/lVvnduN3LTRxZqo6r7x6g6wXZW+dvS5C00+Lymy9rYB8jgamqopKdcjtzMQ&#10;+JkkijnUh096JI4gU/1enTgjicEoT/P/AAHrawy//ChP4nYP4B9M/L2XFZXP9v8AekWT2lsD4m7V&#10;rRluysz3LtyuGA3PtJZYKGWei2di9wyQlc7LR/5RRVtIYaaWsqY6Nt04HyPTWltTL5jj6dUcfJP5&#10;hf8ACprsLCZbvvbvQvZfxt6ZoaPI7joti9X9T9cZDPYPbMS1FXHVbjwO+aXefduRrsfiob1Ty0dJ&#10;AWVplo6dWVF9Q+QH8urgQjDMSfzH+r9vSi/ks/8ACjL5G9hfJDrn4pfO7cmC7M233LnaLYvXndX9&#10;3du7O3ltTsPN1C0mzsJu2Pa1Fgts7i2xujJvFi45vsIclTV1VDLLUTxeQLod2PPr0kYUal4enW9B&#10;71011rJ/zsf59FX8Gt5UHxJ+JGC272D8tswmFfdua3RRT5bZvUNJueKnl27if4RBXYwbm7H3BSVs&#10;NTT00s64/G08sMtStSZRTLv09T1dE1VYmiD/AFf6v9VBP2T/AC2f5v8A2BsJd297/wA57s7rru7c&#10;tAMnW7O6g6X67qerNhZKsohMm3oxSVWzjuiLEZCQpLUUsGLSWNNKauJ23UDH+Qf5uq9tRRcfaf8A&#10;PTqpPqf+dr88f5Zfz7znwW/mi71wHyA6u29u/b+1cr3TS7bxG3t27U2rvKix+a2f2xiMthMRt6Le&#10;Oz2w+fpqvL0WTp6nKUsaTxQ1TT0hp5tedD+3pzwwya0/Zx/2f9Xl1uy7p3Zhdn7P3HvrMTVL7c2t&#10;trL7sylRiKCtztY+FwmLqMxXTYzF4eCtyOYqWoaVmhp6WKWeoayRqzMoPgKmnn015V61Gf5gH/Cp&#10;bN9HZWs65+Onwx7PwG76ugFfhd9fMLbG5OraKoxk33NNT7gwnTdKaHd24cHV1kLfb1VVmcQT4GV4&#10;CxITxGniDXpxI9edQp+3/Y/w9Jb4Qf8ACgHtXaX8tXtf5CfJXM1fyZ+ZPanzM7M6h+LPR+2tu4jE&#10;VmejxfTfQmex+Jotq7FxVBX03WOw8zvOWWrmhgqcnV1GQhpvNJU1QmTwzx628YDBQcUyT1S/sT/h&#10;R9/Nj2h8msVu7s3slN27coN+w43fPxqqOp9lbdwM2Kiy8WNzuwsVQ0e2qLfu39xUaRSU9HNLkpch&#10;DXqv3LVH7scnq5oRjq5iTTUHNONf9Q6vQ/nUfLr+dD/K8ye0+z9mfKLr/tL449q7szW3dv5ef429&#10;bYXPdabkWmlzeI2Luxmos1TZYZDCwVTY7JJLG9YuOqBNBE6qZdkilQo/1fn01GoY6STWny/zdIX+&#10;S788v5tX82Hefd2OzXzk6z6T2z0VithZDMU1B8X+qd47z3hL2JLvSlxy7foatdv4/G4nAzbNdshW&#10;ytVFHqqaFYSZzLF4EcSuPz63IgSlGNT9n+brc1o4qiCkpYKqqNdVQ00EVTWtDFTtWVEcSpNVNBAB&#10;DAaiQFyiAKt7Dge69N9ao/8APR+Y38zn+WhWda9kdM/MHaG89l/IDtDf+39p9P5n419ZJubYFFRP&#10;Bndv4XD7jC5rI79x+LxuWgxklTUU1PWNOkMjmR6kiO2KVC9WRQxIYnhXy6vn+Bm0Pmjtvo7C5X51&#10;d1bc7Y7r3jQYLcmUwW0+sttdd4LqeStxUU1fsCGr28ynelZjqybTU5KaGlVp0ZIYhGA7+anADqvm&#10;aVp0dn3Xr3Xvfuvde9+6918YT5Rf9lM/Ik/X/jOvbf8AT8b/ANwW+h/Pvz/G329K4/7OP/Sj/B19&#10;kXrT/mXHX/8A4ZO1P/dFQe9t8R+3pGvAfZ1Tz/NP/mw94/AHC71rusf5fneneO3dlYvD1W4+/wDK&#10;6NtfHfbMufpaCelqZs1gaXde6c5RYmoyUVJXPNS4WjjriadawuCRugpX/V/q/LqyjUaaqf6v9Xn1&#10;QB/Lw/4UefIXun5q5jePzk7g626Z+JOyel+1d5ZjYGxtj0eL26M1joMPDtWloq3IjdfaW7d1VVfU&#10;rTUFBFk5mrKubTHT3aw8KHVgcP8AKOnHj0haVLE/5D0OXyJ+fX/Cgb594XJdk/y5fil2V8eviZJT&#10;S12y91zY3q2h7m7S2yJqimpt0QVPa2Tp8hLSZyKphqKWn2fjpnhCHRkKyMPIfcKUHWgIxXW1T8q/&#10;5OPVe/wA/wCFGnzl+M/yKxvUv8wHdGd7Y6fk3q2yO04Ow9oYzB9xdK5BcmuGy+coq/HYvb2WrX2r&#10;XRs2Tw+YjqnaCKVKc089tWq5owz1dol06o/89evok0dZSZCkpa+gqqeuoa6ngrKKto54qmkrKSpi&#10;WamqqWphZ4ainqIXV0dGKupBBIPvXTHRW/mh8y+kPgd0Bu/5E9956XE7R2zHHR4rD42NKvc++N2V&#10;8c38B2VtHGvJCK/P5yeFgmt46emhSSoqJIqeGWVNgfs62ASQAM9a1Pxl75/nX/zuspubuDpru/bv&#10;8tL4R43cGSwezM7tzYVB2Hv7fFZjqmOGeDD5DNxYjN74n25U0bw5XIU2U2vhVqpnpYoKqWGoSn3X&#10;zH+fqxCL2sKt55pT/V/qp0OXeFF/Ou/lL4uq+TM3ypx380D4l7LWbcHf3XHYPWuH6z7c2XsilmQ5&#10;fdm0sjhq3c+SlpNv4cyTVNamVmpKPxmoqMO9Ms00HuPH/N1oBTQAUP21H51/ydaeP8kLn+bF8Gv/&#10;ABNVF/7z+ePuqcfyP+A9KJv7M/aP8I6+o98k9gd99j9dpgvjj8gqP42di0+bhyab9yPUu2e58dXY&#10;uHEZqkfbOQ2jujJ4elio63LVtHVvV09RHVxii8aHTK/vYp5jpL1oC/J/+fd/Ol+KnyG7k+OO/e8u&#10;ra7dnTXYG4th5bJ4zozrJcXmTha14aLO4xZ9uLUJjs7jjDWU6yASLDOocBgQPE0NNI/n/n6eSJGU&#10;NqP8v83X0cK6GqqKGsgoqv8Ah9ZPS1ENJX+COq+yqpIXSCr+1mIiqftpWD+NiFfTY8H3rpnrUT/m&#10;2d/fzyP5XHWGz+8ab5u9NfIDqTce9qHrvL5im+KHXfWe69rbozGFyubwbV+1pKrftBV4DJRYCth+&#10;8jygeKoSFHhH3ClbVFK0H8/8/V0VWahJH7P83Rrf+E5/8x/5W/zE9hfKTcHym3ngd35Lq/d3V+G2&#10;e+B2VtjZkVBRblwu8a7MLURbax1AtfJUz4mAhptZjCWW2pr64gGnWnXQ1Aain+fq+b5C979dfGHp&#10;Hs/5A9tZZsL131LtDLby3PWxR+eskpMbD/k2LxdLqQ1ubzmQkhoqGnBBqKyoijBBYe/DPVfs49ay&#10;nwo73/mlfzxst2R3xtT5L1n8ur4WbG3vVbG2Ftjp/Ym3t39pdiZ2ioaDJV6V++t4UiTzLgMdk6X7&#10;7IUxhxj1lQaaHHM8M80ewQM0x1d1C9vFv5D9nSo+dNR/Oq/lOdW5v5J9P/MPEfPb4+7YiSTsrZXy&#10;Q6Z24N+dZQZCp+yi3pFmevK7a+4t2bUpKmeJatkytIMaXRzQy0wnni8SDUgf6vyp1pQpIDY+z/Zr&#10;1d5/LL7y7F+S/wAB/i13z23laPN9k9pdW4zdW8ctQYnH4KirsxV12QilmpsRioKbH0EPjgUCOKNV&#10;Fr/Uk+9Hj+Q/wdVpQkehP+HrRS/4UOdH/wAz2j3zsr5KfPveXT0+w957w3LsHofqbprfG4tx7V6o&#10;xFPR/wAfnxdHQ5jZO0DWVlbQ08RyGbqfJkcpUogdYqeKnp6fzDFQcdPxFK6QDqpWpp/nx0M38inZ&#10;v87HcPxI7Erf5bva3xs2J0dF8jN3Uu6sR3FjsXV7mqe1k6y6ilzmRoZK7rXeUy4KXaE+CiiUVSKK&#10;iGc+JSS7+X8v5/5OtS6dQrqrTyp/l62uNm/KT5QfBf4a7f3p/MvxG6vkX8ksz2DunBY3bPwn6hyv&#10;Z+S3LjzRVuc2zj8dg9s7Y2ZiMP8AZ4XEz/dV2TNBSrMyqZ3ZlHvdK8PT59M41UBx86darXze/wCF&#10;WXy07Fl3H198UOqcN8VcRFPXYWs3jvNabsHuyB4HNJVCChy+KpNkbGySOssc0D47L1VM4vFVRyKG&#10;GiQOAz8/83Tyw1ALNj5f5/8AiurDf5ov8/Xubpzq3bXQfwcpchvbvbZ3TvWm5vld8kIdnJvrbXRd&#10;duzaGHcYeCH+HZHaUG/azM5EPX1uWgfF4udhRLBPWvMtDZhQtQf7HTcahgpZqA/z6A7+Qr/PE+Zv&#10;d3ffavSvy33DvH5J7Oo+k99dw4DJbQ6qo8929tzLddvhJavBbb2x1Rtegyu+KDdWNr5YIscKGryB&#10;yn2q0zqsssclR3VrSvV5UCaSvmadG1/mg/8ACi75D/DivwWy+vv5fHZfVmW33i81ktidjfMSkO3c&#10;VuCixFTS0NXX7f636/ztbPlPspqyOSeCr3Lj6+iSemNVRx/cKo8aLxz/AKv9Xp1WNNf4sfz/ANX7&#10;ejw/8J3/AJr/ACN+e3w77q7u+Tm+IN877o/l1v7ZWDmodu7f2xitubLx3UXRe4sXtXDYvb2Ox0Ax&#10;mNy+6a+WOSoNRWOahvLPIQLarXr0ihSAPTq+HIZCgxNBXZXK11HjMXjKOpyGSyWQqYaKgx9BRQvU&#10;1ldXVlS8dPSUdJTxtJLLIypGilmIAJ9+6p1rN5X+aN86v5mPd3ZXQ/8AJp2z1ns7pfqSup8N2N89&#10;u+cdXZDak2YmapQUXVm0JsJnKKvmq44Wnx4rMXlpq2nRZqmDG08sUstqAf6v8H+qnVtIWhcmvp/n&#10;9P8AD/Ponnze2t/wpM/l+dcZX5QUPzx2f8nur+vUfOdmYzbvVnWtLldr7eBP8S3Dm9g53qykhyWy&#10;6ASAVdRicg9dj4mNQYIaaGWph99mR9lOtr4ZNCpBPzJ/w/5ujr/yX/8AhQVtb+YVuej+NnyJ2vt3&#10;qT5SSYqrrtoV+2qmoi647qhwtB99mqbbdDmKyry21d80VBBPWPiJKiugqaOmmnp6hSjU0esHhx68&#10;8ZTPFetlWpqaaipqisrKiCko6SCWpqqqpljgpqamgjaWeoqJ5WSKGCGJCzuxCqoJJt711TrUp2f/&#10;ADJfnT/Ob+Znafxo/l1dp4j4gfD7o6Kao7I+UcezcN2D2pvfEnNVeDwlZteiz5/h23v9Ildj55sD&#10;R0poa2DGUVRWVmQ1kYwWwK/Lq5UKoLfEfLh/q/1fb0bH5B/Ef+cz8U9hZ7ur4d/zId7/AC2z+zcT&#10;NmNwfG75KdQ9Z5duxcbjmeqrYNkbqxMOPr6DPwUILQ4yBsdNkXQxpXCRo6eTdQTw/wBX5U6qNP4h&#10;+Yr/AJa9FI6D/nR/Nffv8kr5t/zGNyw9VVXf3SfzB2nsHr7akGwK6k60xux8ru/4i0NbsOs25T7i&#10;TdmUx8lH23nKUVM+ZfNKtQhFZ5YY5FpX5dOGNQ4XUdJ6/9Kgf/inJ/x/2/B99W+uRfXv+R39+691&#10;7j/fW/5F+Pfuvddf77/iPz7917rv/ff76/59+6919Fj+Rd8wD8rPgpsjD7jyqV/aHx4am6V3wssk&#10;f39dhtv0EJ603NPD5JKqSPL7H+3o5quYl63KYuukJJvbAL3s5UHLPO15Pbxadt3CtxH6BmP6yA4G&#10;JKsFGFR0HXRP2O5ubmvkOwS6m17pYH6aX1IQDwXNWZiWhKBnJ75VkNBwFynuIeph697917rTw/4U&#10;4/MA12Z6l+Eu0sojUmESDuvuGOlljdmzNbBX4brHbFZJC4np3x+InyWWqqSUFJlr8ZOAGiQ+8tfu&#10;4cqCODdecrqI65D9PBX+EENM4rg6mCIrDI0SLwY9Yg/ea5uYy7NyVaTfpgfU3AHEk1SBCQ3ADxJG&#10;RlNSYXFNIrqRf77/AB+n+8e8pusSeu/r/vvr/rX/AB7117rjb/ffX3vrdeuz/U/63/FffutdfWr6&#10;k/5lT1l/4j7Zn/vOY33y03f/AJKu5/8APRJ/x9uutNh/uDZf80k/46OihfzU/wDt3J8zf/EB76/9&#10;1x9iz2w/6eFyj/z2x/4egj7m/wDTvOdP+lbP/wBWz1803qzd7de9ndc7+XUW2PvzaO8FCqsjFttb&#10;gx+aACOkqOSaLgFWBPBB99EtxtRfbff2J4TQvH/valf8vXNbZ74bZu+17kQT9PcxS0FKnw3V8VxX&#10;Hn19aikq6TIUlLX0FVT1tDW08NXR1lJNHU0lXSVMazU9VS1ELPDPTzwuHR0JV1IIJB98s3R43aOR&#10;SrqSCCKEEYIIPAjzHXWFWV1VlYFSKgjgR6joEflJ11k+4PjL8i+pcKL5jtHont3rrEgOkZOT3t1/&#10;uHbVAA8noT/KsmnLcD8+zrljcItp5k5e3Wf+xtr6CVv9LHKjn+Q6JeZttfeuW+YNnjakl3Yzwg+h&#10;lidAc4wW8+vlGSJJFI0UqPFJE7RyRyKySRyKSrI6MA6OjCxB5B499PhkVHXKalKg8euFvz/vr+99&#10;e69/xv8A23/I/fuvde/x/wAD/vv959+6917/AH1/fuvde/234v8A77+nv3XuhM6W/wCZx9TD/v5m&#10;w/6f89Tiv969l+7f8krc/wDnnk/44ejnlz/lYdhP/L7D/wBXF6+tB75addW+qhP583/bqH5V/wDl&#10;Df8A4JHp73K/sh/09Dlj/qJ/7RJ+oi99/wDp1PNX/UN/2mW/Xzjv6f77/ev6++gnXOj1699f6f1/&#10;3w+tvfuvdXk/8J3N30+2v5mmwcLNxJ2F1j25s+l9RW89FtSXfzDSGAf/ACXY8nB1Di9rgEQx7+Wj&#10;XPtxuEw4QXEEh/OQRf4ZB1On3dr6O09yrW3c911aTxL9oUTf8dibr6EfvAvroB1re/8ACm/rKp3P&#10;8KureyaGnaebq7vrDRZV1juKPbW+tp7mw1VVvILlAdzUOIgCkAMZ73BUA5Dfdw3JbbnDdNudqLc2&#10;LEfN4nRgP94aQ/l1jt95bbZLvkbb9wjSv0l+hY+iSJIlf+chjH59aKp/330P++t7zVHWCg69/wAV&#10;+v8Ah/xHHv3Xuvf8UH+P+3/x966917n/AF/zb3vr3X1Bv5ZfWtZ1H/L++ImxsjHJBk6TozZGeytL&#10;KiRzUOW3vjV3xlcdMscUKibG5DcckD8EloySzm7Hm17kbim68+c13sZrGb2RFPqsR8IH7CEB/PgO&#10;HXUD2526TauQ+UbGZCs6WEJZTSqu6B2U0xVWYg8eHE8ejtZHI0OIx9flspVwUGMxdHVZHI11VIsN&#10;NRUNFA9TV1dRK5CxQU1PEzux4VQT7Bkcck0kcUSFpWYAAcSSaAD5k9DJ3WNGkdgEUEkngAOJPXyW&#10;Oz94Sdidldh9gTRtFLvnfG7N4yxMEDRy7mz2QzTxsIo4otSPXEHSqrxwAOPfUzb7QWFhY2Kmqwwp&#10;GD8kUL558vPrk7u24Hdd13PdChVrm4kloaVHiOXoaYxWmMenX0tf5Vn/AG7k+GX/AIgPYn/utHvn&#10;Z7n/APTwebv+e2T/AA9dK/bL/p3nJf8A0rYP+rY6N721/wAyq7N/8R9vP/3nMl7Ce0f8lXbP+eiP&#10;/j69C6//ANwb3/mk/wDx09fJUtz9f9499S69clq9e/3xv/t/9j7917r3+25/w/r/ALD37r3Rvv5f&#10;H/ZfHwh5v/zl98av/fz7K9hPnz/lRuc/+lTd/wDaPJ0Lvb7/AJX3kj/pb2f/AGkR9fUu980Ouo3V&#10;CX/Cj/8A7dvVn/icurP+te5fc5fd6/6eCP8Anhm/wp1Bv3iP+na3n/PXB/x/rQq2JtDL9g732dsL&#10;AIsmd3xurb+0MLG99EmX3Nl6PC45HIIsrVlYgP8AgfecF5dRWNpdXs5pBDGzsf6KKWP8h1gTt9jN&#10;ue4WO221PqbiZIkrw1SMFWvHFSK9fV26X6n2n0T1J1t0zsWjSi2h1fsnbmx8BEIYYZZqDbmLpsal&#10;fW+BUSbKZR4GqauY3eeqlkkcs7sTy/3ndbrfN23LeL563d1M8jegLsTQeirXSo4BQAMDrqts+1We&#10;x7TtuzWCabK1gSJBWp0ooUEk5LGlWYkliSSSST0FfzQ+Tu3Phv8AGHuD5HbmoxloOuNsNV4TAGf7&#10;X+828czW0m3tk7bapVZJaWmzW68tRwVM8ccr0tK8s4jfxlSacnctXHN3Mu08vW76DcSUZ6V0RqC8&#10;j04EqisVBIDNRaiteirnPma35O5X3nmS4j1i1hqqVI1yMQkSFgGKh5GVS2ltIJahA6+Zz8mPlT3t&#10;8vOy8r2t35v/ADG9tzZCab+H0lRPJT7a2pjZGTxYDZu245Di9tYOmWNQIaZFMrgyztLO8kr9F+Xe&#10;Wtl5V22La9jsUgtVGaDvc/xyP8TsfVjgYWigAc0+Zuat95v3Obdt/wBwee5ZiVUk+HEpp2QpXTGl&#10;FGFoWI1uWcsxLzf/AJHb8/7f2fdB7rw4+v8Avvz/AIe/dePX0sv5MuMqcR/LE+IdLVy1U0svX+Zy&#10;aPVpJHKKbN793dmaKJFkZmNLBR18aQMPS0KoVAUge+dvu/IsvuTzWyAACdFx6rFGp/OoNfnXrpZ7&#10;QQtB7acno7MSbXVnjR3ZwPsAYAfIDqzr3G3UkdfIT/3w/r76t9ci+jv/AMtG/wDw4V8Kf/FnOmf9&#10;gP794X2DfcP/AJUPnH/pW3P/AFaboc+2X/TwuS/+llB/1cXr6hvvmt107697917r3v3Xuve/de6+&#10;aB/wqU/7et7m/wDEF9NX/wDPbmLfgj3tuC/Z/lPSiD4X+3/IOjW/ydP50PbHwV+GOB6RpP5cnfPf&#10;+w6bfu/twYXurrrK7lhwOZy2fydLVZHbKY+Lp/P4ZajAGNlllizU8hYgNTx8n3sAkDBpT06pIo1M&#10;fEWp9TTy6NZ3N/PZ/nIfKXA5DYHwl/lg9wdJZPPJVY6TsNuu+0e8N1YGm8K089fhctkurthddbWr&#10;4p6qImqytBkYKbyKgHkaOX36hH4TX59aCx8TKCPl0UH4S/8ACYX5l/I/sg9u/wAwnc83R+ys9uKq&#10;3jvfDVG6Mb2D8he0MnmMtUZXNvWV2MyGc29tKq3HUSyz1eVyddWZOOWe5x8js7xap5k56u0oApGO&#10;t97qHqPrjobrLZPTnUW08XsbrXrrAUW2dn7Vw0bpQYjE0KnRGHmeWpq6upmd56mpneSoqqmWSaZ3&#10;lkdzrj0x185T/hVBtPB7c/mo1+VxFHHSVu+vj31Du3ckkccEf3+cp5927MjrZDDDE0spwO0KGIvI&#10;ZHtFbVpCqvm/D9n+U9KIPhb7f8g626f+E/3w96q+O/8ALc6O3vhcJj8p2N8nOvsD2z2xvSvgjrst&#10;uGn3RRPPtHZ8lVVQeePa2y9nz01BT0AJplmFRMAWncnZxQdMMasxPqejs9BfyxvgV8XO693/ACI6&#10;A+M2wOse3t7UlbQZbdGBk3FJSYyhyciSZOj2RtPKZzIbM61pcl4wlTHt3HYpJ4rxyBkJU+qc9eJJ&#10;ABOB1UB/wrEwVBlf5Y+0MlVLJ91tn5X9WZjGPGyraqqth9ubenWa6MzwNQZuY6QV/cVGJ9NjqmD1&#10;aM0cD1/4vonH/COz/mU/zm/8SJ0l/wC812H73+Efaf8AJ1ab+0/L/KetzX3rprr5Gfy82Pt7d383&#10;35Qda19K1DtXc/8AMj7r2NW0eGEOOai29mvk9ubAT0uJEcL09AafG1JSDTGUistlsLe/AamAPmel&#10;ROmKo4hf8nX1femumOrfj11ntHp3pfZGC68622LiKbC7Z2rt6kWloaKkpo1QzTyEvVZLKVrgy1dZ&#10;UyTVdZUO808kkjsx2TXpL1rX/wDCtTp/b+7fgF1V3BJjkbd/UHyJ25jcfmkx4qqin2f2RtTdeL3P&#10;h5axSsmNoMnuDC4KoaQlo2moooymqRXT3kenIjSQfPH+X/J1Xr/wka+NnTG/c38mvkdvXZWO3T2z&#10;01l+udndV7gzq/xGHYWP3ljd5ZTcmR23jagPR4/cWRkxcMQyAU1UFOZY4XjWoqBL78Pz63Me4L5U&#10;r1vU+9dNdfKA/msYDCfFb+cb8mZuvKCLE4vr35K4HtrBYvERQUMGNr86m1O35qHFwvHNS0cNJmM5&#10;KkCeMwxqqgJoAUbJo4P2HpQg1QhT6Ef4R19X/wB66T9aHP8AMk/4TtfP75H/AMyrt7t3qWfZGd6R&#10;777Jj3//AKWtw78xGJresaPNpixl8Ln9n1uQTd+Tn2jKs0WMXEwVkFTQ00F5KV2MUWzQkGvTqSBU&#10;0lTXre8povsaGnhnrJ6v7OkiimyFe0Aqan7eFUkrKx6eGlpRPNoLyFI449RNlUcDXTXXzFP+FLXZ&#10;PXnaX80feuc6033s/sLB4vqbqrbWQzWyNyYjdOIo9w4jHZL+LYOfJ4SsrqFcti5KhEqafyeWnkOi&#10;QKwIG2/CPOn+U9KIPhY0xX/IOvohfAbd2S3/APBX4Wb8zLO+Y3t8TPjlu7LPJM9Q75LcnT2zszXM&#10;9RIBJO7VVa5LsAWPJ5PvxNST69J6ae3061j/APhYTtbATdI/DHesmMpDujHdq9lbWpcwIIhXLgM1&#10;tHDZevxjVITzvSyZHAU0qxltKupIF2J9+/Cft/z9OQ/GR8v83+fpI/8ACR74jddZjrjvT5qboxFL&#10;uLsHb/bGQ6L6uqMqkFbD15BQ7B2XuzsHO7Yppo3/AIXuHetFvnF0FVXJaY0GP+3RljlnWTQPbTrc&#10;3xAUxT/V/q+3rZf7L/lhfAfuH5Fba+WPZHxk6/3P8gNqZTFZzG7/AJ33DQGuzeBejkwma3VtbE5y&#10;g2XvjMYdsfB9rVZrHZCeAQoEdQoA3U46bqaEVwepf8yf4eYf54fCjvn40V8VIud3ptCfI9c5Sr0o&#10;uB7U2pLHuTrvLfcl4XpKQbnxsFPWlXQy46oqIWOiRwfD58OvAlSGHEdfOX/kifL/ADP8vb+Zd13N&#10;v+St2rsjf2br/jb33icqJ6QYHHbpz1FioMpmqRopmpZ+vuw8Xj62pbxmeOlpqqFSole+hWpU/wCo&#10;9KJAGjDj7fy6+qf790m61BPlkq/zLv8AhR18a/jJTQLn+kf5dG1I+0+zli+6q8eN5UJ2/wBk50Tv&#10;CGo3osnvKp2Ftqtp38Y8lLVI7yECEW4U+Wf83+Q9XGI2P8Rp+Q4/5R+zrb7916p1737r3Xvfuvde&#10;9+6918YT5Rf9lMfIn/xOvbn+3/v9n/8AYfn35/ib7elcf9mn+lHX2RetP+Zcdf8A/hk7U/8AdFQe&#10;9t8R+3pGOA6Kl/M6ggqf5bX8wSOohinjX4TfKedUmjSVFnpejt81NNMquGUS09TCkkbfVHUMLEA+&#10;9dXX4l+3r5yf/Cfzobqb5F/zR+htgd07MxfYGyKDGdib5O1M6j1GByWf2JsjM7j2w+axwZYMxjaL&#10;OUMM70dQHpanxCOeOSIvG3l8z5gdPzEhRQ8T19UqCCClghpqaGKnpqeKOCnp4I0hggghQRxQwxRh&#10;Y4ooo1CqqgBQLDj37pN18yf/AIU89Y4Prv8AmvdhZnB0EGP/ANLfVHUvZ+Yjp5WMVRnZcNW7Dr6/&#10;7fQkdHPXf3DSWZU1CWZnnY65Xt5vwn5dKICdJHkD/s9b/wD/ACz955DsL+Xb8Gd45eoqazM5v4m9&#10;AS5uurBCtTkM5S9YbZoM1kpFpwsK/wARylLLOAoUBZB6V+g2a1qePTBoCQOAPWit/wAKRflvvb5h&#10;fzIqH4hbIy8lT158dcvt/qDaeAjqHhw+Z7u3ycM2/Nx14ieczZCgymTpNvBnT/JUxMpiQGomaXxr&#10;henogFRpD/qA/wBX+Dr6D3xy6N2d8Z+heoPj/sCjgotodQde7X2Fh1gi8JrE2/i6eiq8xVBnkkly&#10;WeyCS1tXK7PJNVVEkjszszHxyfl0x9vHoT9y7dw279uZ/ae4qGHJ7f3Rhcrt3O42oXVT5DDZuhnx&#10;uToZ1/tQ1dFUvGw/KsfeuGevccdfJ7/khf8Ab2H4NH+vdVF/7z+e/wBh9fe04/kf8B6VTf2Z+0f4&#10;R19Z73rpL18mH+d7z/Nh+c3/AImmt5/p/v38Db35+P5D/B0ph/s1+0/4T19Z737pN1rU/wDCrP8A&#10;7dcUH/izfUn/ALz/AGL735N9n+UdXj/tE/1eR6JD/wAI7f8AmU/zm/8AEidI/wDvNdh+/fhH2n/J&#10;1ab4/wAv8/Vqn/ClDbm89x/yiPkMu0Y6mopcJuTpvce9KOlQSS1OzMT2rtSWtkaPWrtTYvLvQ10x&#10;UN44aVpGARGZfDg3rTqiGkiHyr/k6oe/4TW/zi+g/jv17kvgl8ody4rqrGZLfuY3t0v23n5fstkz&#10;V+7YsYmd693vl2Bo9qVByVC1djcnWNFj5vuJqaeaCRKUVPhkAefTkqEEuBg9bxO89pbJ7k623Rsb&#10;c1Njt29d9o7KzO2M7Sxy09ditx7P3nhKjGZCOGoiM1NVUWUw+RbRIhZGRwyki3v2Qfn0z0VD+Wp8&#10;Zt5fDj4P9B/Gbf8AkcLl919R4Pc+AyWU2/Uz1eIyEFZv/dmdxNZTTVNJQz66jDZanaVGiXxTF0BY&#10;KGPmpXHDr1a1J4k9a8f/AAsE/wCyZ/iB/wCJ13px+P8AjwGHPv34T9o/y9OQ/wBp+R/wjocf+Ej1&#10;HV038tjuCappainhyHzV7KrKCWeCSKKupE6S+OtA9VRyOqpU06V1DNCXQlRNC6E6kYDXW5j3/l1t&#10;Je/dNdfKo/4UIbVwezP5xHzRxG3qKOgoKzcfVW66iCNY0STOb76C6p3xuetKxJGpkyW5NxVdQ5sW&#10;Z5SWLMSTomp6VRD9Mf6vPr6EH8rj4RdMfFj4C9Q9SYfaW3twVHaXWO298995vN4ahyk/b2/OxtrU&#10;WV3nXbxXIxVn8exJ/ir46ipKszxwYmGKA6rOz3NQaDy6S11d3r/qp0LXxW/lv/CL4S7q37vf4t/H&#10;zanUm7OzIxTbwzmKye7M5W1WNFbHkjgsO27dw7gj2ntlshDFM2LxC0OOaWGJjCTFGV1XrZJNKmtO&#10;tc7/AIWEUNLJ8dfhvknhU11J3V2BQ09RdtcVLkNjUNRWQqoYRlZ5sZAxJBIMYsQCb+/CftH+Xq8P&#10;9p/tT/k6HT/hIv8A9u3e7P8Axd7sj/3w/wAa/wDW91HW5viH2dKf/hUt81c58dfhFtj487Fy7Yne&#10;ny/3Hm9o5+pppljrYultlUOOyHZNJAVvLENzZLP4XEz3sk2NrK2K/q924An/AFf6v8/Wol1OPQZ/&#10;zf6vl0SH+UX/ADtf5VPwC+BnS/x73JuHs7H9nUtPm969yVWC6jzuTpMv2bvHK1GQy07ZWOeKLKHC&#10;4ZMfhoZ0UK1JjIQNVtR9247hw+f+brzJIWY6PP5f5+rDN1/8KZP5QG+Nrbl2VuncvcWY2xu/AZna&#10;+48TVdK7gelymB3BjqnE5fHVKfd+qnrcfVSROPyrn3sUGQw/n/m6r4cn8B/aP8/XztOsu0sz8fu+&#10;Nk9xdSZusGZ6h7Pwu+tgZt/Nj6msfZ25YMvgZ62JFjkjiycNDGtVAV0vFK8bqVLL7rUBqjhXpURq&#10;SjYJHX14vlpTbt7N+DnyYo+r46yn312D8Ue5qbruJII6nIQ7t3Z1DuSLaUa0ypUxVFZHmK+nAQLI&#10;ruLWYGx3QhqedekVRSpGOvnmf8J5/wCab1t/Lf8AkP2RtfviOoxvRHyZxuxsDvDflBRT5Kq623V1&#10;/W7ok2RuvJY6ipqrKZHaCwb4ytLk46RHqYhURVKJL9u0T6FMjz6VSqWAK+XX0revOyOvu3Nm4LsT&#10;qze21exdh7noo8jt3eOys9jNzbbzVFKAUqMdmcRU1dBVIPo2lyUYFWAII9+4dJuqrOhP5YOO62xv&#10;zj6x3HQbQk6U+Q/8wrrH5l9ebTx1bkKrHU2E2nvPoHuLObbz2Fmx9NS4xZux+r66kjx0RqKGXGiC&#10;NmWBjElqjH+ry/z568STT7Kfln/Jjr//06B/99/jf/e/fVvrkX14/wC+/H0/3j37rw69/wAav/yI&#10;nn37r3Xv+I/2H+H+29+6917i/wDvX9P9a3Hv3Xurtv5CPzAf4w/ObbWx9w5L7TrH5OQUPT26Y55p&#10;UoqDedXWmo6n3IYUKRSVtPu2c4byTMIqaiz1XKeUFoc98OUxzLyVdXkEddy20m4joMmMCk6V9DH+&#10;pQZZokHn1NvsJze3LPPNrt00lNr3QC3kqaASZNu9KGreIfCAJVQszMSSoHX0NveA/XQfpCdo9k7S&#10;6c62352xvzIjE7L632juHe26MhaNpKfB7axdTl8iaeKSSFaiskp6Vkgi1BppmVF9TD2u2zbrrd9x&#10;sdqsY9V5cSpGg9Wdgor6CpqT5Cp6RbluFrtO3326X0miyt4nkdvREUsx+eBgeZx18r/5L987v+T/&#10;AH52x3/vqWRtydp7zyu6KikeoarjwuNnkWl29tmjqHjheXG7U27S0mNpSVUimpYxa499NOXtks+W&#10;9k2zYrAf4rawqgNKFiMs5Ge52LO39Jj1y05l5gveat/3XmHcMXV3MzkV1BF4JGDRarGgWNSQCVUE&#10;5J6A3/ff778C/s56I+u/xb/jXv3XvPr3+w/4m/v3Xuvf7x/vH19+6919avqT/mVPWX/iPtmf+85j&#10;ffLTd/8Akq7n/wA9En/H26602H+4Nl/zST/jo6KD/NU/7dyfM3/xAW+//dcfYs9r/wDp4XKH/PdH&#10;/h6CPub/ANO95z/6Vs//AFbPXzEv+K8W/wB9b30f65idfSm/k3/J+i+U38v7o/cU2RWt3p1jg4Ok&#10;OxomZ2q4Nz9aUFBicfW1sknM9VuXZj4rLSSLdTJXsvDIwHPD3d5bflrnveYBHSzun+pi9CkxLMB6&#10;BJPEQD0UevXSf2g5oj5r5B2O7Muq9t4xbTZqRJCAtW/pSR6Jf9v1aN7jPqTevnwfzzf5eG5/iX8m&#10;90d1bP27UP8AHT5BbmyO7dt5jHU00mK2T2DnGny+8Ou8xLHEtPiZZ8t93ksLGdEU2Ll8MJd6Kp0Z&#10;5+y/P1tzXy3bbTd3A/rBYRLG6kjVJEtFjmUcWGnSkhyRIKtQOtef3vr7e3PKnM11vtpATy/uUrSK&#10;wBIimbuliY5A1NqkiGAUJRQfCbqjL/ff8at9Pz7mjqDOvf71/sP+I9+/w9e/w9e+v++5v/xr37r3&#10;S/6w6q7J7q3rhuuOpNjbo7G31uCYw4fa20MNW5zM1egap6j7WiilanoaOK8lRUy6KemiUySuiKzB&#10;DuO57fs9nNuG6XsVvZRirPIwVR6Cp8zwAGScAE46Mdq2jdN7vYdt2ewlub+Q0VI1LNxAqaDCitWY&#10;0VRliAK9d9rdabq6Y7K3z1LvqGhpN79b7oy+yt44/HZGny1Jit07drJcZuHDrkqJpKGulw2Wp5qW&#10;WWneWneWFjFJJHpdvbbuFtu232W6WRY2dxEskZIKlkcBkahyNSkMAQDQioBqOtbrtlxs25X203hT&#10;6y2laOQKQwWRDpdNQwSjgo1KjUpoSMmX0t/zOPqa3/Py9if+9Tivdd2/5JW5/wDPPJ/xw9KeXP8A&#10;lYdhr/ymwf8AVxevrQ++WnXVvqo3+e3SVFb/ACpvlbDTIHkSm6Zq2UsiWgx/yF6lr6p7uyqTHS0z&#10;tb6tawBJA9yr7Isq+5/LBY4rcD9trOB/M9RJ76o7+1XNSotTS3P5C7gJOfQAn19M9fOF/wB9b/ff&#10;X30G65zde/H+v/Xn/W9+690YL4od513xm+SvR/fmPjqKluqey9q7uyNBSMq1GX29QZOFd0YOJpHj&#10;RWzu25aujuWUAT/UfX2R8zbLHzHy9vOxSEAXVs8YJ4KzKdDY/gejfl0IeU9/l5X5l2PmCMMRaXCS&#10;Mq01MgNJEGogVeMsgqR8XEcevqn7Z3Lgd57b2/vDa2VpM7tjdeDxO5duZvHyeagzGBztBT5TEZWi&#10;lsPLSZDH1Uc0bWGpHB98x7m2ns7m4s7qIpcxOyOp4qykqyn5ggg9dTbe4gu7eC6tpVe2lRXRgahl&#10;YAqwPmCCCD6dAl8s/jttj5ZfG7uH47bukFLiO0tnVuCgyZjM5wW4aWanzWz9zJThl+4l2vu7F0OR&#10;SMkCR6YKeCfZzyrzBc8q8xbTzBaCsttMGI4akIKyJXy1xsyV8q9E3NPL1nzXy9u/L18P8XuoSlaV&#10;0sKNHIAfOOQK6/NR18u3uvpnsX489rb86V7Z29VbX7C653BWbd3Jh6lWKrUU+mSmyGOqGREyOCze&#10;PmhrcfWxXgraGohniZo5FY9Kdn3ew37bLHeNruBLYXEYdGHoeIPoymqupyrAqQCCOuX297PuHL27&#10;7hsm6wGPcLWUo6mvEZDAkCqOpDo1KOjKwww6C3/e/wDbf69vZl0V/wCDrx/23++/2w9+691ZB/K0&#10;+C25/nj8rtk9fpia1uo9mZLFb2723MkTJjsP1/jK9J5tv/fsDDFuLf8ANStisbEBLMGlmqvE9PR1&#10;JSPvcrnW25I5YvdwaVf3pKrR2yebSsMNTiUirrc4FAEqGdayP7WcjXXPfNdlY+Ef3RA6y3T0JURK&#10;wJjrUAPNQxoKkirSaWWNx19MiCCGmhhp6eGKnp6eKOCCCCNIoYYYkEcUMMUYVI4o0UBVAAAFh75z&#10;MzMxZiSxNSTxJ66WAAAACgHVTf8AOy+UdF8Yf5ffcktLXx0++u68ZN0RsGkEkS1U1X2FRVeP3fk4&#10;R5UqoBgOvkytVHURI/irlpkOjyq4lP2a5afmTnzaNSVsrJhcyny/SIMa+h1S6AQeK6jmlOoq96eZ&#10;05Y9vt7dZKXt4htYgGKnVMCrspGQUi8RwR+JVFRWo+b3/vv+Nf0+nvoP1zh6+nb/ACq/+3cnwy/8&#10;QHsX/wB1w984Pc//AKeFzd/z3Sf4eunftl/07zkv/pWwf9Wx0b7tv/mVPZv/AIj7ef8A7zmS9hPa&#10;P+Srtn/PRH/x9ehdf/7g3v8AzSf/AI6evkqf764/4k/X31L65Ldet/vH+3+v/E39+6917+n+w/3u&#10;3v3Xuje/y+Lf7Px8IP8Axb741f8Av59l+wpz5/yo3Of/AEqbv/tHk6F/t9/yvnJH/S3s/wDtIj6+&#10;pf75n9dReqEv+FH/AP27frP/ABOXVn/Wvcvucvu9f9PBH/PDN/hTqDfvEf8ATtbz/nrg/wCP9aY/&#10;8u2XHQ/Pv4Ty5QstHH8rvj6xdXCeOpXtXav8PlldmRUp4q/xNISbCMG9/eXnPoduRucgnxHa7r/q&#10;w9fzpWnz6wt9vSi8+8kmUNp/e1pwpx8eOhz5A0LedK0qcdfUl980euonVLX/AAoB2NuPen8sjt+p&#10;26tZOdj7q6y3znKGiWR5a3bmN3ljsVlDLDEjmSkxAzaZGYmyxRUTSk2T3MXsRe29n7j7WlxQePDN&#10;GpPk5jLD820FB6lqefUOe/VncXntjvptwxMTwSMACaosyaqgeSg62PABSTgdfO5/3r/Yf8UHvPjr&#10;nd10f6/77/fD3vrw6W/WvXW8O3ewdldXdf4ap3DvbsDc+G2jtbDUis0tfms9Xw4+ghJCsIYBNOGl&#10;la0cMSs7kKpPtHuF/abVY3m5X8wjs4I2d2PAKoqT+zgOJOBnpftW2Xu87lY7Tt0JkvriVY0UebMa&#10;CvoBxY8AAScDr6rfQXVGM6I6N6e6Uw0sdRjepesdjdc0tZHCIBkF2dtrG4B8pJGApNTlJaBqiVm9&#10;byyszEsSffMXfd0k3ze933mUESXVzJKRWtPEctp+xQaD5Drqjse1w7Hsu07NAaw2ltFCp9RGgSp+&#10;ZpU/M9C17KujTr5Cf+t/vZ5/3v31b65F9Hf/AJaP/bwr4U/n/nJzpj/3u8L/AIewb7h/8qHzj/0r&#10;Ln/q03Q59sv+nhcl/wDSyg/6uL19Q33zW66d9e9+691737r3XvfuvdfM/wD+FSv/AG9b3Nz/AM0K&#10;6a/912Y+vvzcF+z/ACnpRB8L/wCm/wAg62mv+Euf/bp7ZX/iau6P/egpPezwT7P8p6Zk/tH+3/IO&#10;tib3rqvXvfuvde9+69183P8A4Ve/9vQNvD/wFfqj/wB7HtS/+8e/N+H7P8p6UQfC32/5B1u8fyi/&#10;+3YHwJ/8VY6c/wDeOxvvZ8vsH+Dpg/E32n/D1Yp711rrWp/4VZ/9uuaD/wAWb6k/95/sT3vyb7P8&#10;o6vH8a/6vI9Eh/4R2/8AMpvnL/4kTpL/AN5rsL/inv34R9p/ydWm/tPyH+Xrc0966a6+TD8kuf53&#10;ffn+H81PtL6f0/2bjO/0/Pvy/Gv29Km/sT/pf8nX1nvfukvWu1/wqM/7dO72/wDE09L/APvQVfvY&#10;4N9n+UdWj/tE+3/Ieq7/APhHZ/zKf5zf+JD6S/8Aeb7D9+/CPt/zdXm+P8v8/W5r710118pX+fz/&#10;ANvffmv/AOHtsX/bnpzrn/evfm4/kP8AB0qh/sx9p/w9fVq9+6S9Ug/zZv54vx8/lh0lNsCHDnu/&#10;5O7gxSZTDdOYPOQYig2jiq2NjjNz9qbkWlycm2sbWkeSjx8NNUZPIoAypBTuKtd/M9WVC5xw6K30&#10;d8Dvnx/NB2/je6P5uHeW9Orej97UdLndo/y8/j1ksl1LtaXbGVpaqahpu985i66feOQ+7oMirvhq&#10;rIVeWgLKKiso5I3ok3WmPP8A1f6vTrVQD2j8z/kHAf4etT3/AIUNfHrpL4u/zEa/qD4/da7Z6p62&#10;wfSPUtZj9q7UonpaEV+QoctJX5OunqJaivy2Wr5EUz1dVNNUzFRrdrC2m/CaeX+U9PwklWqa5/yD&#10;r6I/8sv/ALdu/wAvr/xSH4o/++H2F710y3xN9vWuz/wsF/7Jn+IH/idd6D/D/jwD9fe/wH7R/l6t&#10;D/afkf8ACOhp/wCEi/8A27d7s/8AF3uyP/fD/Gz3Udbm+IfZ1tNe99Nde9+69180X/hTX8Ij8X/n&#10;7Xd1bVwzUHVnzAxdb2jjZqeFY8bRdsYmejxncODgKIt6msyVZQbimLE3k3CyqbJpXx8j0ohaoK+n&#10;W3D/ACq/5n+0+4P5QdP8q+2c9HV7n+JnWu7Nn/IKSpq4oslkNxdKbThyNFlpnFMobJ9kbObFVyGO&#10;BkfJZCWCMO0ZX3b4iD6/6j/n6ZdSrFQPs/yf5uicf8JiOnd2b06++Wn8yft6nWq7T+anem7GxmYk&#10;MzeXaW3Nx5bNbuyGK1zOsGNzvaW4MhRGJrsg29EAQtgdVx9vW3pUKOCinW1B711Tr3v3Xuve/de6&#10;97917r4wfyiv/szHyJ/qO9e2/wA/X/f/AO4Dbge/P8Tfb0rj/s4/9KP8HX2RutP+Zcdf/wDhk7U/&#10;90VB723xH7ekY4Doq/8AM0/7du/zBf8AxSH5Xf8Avh9++9dXX4l+3r59n/CZD/t7t0rxz/o77z/9&#10;9buL8e9rwb7P8o6en+Fft/yHr6ePvXSfr5uX/Cr3/t5/t7/xVfqf/wB7HtT/AHn35vw/Z/lPSiD4&#10;W+3/ACDrd5/lF/8AbsD4E/n/AJxX6c/947G+9ny+wf4OmD8Tfaf8PXzPdwdjQVv82/Mdsb1K1FJN&#10;/MVrd/7oWunSpiei/wBmUkz+XhqZ6mMRSQLSh0YugTQOVA4G+En+2/y9KM+B/tP8nX11vdek3Xvf&#10;uvdfJh/khf8Ab2H4Nf8AiaaL/edvZ7/XP59+Xj+R/wAHSqb+zP2j/COvrPe/dJevkw/zvT/2Ni+c&#10;v/iaaz/Yf79/Af7z78/H8h/g6VQ/2Y+0/wCE9fWe9+6S9a1P/CrP/t1xQf8AizfUn/vP9i+9+TfZ&#10;/lHV4/7RP9XkeiQ/8I7f+ZT/ADm/8SH0j/7zXYf+A/Hv34R9v+bq03x/l/lPW4dvXZe1Ox9n7o6/&#10;33gMZurZe9cBl9q7s21maZavE57b2eoZ8Zl8TkaZ/TNSV9DUvG44OluCDz70DTI6a6+dh/Nn/wCE&#10;4ffvxR3DvHur4dbe3B318XpJq7PybRwiVWe7i6Wxd3qqrF5nBR+XLdgbOw0RP2+Yx61NdDSIxyNP&#10;GIWrqjxFeH7OlCS4o/H1/wA/+qnRD/5b/wDOz+Zv8uDO4fbWB3PW9s/H6lySruL499kZKuq8DS0N&#10;0grl6+zU4qsv1jmYo1LRfZBsaaga6qhqeVPq+R4dWeJWyuD/AIevpefDD5j9J/PD4/bP+RnQucny&#10;uzt0LNQZPFZKFaTcmyd3Y2KmbcGx9249JJkodxYGWqjEgR5IKiCWKop5JaeaGV9kU6SkEEg8R1rS&#10;/wDCwX/smf4gf+J13p/rf8eA3+w9+/CftH+XpyH+0/2p/wAI6Nb/AMJTf+3XFf8A+LN9t/8AvP8A&#10;Xf8AX37yX7P8p61J/aP/AKvIdbK3vXVOvll/8KOf+3zXzI/8t5455/5xV6O96PHpXH8C/wCrz6+m&#10;X8bf+ydeg/8AxC3Vn/vDYL3dvib7eka/Cv2dDT7r1vrT8/4WC/8AZM/xAH9e9d6f7b+4Bv73+A/a&#10;P8vTkP8Aaf7U/wCEdDT/AMJF/wDt273Z/wCLvdkf++H+Nfuo63N8Q+zqqr/hYJkcxL8nPiFiJ0lG&#10;Aoeh945LGSNLKYWzGV7Alps4kcJkaFJY6LDY4uyorsGUMzBVC2Pwj7T/AJOtwcX/AC/y9bPX8lyf&#10;rHuH+Vj8It3R7X2dnKig6QwHX+UrqnBYfIVhzHVNVX9Y5WCsqKihNQamnrdpOpD3IUCxK2Y7JOKH&#10;FOmWUamqM1PVn/8Ao064/wCff7J/9BTBf/UHvWpv4j1qg9B17/Rp1x/z7/ZP/oKYL/6g9+1N6nr1&#10;B6DpaIixqqIqoiKqIiKFVFUAKqqAAqqBYAcAe9db60lP50n/AAm33bu7em9flf8Ay88HR5iq3VX1&#10;+6+0PjGlTRYquOfrp5q3Obn6XqKo0mLngyc0jVNRtyeWKVJzIcc8okhoItnu+3p2OTT2t8P+r+XW&#10;sP8AEv58/Of+V92tl4+ot37x6xyuIzT03Y/RPZeGy7bKzeRpF8NViuwOrs8cbPj8vFGdBqYRj8xT&#10;DiKpiPvVSMHp1kSQVH7R1vYde/8AChvqDs/+Vz3/APObanXsdR3p8ZsPsHGdr/G2r3EaQYveXZ2/&#10;NudabK3FjdxtRNU5Tq3M53cQrBUpAK2OGiqaN1WoSOWXeOPl/q/1f6qdMeG2sIePr/q/wf8AF9f/&#10;1KB/+J/1vx/xHvq31yL69x/r3/33+v7917r3++/439P8Pfuvde+vH+t7917rxH++/F/fuvV6kUlX&#10;U0NVTVtFUTUlZR1ENVSVVNK8NRTVFPIs1PUQSxsrxTQyoGVlIZWAI96ZVdWV1BUihByDXyPr1ZXe&#10;N1kjcrIpqCCQQRwIIoQQcgjIPDr6en8tL5a0vzV+GfTnd09XDPvSbBrs3tamiMQej7R2akWH3bNL&#10;TwRRQ0UW45Y4s1SwKD4aHJwKSSCffN33G5Vbk7nDd9mRCLLX4kB9YZO5BU5OjMbHzZGPDrpz7b82&#10;DnTkzZd9kYfXNHonAFAJ4+yQgAnSrkeIi1JCOtc9VAf8KWPmF/o36E2J8RNp5R4d29818e8ewo6Z&#10;5Eloepdl5OOTGUNS6tEyLvPfdLF4ihkDwYOrilVVkTVLH3deUv3hvd9zZdR1tbEeHFXznkXuI/5p&#10;xHNaZlQitDSIfvJc4na9gseUrOQi73FtctPw28RHae4EGWWgGGUpHKrUqtdIL/ff7D/ePp7zL6wi&#10;67H+3t/j7917rrj37PXs9e5/r/vrf8V9+6917/ff8SP949+6919bPq+kq8f1p13QV9LUUVdRbF2l&#10;SVtFVwSU1XSVdNgMfDU0tVTTKk1PUU8yFHR1DIwIIBHvllujpJue4yRsGRp5CCDUEFyQQRxB8j11&#10;rslZLO0VlIYRKCDxB0jB6J1/NU/7dyfM3/xAe+v/AHXH2LvbD/p4PKP/AD2x/wCHoH+5v/TvOdP+&#10;lbP/ANWz18xH/jdv9v76P9cxOrjf5Mf8yBvgN8h5sZv6tqG+Ovdb4fbnakIWap/ufkqKedNsdnUF&#10;LCHmZ9tyZCaHIxRKzVOLqZSI5Z4KVViX3d9vRzzsAexQfv8AswzwHh4gIGuEnh30BUng4XIUt1Mn&#10;sx7kHkPmA224Of6uXxVJv+FMMJOB/QqRIBkxkmjMiL19E/EZfE7gxOLz+AymOzmCzmOosvhc1iK2&#10;myWJy+JyVNFW47KYvI0Us1HkMdkKOZJYJ4neKWJ1ZWKkH3gFNDLbyywTxMk6MVZWBDKwNCrA0III&#10;oQcg4PXQ2KWOaOOaGRXhdQyspBDAioIIwQRkEYI6SHaPVfXPdmwty9XdtbM2/wBgdf7vx7Y3cW1d&#10;zY+LI4rI05dJoZPHIBJSZCgqokqKSrgaKqo6qKOeCSOaNHVXtm6bjst9b7ntV5Jb38TVR0NGB4H7&#10;QRUMpqrKSrAgkdI9z2vbt6sbjbN2so7jb5RR45FDKwqCMHzBAZSMqwDKQQD1rAfJb/hL/sfP5nI7&#10;h+KPftZ19Q1lQ88HW3bmFqd2YbHGYyyGDE9g4OqptwU2MpDojhhrcXlKooS0lY7L68k+XfvJ3cEM&#10;cHNGxCdwMzQMEY/6aJgVJPElXRa8EA4Yy8yfdi225uHuOVt/e1jNT4M6mVRXgFlDK6qOFHWRjxL4&#10;yTGm/wCEvPzDeohWr78+NMFKXUTzU1d2jVVEcRPreGml64o453C/RWljBP8AaHsXt95PlAK2jZNy&#10;LeVVhA/b4xp+w9A2P7sHNhdRLzDtwjrkjxiQPkDGtT+Y+3o+XQ3/AAl76V25V0eV+RnyH3x2eYws&#10;021Otdt4/rPCGYaR9nXbgy1fvfPZah4Yl6aPETNcWK6TrBG+feU3e4V4uX+X4bb+nM5manqEURqp&#10;+0yD7a4Hew/di2G1dZeYuYJ7yhr4cSCBPsYlpXYVqaqYzw9DXYE6A+K3xj+Gmxq/AdEdV7M6m21T&#10;UUlbuPL4+mknz2XpsdFLUyV+796ZifIbp3GaKIOyvX1k4gS6x6EAUQRvvM/MnN97HPve5zXVyWoi&#10;k0VScUjjUBEr/RUV86nqfuX+V+W+ULE2ewbVDaWoFWKjuag4ySMS8hA/E7MaefXy6e2d+5DtbtTs&#10;ztDLSVE2V7J7B3lv7KS1crz1UmQ3juPJbhrZKiaR5JJqiSpyLF3ZmZmuSTe/vpVtljHtm27ftsIA&#10;ht4I4lpgUjUIKDyFBw65f7zuL7vu+67tICJLq5lmIOTWR2cgn1BOekrgMxVbezmFz9CzLWYPLY3L&#10;0jpI0LrU42shrIGSZLtEwlgFmAup5/HtVNEs8UsLjsdSp+wih/w9I7a4ktLm3uojSaN1dfkVIYfz&#10;HX1tNn7qw2+tpbW3vt2oNXt/eO3MJurBVRCA1OG3DjKXL4yoIjeWMGairEb0sw54JHPvlheWs1jd&#10;3VlcLS4hkZGHoyMVYftB660W1xFd29vdQNWGVFdT6qwBB/MHpCd+9KbL+R/S3Z3RPYcVY+ze1NnZ&#10;nZ2clxssVPlcfDlaZo6bMYieogqqaHM4OuEVZSPLFNEtTAheN0uhXbDvN5y7vO275t5X6u1mWRQ2&#10;VNDlWAIOlhVWoQaE0IOekG+7Nacw7Nuex3+r6O7geJitAwDgjUpIIDKe5SQQGAqCMdajmR/4Szdw&#10;JuSsp8T8sutajaCzzfw/L5HrvdFHuSWn0lqc1m3aXNVuLgmLWV9GUkUD1C/6feVUf3mNnNujS8r3&#10;Iu6ZUSoUB86OQGP5oOsTH+61uXjsqc4QG28mNuwb818Uj/jZ/wAnR5+iv+E0HxA6wdty/Irt7sLv&#10;iPEAZCqxkKUnSfXr4+jElTkG3BT4bNbi3iKbwRjVLT7koRDGHLEkq0YK3r7xfNe5AW3L20QWTPgE&#10;1uZdRwNGpUjrXyaJ6mnzqNth+7Tyftv6/MW63O4FQaqP8WhpxqQjNKKDzE4HE04U0sO3c9tDdPav&#10;ZW5Ovtt0mzdhZ/fu7svsfaVCtQtHtfZ2Qz9fVbY29T/dzVNY0eGwkkFOHnlknfx6pHdyzHMHa4Lq&#10;223b7e+uDNfRwRrI5pV5AoDuaADuarYAGcADHWF+8z2V1vG63W224i26S5laKMCgSNnYog+SqQvm&#10;cZJPW35/wnl/mZ4fdey8T8B+586lHvrZ0dfL8d87kZlWHd2ykWpyuR6zlqJACNx7NYT1GLDO33eI&#10;c00ax/w9BUYo+/ftzNbXcvPOzwVs5aC7UfgkwqzU/gkwr47XGo18Q6cvfu9+5kV9Yxch71cAbhAD&#10;9IzH+1iALGHPF4qEp6xYAHhEttWe8YespeqyP5hP8qb42fzDcRS5HflNW7A7iwOOON2r3Rs2loju&#10;SmoFd5qfB7rxtSI6Pe216eokZ46WokhqKYySfaVNN5ZvJJPIXuhzFyDK0VkwuNndtT28hOivm0bC&#10;pjcjiQCGoNatQUjXn/2s5Z9wYkk3GJoN4jTTHcx0EgWtQrg4lQGpCtlatoZCzE6w3ZH/AAmT+bm3&#10;M1JD1x2Z0H2Vtt5pkosnW57dmxc+sMZXxy5fb1ftTM42iadW9KUuVrrFWDEDSWyQ277xvJdxCG3D&#10;b762uKCoCJItf6LK4Jp6si9Yy7j92XnKC4Zds3fb7i18mZpIn/2yeHIo/KRuhK6K/wCEv/yIz2ax&#10;1X8iu9urOu9pB1mr8Z1hHuLsTe08UU9pMeHzmE2XtbDTVkKEpVpU5RYQys0EhDRgv3v7yXL0EMi7&#10;Bst1cXXkZtEUfDj2tI7UPFSqVphhx6Mdj+7Dv806tzHv9rBaVBIgDzSEV7lq6xIhI4N+oATUoaUO&#10;2L8Svhz0H8JerKTqXoHZ6bewglSu3Dn8jLHkt575zix+J9w703F9vTTZjJshKxqqQ0lJEfFSwQQh&#10;Yxi5zVzdvvOe5tuu+3fiTUoiDtjjX+GNKnSPUklmOWZjnrK3lPlDYeStpj2fYLPwrYGrMTqkkc8X&#10;kfizH8lUUVFVQFBh9ybk2/s7b+b3ZuzN4rbW2NtYqvzm4dw5yvpsXhsJhsXTSVuSyuVyVbJDSUOP&#10;oaSF5JZZHVI0UkkAew/bW1xeXEFpaQPJdSOFRFBZmZjQKoGSScADJPQgubm3s7ee7u50itYkLu7k&#10;KqqoqzMxoAoAJJJoBk9fOV/nAfzF6z+YJ8j2yG0arI0vx96mjyO1OmcNVpUUjZaGoqIjuTsnJ46o&#10;CS0uY3xVUcPjidI3psVSUcMiLOs7P0E9qfb9OQ+XvCulVt9uiHuGFDQgdkKkcViBOcguzsDpKgc6&#10;vd73HPuDzEJLFnHLtoClurAqWqe+dlPcrS0FFahWNUBVX1g1L/77/H8fT3KPUTdfTv8A5VqMn8uX&#10;4ZKyshPQOwnAYFTpkxaujWIB0ujAg/kG/vm/7nkH3B5vof8AidJ/h66d+2Vf9b3kuv8A0bYP+ra9&#10;G87b/wCZU9m/+I93p/7zmS9hTaP+Srtn/PRH/wAfXoXX/wDuDe/80n/46evkq/74/wCsf9e3vqX1&#10;yW66B/1/p/xv37r3Xv8Ailv9j+B/T37r3Rvf5fFv9n4+EH/i33xq+v5/4zPsv/e/YU58/wCVG5z/&#10;AOlTd/8AaPJ0L/b7/lfeSP8Apb2f/aRH19S/3zP66i9UL/8ACjyGaX+W5k3jikkSn7t6rmqHRGZY&#10;IWbcFOsszKCIozUTogZiBrdVvcge5x+72QPcJQTk2U1PnlD/AIAeoO+8OpPtpfEA0F1BX/e6f4TT&#10;rQc2nubLbJ3VtjeWAnFLndpbhw25sLU2J+2y2ByVNlcdPZWUnw1lKjcEHj6+847m3ivLa4tJ1rBK&#10;jIw9VYEEfsPWAtjeT7feWl/asBcwSpIhOQGRgyk8MAgeY6+rF8cu9Nn/ACZ6K6r772FMkm1+09m4&#10;jdVFTrUCrlxFZVw+LN7cragQ04kye187BU46rtGgFVSyCwt75icw7Jd8t73umxXw/wAZtZmQmlNQ&#10;GVcCpw6lXXPBh11T5f3uz5k2Ta9929q2l1Csi5qRUdyn+kjVRh5MpHQmbo2xt7e22dxbM3dhsfuL&#10;am7sFl9sbn2/lqaOsxWd29nsfUYrNYbJ0coaKqx+TxtXLBNGwKvG5U8H2W2t1cWVzb3tpM0d3DIr&#10;o6mjK6EMrKfIqQCD5EdGF3a219a3Nje26S2c0bJIjgMro4KsjKcFWUkEHBBIPWml8wf+EzvbuF3h&#10;lNzfC7f21d69e5StlqqPrXs/MT7Y33tBKmQFMRjd0mirdt70xNJ6itVWSYitjiKRNHVyK9TJl5yn&#10;94vaJ7SK35vsZYNwUUMsK64pKfiKVDxscdqiRSanUoIUYdc3/do3eO/mueTNxgk2x2JEM7MksXCi&#10;LIFdZVrqOpvCZV0qRI1XJJ9m/wDCdz+ZnufLwY3ObB6x67opZYY5M/vDtzaldiqdJBJrnlg6/m3z&#10;nGjp9ADCOidzrGlW9WkY3nv57cW0TSQ7hcXDgfDHBIGPyBlES5+bAepHQLs/u7e5V1IUmtLS2H8U&#10;k6lfP/fIlbHn2+YpXNNmD+WD/JO6o+A+Zg7i33uiLuf5GnG1ePx+50xb4rZXXVLlaf7bK02xMPVz&#10;VNdVZaspZHppszWNHUSUrtHDT0iyzrLjp7k+8m6c8QNs9hbGz5f1AsldUkxU1XxGFAFBowjWo1UL&#10;M9Fpkr7Z+yuzcgzrvF3c/W8x6CokK6Y4Q2G8JKk6mB0tIxLFahQgZw14XuFups697917r5GG58FU&#10;bY3LuLbVXqFXt3OZbB1N2iY/cYnIVFBNcwyTQlvLAf0Oy/0JFj76qwTLcQQ3CfBIgYfYwBHp/gH2&#10;dck7u1ksrq5spiPGhkZG8u5SVPmfMep+09HC/lof9vCfhT/4s30z/wC93hf8PYT9w/8AlQ+cv+lb&#10;c/8AVpuhj7Z/9PD5M/6WUH/VxevqG++a3XTvr3v3Xuve/de697917r5n3/CpRlb+a5uhQwJTozpk&#10;OAQdLfwvLuFe36TpcGx/Bv8An3tvw/Z/lPSiD4X/ANN/kHW05/wlz4/lPbK/8TV3R/70FJ/xPvx4&#10;L9n+U9Myf2j/AG/5B1sS+9dV697917r3v3Xuvm5f8Kvf+3oG3v8AxVfqj/eN49qe/NwX7P8AL0og&#10;+Fvt/wAg63ef5Rf/AG7A+BP/AIqv05/7x2N97Pl9g/wdMH4m+0/4erFPeutdaz//AAq7rqOk/lfY&#10;OCpqoKefJ/KTqehx0UsipJW1ibS7QyT0tMrEGWdcfj55iouRFE7fRT735N/q8+rxj9Rf9XkeiVf8&#10;I7f+ZT/OX/xIfSP/ALzfYfv34R9p/wAnVpvj/L/P1ua+9dNdfJi+SX/b7rvzi/8A2NS7T+v/AItv&#10;neOP9b35PjX7elLf2J/0v+Tr6zvv3SbrXU/4VI1NPB/Kh3bFNPDDJWd39MU1JHLIiPVVC5jJVbQU&#10;6MwaaZaWlllKrdhHGzWspI2ODfZ/lHVo/wC0T7f8h6r1/wCEdn/Mp/nN/wCJE6S/95rsP378I+0/&#10;5OrzfH+Q/wAvW5r710118pT+f1/299+a/H/MbbF/9851x783H8h/g6VQ/wBmv2n/AAnr6r2TyEOJ&#10;xuQylSk8lPjaGryE6U0LVFS8NHBJUSpTwJ6552SMhEHLNYD6+/cekvXyZviN3hi/kn/OA+Pvfvyt&#10;yMGWoe2vmfsLe+/6jO1UtRhKetznYOPqNtYrIPUK0MWysBlGx9EYJVWigxFN4XCU6kLsGrV/1fLp&#10;Sy6Yio9P+L/y9fWm966TdfMg/wCFPO6tt7m/mw9iwbezeMzUu1uqeotrbjXG1cNYMNuSjwE+RrMJ&#10;XPCzpDkqOjytO00JOqIyBXAYMo234fs/ynpRAO1j8/8AIOvoA/yy/wDt27/L6/8AFIfij/74fYXv&#10;XTLfE329a7X/AAsF/wCyZ/iB9f8Ameu9P/eAPPvf4T9o/wAvVov7T/an/COhn/4SLsv/AA2/3dGG&#10;XWvzc7GZkDAsEfoj43BHZQbhXMbAH6HSf6H3odbm+IfZ1tOe/dNde9+691SZ/P8AfhB/s6/8uzs6&#10;n23h5Mp250B5O+uq1pI9eQrarZ2OrP78bXp0WaB6z+8/X9RkY4KUFvNk4aNgjvGg97GcevVlbSwb&#10;y8/s/wBWevnDfHn5JfIHa/UfePwr6lrqyr2t828x03s7ce2Kapmiq8huXae/6HJbRhwzK+mkn3HW&#10;1n8Mr1QxiupJVimLxoq+9An4RxPSl1FQ5/CP9X7OPX1nPh98ddv/ABJ+LnQvxs219tLjum+sdrbL&#10;qa+kQJFnNwY/HRSbt3OwFPSXqd1bqnrclM3ii1TVTHQt7DZyekmTk8ejIe9de697917r3v3Xuve/&#10;de6+L38laymyHyM7/wAhRTpU0dd3Z2rWUlRESY56ap33npoJ0JAJjlicMOPoffn+JvtPSuP+zj/0&#10;o/wdfZG6pq6av6u62rqKeKqo63YOzqukqYHEkNRTVO3cdNBPC63V4pYnDKRwQfe2+Jvt6RjgPs6K&#10;/wDzNP8At27/ADBf/FIfld/74ffvvXV0+Jft6+fZ/wAJkf8At7t0r/j133n/AO+t3F78v4vs/wAo&#10;6em+Fft/yHr6ePv3Sfr5tn/Cripp5/5oeHigqIJpaL4u9TU9ZHFLHJJSVDbp7MrFp6lELNBO1JVR&#10;ShGsxjlRraWBPm4L9n+U9KIPhb/Tf5B1u/8A8oz/ALdgfAn/AMVX6c/w/wCYOxv497Pl9g/wdMH4&#10;m+0/4evnA/zu/jJuD4sfzOPlTtLK42so9v8AZPY2e7867rajS1NmNj9z5jJbygkxkgPkmoNvbjrc&#10;lgy0n7n3GKlDFiNbabjX16UxGqD5Y/1fl19Fr+UR87ts/wAwT4P9SdvU+cpa7tDbmCxvXffGENat&#10;Rl8F2ttXHU1Dmq7JQMxqIaTe0EcWcoXbUHpa9ULtLFKF2fUcD0mKlSVPl1ZFuDP4TamBze6NzZbH&#10;4Hbm28Rks/uDOZaqhocXhsJh6ObI5XLZKtqGSCjx+OoKaSaaV2CRxoWJAB9649a6+Th/JLq6Wi/m&#10;u/Biasqaelhk7yxFIktVNHTxtVV+JzFDQUyvM6q1RW1tRHDCg9Uksiot2YA+Xj+R/wAHSqb+zb8v&#10;8I6+tL790l6+TX/PIoqmg/mz/OKCsgenmk7hFaiSAAmkyW0ts5GhnAubpVUVVHIv9Vce/Nx/If4O&#10;lUP9mPz/AMJ6+rB1vv3bnanXuxeztn5Cmyu0+xNn7a3xtrJ0c61NLX4HdWGo85iaunqEAWaKehrk&#10;ZWAFwfoPezgkdJetZL/hWR3F1lg/gXsLpHJbzwcHbW+u9tkbz2v1+KpZty5HZ+0cLval3Bul8bCJ&#10;JaLAUFfk6em+6n8cUtTKIoy7q4X3kerxAl1pwHRYf+EdVdRydafO7GpUwNkKTfXQ1bVUSyKamno8&#10;hgO0aehqZYrl0gq5sZUJGxFmaBwP0n378IHzP+Tq0w7wfKn+fq+b+dD8pOyfhl8D92/IrqrN1eD3&#10;NsDtfoCorWoqXGVc2Y2lkO5dmY/em1zFlqWqpFh3TtioqqCSQBJY0qC0ckbhXXwpknpsLqYL61/w&#10;HqzHZG8tudjbL2h2Fs7JQ5naO+9r4DeW1sxTG9PltuboxNJm8HkoD+Ya7GV0Uq/7S496IoSOtdau&#10;H/CjH+UX8dN//GDtz519TbN291X8henaWk3xv2v2xRU2CwHcu0JMvQ47dCbxxNBBHQy76xlLkDX0&#10;WZSMVdWadqSrMyzQy0m/ir69XjcoQK9pP+r+fRSf+EdGc3zLQ/PLbUjVc3WtDV/H7OUizlxQ4/fO&#10;Uh7Zx+RbGK0yxmrzGAw1L99pjkKpQ0mpowUEuhw/P/i+rzU1L60/4r/L0NX/AAsF/wCyZviB/wCJ&#10;13p/7wDce9/gP2j/AC9Vh/tP9qf8I6MT/wAJNd0YvNfy0t94ClkVcns75W9lY7K0rzU5n05bYHU2&#10;foK9KeOZ6iPH1UWSaGOSRUEk1LMFuEJ9+8h16UUcn1/4r/J1s5pVU0lRPSR1ED1VMkEtTTJNG1RT&#10;x1PlFNJPCrGSJKjwPoLAB9DWvY+9dN9fLS/4Uc/9vmvmR/5b1x9P+5Vejfejx6Vx/Av+rz6+mX8b&#10;f+ydeg//ABCvVn/vDYL3dvib7eka/CPs6Gn3XrfWn1/wsFZR8afh+mpQ57z3qyoSAWVNggMwB5IU&#10;uL/0uPe/wn7R/l6ch/tP9qf8nQ2f8JGP+3bvdn4/5ze7J/8AfD/Gv3Udbm+IfZ0CP/Cuv4wZfefQ&#10;Xxw+WO3qCeqi6S3nuTrHsJ6aONvtNqdtR4Wr2vncg7EPHQYjeG0hj0K3vUZ6MEc3Gzlfs/1f5uvQ&#10;mj09f8n+o9E6/wCEwX81zrnpSDcfwE+Rm9sZsrbe894ybz+O2891ZKDG7aod47ijpqPdXVeRy1Z4&#10;qHCf3prqSDIYUzyxwT5Sarp9X3FXTRybGRTz63MhrrAx5/5+t8z3rpnqnX+bX/NDwPwe64oupem/&#10;s+zfnd33JR7B+N/SODMWb3DBujeFVFgMJvzdOEp2klpMDi8jXo2PpqgRNncgqUsJ8Qqp6bYHnTra&#10;jUfkOPy6MTQ4Lu34yfyx85jt9ds7l7B+RHT3w93zmNz9v7gyR3JuDJ9ube6uzu4shuH+J5ha5svD&#10;i92RstE9WJ2kpaeIS6zqvvBYenVTwJ67/lZ/KmT5n/AP4x/IDJ5qDPb03N1riMH2hXxJBTyS9r7I&#10;D7O7FqKmip0jix8mT3VhKmtjhVVVaeqjKDQyk6Pr69WIozD0PQGfzVf5RPx2/mU9R7p/i+08Ds/5&#10;M4jb1RJ1P3xh8bR0O66TOYqknkwO197V8CQy7u6+yFQftqijrWkNFFM01G0E6hz7jg8OvKxQ1H/F&#10;9fME6c3DvXE9bfLDEbZkqBt3dPQ+18X2NBGSad9rUHyf+OmexctShkRQYd9YnEKjhXZTIVFg7EaH&#10;Bvs/yjpU3xRmua/5D1//1aB/99/T/H/be+rfXIvr3+Hv3Xuvf77j8/74+/de69/vv+Rf63v3Xuvf&#10;65/2Pv3Xvs69z9ffuvdbK3/Cbv5oUHTffPYfxg7A3FTYXrzvDAVu9dqVmZr4qLDYDs/rzEVWSyTz&#10;VVbV0uNxNJunr2jrPu6iQlpajDUEI/VcY8feE5Pk3jYrDmSwty+42UgjcKKs8MrBRQAFmKSldKjg&#10;JJG8uslvu385jad+3DlS/nC7ffRmWMk0CTwrVvKgEkIYszMKGGNQKt1UX/Mb+WNb81PmJ3H3sJ53&#10;2nlM++2usaKeN4Gx3WG0tWG2ahppAHpavLUEByVZEb6a+untwR7lXkDlZOTuU9o2Og+qSPXMRmsz&#10;90mfMBjoU+aKvURe5HN78784btvqsfoS/h24IIpBHUR4IBUuKyMpFVd2Hl0R3/ff7H/H2MugN17/&#10;AHw/p/sf9h7917r3H/G/+N8+/dez17/WP++/r79+XXvy6Nx8Hvi7nvl18keuOpKCWixO1KzcGMyX&#10;Zm8MxWw4rA7N68oKuKp3Rlshlat4qSCtnxkMlNjoGdGrMjLDApBcsoX5x5kg5V5f3DdZFZ7lYyIY&#10;1GppJSKIoUVJGqhc0IVAWPDoY8icpXPOfMe37RGtLIyK1xIWKLHACPEJccGK1WMVBZyoBAqw+nn/&#10;AKW+qv8An5vX3/oZ7c/+uXvm5+6N1/6Nlx/zjf8AzddOPr7H/lNi/wB7X/P0EffzdL989F9x9JZf&#10;tPrulxvbfWG+uuKmvbdu2Kg4wby2zk8BHloY5K+RfusTNXrUwtYsksSsvqAPs22Fd52Pe9o3mLar&#10;kvaXMUoHhuNXhuGK8ODAaT8ieirfYds33ZN42Se/iWK7tZYSQ6VUSoyahUkVWtRjiB18vruDqXe3&#10;RfZe8Op+xMdDjN37JzNRh8pFSVtLk8ZWeIh6TK4XLUMk1BmMFmKR46miq4HeGpppEdTY++ku1bpZ&#10;7zt9pudg5a0mQMtQVI9QymhVlNQynIIIPXL/AHrZr/l/db3Zt0iCXtu+lgDqU4BDKwwyspDK3mpB&#10;p0Gv++/P4/p7MOivq8T+WF/Ox7i+CUeN6m7Kx+T7o+MqTMtJtBshHDvPrEVdXLVVtb1rlq9vtJsZ&#10;NNVSTTYKtZKOaf1U89C7zvNDPuR7O7RzuX3Pb5Fs+Y6Zkp+nNQAATKM1AAAkXuAwyuAoE4+2Xvbv&#10;HIwi2ndUe+5YAosYI8WDNSYWagKmprE5C1oUePu1bp/xe/mK/Db5hY7GzdH957NzG5chErSdbbgy&#10;EG0u0aCcRo9RTT7Dz8lFna5aR30PVUMdZQO4/aqJBYnD3mX2+5v5SkkG87JMtsv+jIPEhI8j4qVU&#10;V4hXKv6qOs0eWPcHk/nCOM7FvsEtwwJ8FjonFMGsL6ZKA41BSh4qxBB6Oz7BnQy697917r3v3Xuq&#10;9v5m/wAjuvehvhd8np81vrZuF31l+iex8Bsba2W3ThsZuTObj3btqv2tgmwuCqayPLZhqTJZmKd4&#10;6eJmaKJvUgu6j/225d3HfOcOWxBYzPYpexPI6ozIqRuJG1MBpWoUipPE+fDoB+5HMVjy/wAmcy3E&#10;9/DFeGxmWJXdVZpHQpGFUkFjrYYGTw6+Y5/r/wBP99+PfRzrmP17/Y+/de/LreL/AJEX81fq/sfp&#10;PYPw07y3rjdn939W0NPsvqqt3TkFocX2t17Q+Om2jg8Lma6WOhG+NoUbpiVxDNHNWY6mpZqQVDis&#10;Smwx97vbHc7HeL7nDZbNptnumMk4QVaGU5kdlGfDkNZDJkK5cPpBQtnB7Ee6W17nsm3clbxcrBvd&#10;nGIoNRAWeFQBGqHAEsS0j8LiyKrpq/UEezD7xy6yU697917quP8Am394P8f/AOXZ8o98UdYlHnMv&#10;15UdZ7abyBKo5vtiuouuoqjHAkF67EUO5J8gtr6FpGcghT7kL2q2Yb77gctWbrWBJ/Gf00wAy0Py&#10;YoE/21PPqPfdbfDy97e807ijETm2MSEcQ85EKkcMrr1/YpNDTr5l/wCOP96/p76M9czft6c8Nmcv&#10;tzMYrcG38rkcFnsFkaLL4XNYetqcblsRlsbUx1mOymMyNHLDWUFfQVkKywzROkkUihlIIB9tyxRT&#10;xSwTxq8DqVZWAKspFCrA1BBBoQRQjHTkM01vLFcW8rRzxsGVlJVlZSCrKwoVZSAVIIIIBBBHW3Z/&#10;Lk/4UZ4unxW3un/n7FXw1WPp6XE4f5JbcxVTlVyEUWiKB+29p4uKXIrXJEpEmZw0FQahtHnoUbzV&#10;b4q+4P3fneSfduRWWjEs1o5C0/5oOcU9I5CAM6ZKaUGXft194yEx2+0c/KVkACreIpIbHG4jXIOB&#10;+pEGDE90aAFztO9S929P987Vp97dLdnbG7T2pUpAwzexdzYnclHSy1EInSiyX8MqqiXEZSNCRLSV&#10;Sw1UDqySRq6soxl3XZd32K6ay3nbZ7W6Fe2RGQmnmtQAy+jLVSKEEg9ZR7VvO075aJfbNuUF1Zt+&#10;OJ1da+YJUmhBwVNCCCCAR0KHss6Muve/de6JT8qv5h/w/wDhniK6s707n2xh9x00Ez0XWu36qLdX&#10;aGYqUpTVU9HRbIwslTlqFa70pHWZAUONR5E81TEp1exlyxyBzbzfLGuy7PI1uTmZxohUVoSZGopp&#10;5qmpzQ0U9A7mrn/lLkyBpd/3mKKYDESnXM3oFiWr0OBqYBBUFmAz1pK/zP8A+dB3H8+zV9XbMx1b&#10;058Y6fIQVcewYq6Oo3Z2HUY+WKbG5XtHNUZFNUU1JVw/c0uEoz/DqWco8z109PTVMWZHtt7Q7RyK&#10;F3K6kW75kKkGUiiRA/EsKnhUdrSN3sKgaFZlOE3uj7zbtz9q2qwjaz5XVq+FUGScg1Vp2GKKRqWJ&#10;ToDdzGRlRkpT/wBv/vv9t+fcw9Qr0JvTfUW+O9+zNodTddY6HI7s3pmKXEY4VlXBjsTj0mkX7rM5&#10;7LVbR0WGwGHpQ9RW1k7LFT08bOx45Lt23Sz2XbrvdL+QrawoWNASx9FVRlmY4VRkkgDo12PZdw5i&#10;3Sz2fa4Q97O+lanSo9WduCooqzN5AHB4dfUM6OrOnekulOn+mMb23sHJ4/qPq3r/AKxoMlLu/bkM&#10;uQothbTxG1aWuki/isnikq4MUshXU2kta5+vvmzvce8bzvO77xJtFwr3d1LMV8N8GWRnI+Hy1U66&#10;g7JHtmybNtGzQX8bQWlrFCpLrUrEioCc8SFqehPk7Y6mlR4peyuu5I5EaOSOTeW2nR0cFXR0bIlW&#10;RlNiDwR7LBtO7AgjbLkEf8Lf/N0Z/X2BwbyGn+nX/P18wj5s/F/cHxG+RnYvUGSmpMvtvHZ/J1/W&#10;+8MXXUmVwm9eu62uqJNq57H5LHz1VFLVPjNEVfAsjSUVfFNBJ6oyT0j5P5kg5q2Cw3aNSk7xgSxk&#10;FWjlAGtCCAaBqlTSjKQwweuYvPPKd1yZzJuGzzCtoHZoJAdQkgLHw21ebaaBxxVwwzgkp30/23sT&#10;9BDr30/3n/if9b37r3VwP8kz4y5Lu35v9T9mZuvwm1+pfjvu/Ddr7z3duXKY7EUD7g2rI+a2FtbC&#10;/wAUqqRMrnstuyipJZI4mP2mPhmqH9SxRzRT7xcxR7NyZuu3wxyS7rfwtBHGiljpk7ZXbSDpRYy2&#10;T8TFVHEkTJ7I8qXG+87bVu0qouzbdMs0sjsFGtAWhRK/G/ihGIwFQFia6Vf6FX+lvqr/AJ+b19/6&#10;Ge3P/rl7wK/dG6/9Gy4/5xv/ANA9dBfr7H/lNi/3tf8AP0Qz+Zt1xsL5jfCDvXojavZvWn9+M7gc&#10;ZuLYBq977ahhm3psXcGK3lg8S1TJkxDSLuWTCNimmkukMdczm2m4HPtvf7hylznsu93W2XP0SOyS&#10;0ifEcqtGzU01OjUHoOJWnQG9ydmtuceSt92C2v4VvJY1aIl1A8SJ1lRSSTQOU0MfIMTx6+a1m8Ll&#10;9uZfJ4DcGMrsNm8NXVOMy2JydNLR5DG5Gjlanq6KspJ1jmp6mnmQq6MAQRb30OilinijmhkVonUF&#10;WBqCDkEEcQRwI65qTQzW00tvcRNHcRsVZWBDKwNCCDkEEUIOQePV038ov+b9ur+X7nqjq7s2jzG/&#10;Pi3vHMtlMtgsb4qjc/WW4qwU9PWby2RHVywQ19DXQU6DJ4d5Yo6gotRTvFUCVaqH/dX2otefLddx&#10;250g5mhTSrn4JkFSI5KVoQT2SAEipVgVI0zV7R+793yFc/ujdQ8/Kkz1KjL27njJF/Erf6JESAfj&#10;Qh9Sy72fx8+VPx3+VW0qfenx97e2T2fh5KSlrK6m29mKdtx7dFZq8FLu/aNUabdGz8ixQ/5Nk6Ol&#10;nIswUqQThNv/ACvzByvdNZ79tM1tLUgFl7HpxMcgqkg+aMw+des5+X+aOX+arNb/AJf3eG6t6AnQ&#10;3clRULJGaPG1DXRIqsPMdGA9kPR91737r3RMvlr/ADAfih8J9t12a757XwWHz0NF95iessFVUm4O&#10;1dztIjNSQ4LY1JVLlPBWuoRa6s+zxcLMDPVRKdXsYcq8h8085XCRbJtbtblqNMwKwJ66pCKVHHSu&#10;pz+FT0D+bOfOVeSrV7jf92jjm01WFSGnk/0kQOo1JA1GiLUamUZ6rX/lP/zXct88O3vmXnOz8jtT&#10;qnYW0X6WTozrvLbgw9JPidsZF+1oNyVtflK1KCXP7mr6nG46XJTq328RlghhjjSPVLIvuj7Xxck7&#10;TyhBtcMt1fS/UfUyqjHU48AoAoqEQAuEHE0YkknEd+1PunPz/u3OU16I7bboDbfTRFl1BG8cOzE0&#10;1OxVS1DpWqqBjU12n+lvqn/n5vX3/oZ7c/8Arl7hr90br/0bLj/nG/8A0D1NP19j/wApsX+9r/n6&#10;+av/ADTupYOm/n78ndv4upxdftjc3Z24Oz9nZHC5CkyeHqtr9pVku+cfBj62ilnikjwk2blxsi6i&#10;8c9G6MSVueiPtrujbtyNy3PKjrcx2yQyBgVYPCPDYkH+LTrHkQwI65te7GzfuT3A5mgVw1vPctcR&#10;kEEFJyZaAjFEZmj9ezNeJTf8tD/t4T8Kbf8AeTnTP9P+e7wt/wDePaj3E/5UPnH/AKVlx/1abpJ7&#10;Z/8ATw+S/wDpZQf9XB19Q33zW66d9e9+691737r3RMvmZ8g/kd0BtXbWS+Nvww3n8y91bhqM5TVu&#10;3drdn7E6soNojHUtDLjK3ceb3qKmSWjzU9XJHGKGlqpUNO5ZQCpOwK1z17zFTj8/8nWgt85f5ZP8&#10;8X56/KHs/wCUnanwbz+H3N2PX4tabbe3989SfwLam2tt4TH7Z2rtrGNVdlPU1KYrA4mBJ6mTS9ZV&#10;mWoZUaUqPEE+n7elCPGi0DGv2H/N1bH/ACfYP52f8sHrjcnQu6/5X27O8eltwb2yO/8AGQ0HdXTm&#10;yt67Jz+ZxGMxmaXFV1RufcOLzuEyZwdLKaKdKZoZzLIk/wC40Z2BgA/4R03IUY6lbP2H/N1uGdQ7&#10;y3X2F1ps7em+OtM/05u3ceHiyOe6w3TlcFm9w7KrnllR8LlsttisyOArquFI1YvSTywkOLMbH3oi&#10;hwemx0I/vXXui/fJftvs7pbrR95dR/HbfPyg3ic5jcTB1h1/uXZO0s01FWw1stTn6nN79y+GwlPi&#10;sY1KiShXlqGedNETDUV2ADxPXutB3+Z18Bv51H8yz5X7l+S+5v5eG5etaKp23tzY+zNh47tTqTcr&#10;ba2btdaySgpMluOo3xiBnMvV5LK1lVUVEdFRQl6jQkKql28QTTh+0dPxvGgI1Z+w/wCbq/P+VL3T&#10;/NQ+JPxs6r+KPyY/lddz7vxHVUJ2lsztjrvtXoE1keyZ8pV1WIx269oZvsPFoW2jBWimWro66SSe&#10;ghjBpjPGzz7pXif8H+fpl9NSVbH2H/N1srbly1VgduZ/OUOBy+6a3C4XK5aj2xgP4cM9uOqx1DPW&#10;U+BwhzGQxOI/i+XlhFPTfdVVNTeaRfLLGmpxXrXWnX/O529/Na/midb9ZdFdU/ywe4esOrthdjDt&#10;bK5nfva/QVfundW6qHbG4do7fp48Ht7sGrx2Ax+GxW7cmXYZKsarkqk9MXhBksVxQf5P8/TkTKpJ&#10;Zv5H/N0D/wDJE6X/AJt/8qfdfcuK3/8Ay1u1O1uou8INmVWbpdpdqdE4vd2z9y7GfcMWOzmDpcz2&#10;CmKztNlMZuaop6yjnq6EloaeVJ18bxy+A8j/AIR/n63KyNQq2fsP+braZ75+WXyG656x6/3V1B/L&#10;5+Q/enYG/wDaFRuCq63p95dD7GHVmcjgxzwbP7X3PluzsnS0mWmnrpE8m3qbcdKBSSnyi8ev1B69&#10;Nfn/AIf83+br59fZn8nP+dh2j3/2D8kMz8K91UfYXYncO7O7srJQ706cGPpN57u3rX77rno6eXsd&#10;/wDI4M3kGMaPf0AA396oa1FOPqOlAkj06Cx4U4H/ADdfQm+HXyY+RPeeMixPyN+EPcXxQ3zi9o47&#10;K5/K7o3P1FvDqzN7k8lJR5bCbIzey+x89vSR/uJ3qadcnhKNBSIwecyqqyeI8+k/nStf2/5f9nrX&#10;P/na0X81z+Zr1Vsn479Lfyxu5OsepdudiUXZ249ydh9o9Cyb23hm8Jg9wYDbuFG3tsdo5TB4LAY+&#10;Lc1TV1AbI5CWqq1pyvgWnbz7Ixj/ACf5+rxlVarN/I/5ui4fySei/wCb5/Kn7D7Zh3t/Lk7W7T6V&#10;7vxm1U3bgtrdpdGY7dO2Nz7Hnzjbe3XtunzXYi4fJGbH7lrqOuo3qMf90r08rVH+SJE+gDwPD7R/&#10;n63IyPQq2fsP+brbf7l+S3b3X/T2xOxeuPhP8hO59774poZ6rpfD5zo/au8et5JcZ9+1L2bmc72r&#10;JtKhnp6lhSP/AAKs3CnnDFWaMCRtgep6b/1ef+Y9fPy+Zn8qL+dF8zflJ3f8od2fA3de2Mz3LvnI&#10;bq/uxQdk9SZWl2ziFhpsVtrbceVq+waWfKnA7cxtJSPVGCmFS8JkWCFWESaIJNcftHShHjQBdX8j&#10;/m63m/gH8oPmp21hNr7C+ZXwN7R+OHYWF2Kkm5+1ZN99S7z6j3duXBjFY6Z8dDt/fFVv3b+V3cZ5&#10;q+KhlxlZS0YjkhavlIjkk2QOPSc0BoGqPz/zdaSf807/AITy/MD49d87+3j8TumN3fIP407zz2e3&#10;bsan6nwp3LvbregyNTU5Zuuc/wBe4YTbmq/7trK1Ljq3HUdVTV1JFFfxVTNTLoitSOlEcooFc5/w&#10;9H9+C3x0/wCFM/yH2ngejOxfkd3Z8QvjJjqekxeY3/3BjdnUXdlFt+CjNCMRsqrlw8fyNr8nDRQp&#10;HAK3M4nHxXD/AHQddDbzWrH/AAHptjEPhWp/MD/V8h0Hf85r/hO72V1qOjuwP5ffVvYXee3qTZFR&#10;szvSjjyz707n3L2ed1bj3ZN3VuaGreHIbnqd8x7majrWoIzHj/4ZTp4Y4pAw0Rq+3rccmmofh/qx&#10;jy6O1/KW+PP88Pb+wOrK35R5/srrn4lfDLAZrdvVXxJoKLrfbfevyVy+z9uZut6/6frsgWw+Vxez&#10;KPNtFBSx7vy1LStMlLF9v4Yoq2h2McaVp/q/1ft6o+g101qT8/8AV/qx0BH86XrP+cR/NXk6l2Zt&#10;T+WLvzp3qXp/Kbj3Hj6fO9vdKbo3ju/dG4qLH4z+J5iah3rjsVgsfh8bRSRU9HTmpZ3qZZJZ3/aj&#10;i8QaUHD7R1aNkUks2fsP+bp3/kqbD/nDfyr6DtLrTfP8srsPt7pjtPO4/erwbZ7Y6R27vXZ++KDG&#10;wYOoyeObKb+qcPnsRnMLR08NRSTNSSRS0sUsU4Hkil8Bih4faP8AP16RkY6g2fsP+brcx6u3fnt/&#10;dfbU3lujrvdPU24Nw4qLIZXrfe1Tt2s3Xs+rkkkRsPnaraWa3FtqevhVAzNR11TBZhZzz70RQ8em&#10;+l77117ri6JIjRyKro6sjo6hkdGBDKykEMrA2IPBHv3Xuvnz/wArD4KdZdi/8KGvkSOsKUZH44/C&#10;TujuztDDPFFDPg6PPYLfGR2n1Zs/H5CGaeOSLbW+Mo9bjJgzmro9ss5PqJFvNj/qqf8AUenWb9JF&#10;PE/4B/qH7evoNe69Nde9+691737r3XvfuvdUk/M/5tfzTdr1nafWnw7/AJV+9N95GhqNxbZ2P8gt&#10;5d29SUOyakp97RYrfmG63jzVLuTNUT/s1UFJX1+KfVdZRpWz2oMEZ/Z1taH4mp+R/wA1P8PWijU/&#10;yD/5w1bU1FZW/DHftXV1c8tTVVdTv/p+epqameRpZ6ioml7IeSaeeVyzsxLMxJJv7rpP+ojpR4sQ&#10;wD/I9bmnwG+W/wDN86w6u6X6D+U38qPsHcb7DwGyOs5e9tl98dN0k1dt3BUtHtqk3TvHYeV3BXSt&#10;lcfh6WGfJVFDlJPvpVlkipYiViN6VNSf8HSdtI+Fqj0of83+bowH84Lsv5wbs6I7y+JHxA+C3Z3d&#10;dd3f1HmeuM13k+9+o9sdb7ewHZOIr9u7zocPhs5vil3nuDcNNtitnph5qPHUsNRUrIss6xFH0AKV&#10;8+vKRqBJoAfn/q/n1qM/y7v5Zf8AOT+A3zJ6R+V2K+Ae996R9XZvN/x3Zw7O6dxDbm2pvDaef2Lu&#10;vFwZA7+rIaTIHb+5aiWiklhmiirYoZGQhfegp8/8I6eeSNlI1Z+w/wCbrfLpfk73DVfG/Md0H4Pf&#10;Iyi7RxmWTC03xkr850VH2Zm5Xq8bT/x3F7jpO2q3rkbSjhyDzvUVGUgrxHSTAULOIll3TNK/6v8A&#10;V8+k/wDq8/8ANX+XWif/ADJ/5dv86T+Yv8u+xvlHuP8Al+br2DS7og2/t7aOxKPs3p7NrtLZm0sP&#10;TYbB4yqzkm+sc+ZytT4Za2tqfBBG9ZVS+KKKERxpogn0p9o6URvGgI1Z+w9bVf8AJl3384+tfj/0&#10;h8O/l/8ABbtTqGt6f2TLsbb/AHtRbt6b3B1lk9q7RopH2jTbqxOG7Em3rgdxSYqJMapo8dlKeqqY&#10;UmlkgEz+LZGK+fTLEaiQagn5/wCboQ/5xf8AKN2B/NN6ZwuOpcxi+uvkT1c2QrOnu0q6hlqMb9vl&#10;PC2Z2DvxKCCbKVuyM9JTRyrJAslViq2NamBJFaqpqrXlQ8OtqxQ1HWkp118B/wCfp/LA7gy+4vjt&#10;0r8i9qbpqno8HX7o6Bw2L7w6+3zihkIziHzuEwVHvnam4MNDU1XnSLP4xXoFeR5oqcrNp8ARwIp0&#10;8XiemriPt/ydXvdC/GD+e9/NQGN2B/M47Ez3xs+ERyNNXdo9e4TbXXfV3a3edBQT0uRg2MmI2Xif&#10;714nAVlVBGlZNmZ6OjjjYvFSVs8aCHfDjT8umiUX4KlvU+XVLnwq/wCE2X8znurN7c39u3H0Pwtw&#10;eHymPzuE3n2Xmqyi7Tx+SxNZHV4/M7V2Bsyqm3hhM7icjTJNTvlajb8sbossMhsrGtKcTQ9OtMtK&#10;AV/l/q/Z1vw/B74ldi/E3Ymc292n8w/kN8xt37lqMNUV+8e9s3TVtJgRhqWspVo9h4FDkcht2hyn&#10;3hkrRV5XKT1MsUbGVdFjsmtMdJ/PrXg/4UDfyIe4vl32pUfNj4dUOL3b2lk9rYbC909N1mSxuAze&#10;9n2XiIMJtve+xMtlZKPEZLccO1MfTYysxlZVUzzU+OpjSPLMWgb3Gnr07HJoqGHb/q/l1Tp8Mdk/&#10;8Kcuk8HTfGT41bJ+VHVOwIKypxVFiuzeutiUHX20Ycy9NksjUbY3z3vtiuxe2cSkleahjgq6MJUN&#10;UCJTU+ZT7u+WPs62xhOTxP2/6h/Lq0T5VfyMu9trfy3PkBv7f9bvX54/zTvkHujpSi3FvaKuzW+a&#10;rZu2Yu29nZLKbE6yyG6DS1VFtvFUVIZcrmZ48dAlFTiKOKix8DJJviCPP/Z/wdUDgOp4IP8AMcn5&#10;9Mv8pj+Q1/Nf+KOfyfaafM/avwam39iMdjt67K2JtDZ3yQ3nnMVjKieqocVunB7zxtT01jcjRPX1&#10;Bo66nqs5LRGZyq+t0OgABSvVnkVqdnD1/wBjq8r+dt8Ye9PlL/LN3p8dOmsRX9sdxbq3d8f8XBIy&#10;YfBPmJsR2hsyfcm780IRQYTBYylpKSfI1xiRIKWBX8aaVVfe+OocP+L6bU6WUny/zHqqr4B9g/zm&#10;/wCUz13i/jB8kvgJ2B8xPjvtL7n/AEYdgfGjeO2N+792FhZ6qoqqvbNHgqaqnye6tsw1TvJj6PJU&#10;uDrKETMiTzU4hp4PUrxP+r86dbbQxqpoT5H/ADivS/8AnR3j/M9/mt9LVXw9+Ln8unvb4qdb9yHD&#10;0fcvenzEmwXVNRiNlU9dSZqfb1Bs55q/cMNLlKmgiTIS0qV+Tan10q0KCWSVPUFKg/6v29eGlTVj&#10;Wh4Cv+HA6uB/lYfy3Ouv5Ynxjx/R+08yd6733Dl33t3D2XNj0xs29t9VlDSUDnHUJkqJsXtTb+Po&#10;46PF0byyMkavNITPUTM2j5AcOtMSxLHj0Cn88z+XZu7+ZF8JqvrHqx8WvdXWm+8N211XSZetp8VQ&#10;bky+KxGd25mdl1eYrJ4KHEpuLb+5KgwT1DLTpX01N5Wji1yL4eYPW1bQwanWnH/Lw+O3/Ch/4T9n&#10;bz2F8Svjx3Z1fN2FU4nGb8g7L672qel6+pxE9bDjdxybp7Mp36/FVhoZqgCvxNc081M/jvMrxRt4&#10;AjGKdOu0T0JJr/q+X+HrbU6M6M+Tv8tbqTcvdGX6i7U/mefPv5Wbkxeb+Te+tn72642DjsPNtbA1&#10;i7O2dgK/flRtmiwfU+y2yM9DjocdjDJLPUSzijpaYU9HTWweJ/1fy6YJzgUH5/7OetSH5z/yvP51&#10;fzr+WHc3yu3x8CdxbUz/AG9nsVkP7r4bsPqOux+3MHtja+C2PtPBR5Gp7BpZspPidp7ZooJ6toYD&#10;VzxvKIog/jWpBJ8v2jpQkkaqF1Go+R/zdbX38s75J/zMuu+o/jv8ZPl3/LM7dxdbsWh6+6Yl+QGy&#10;+z+i8jtWHY+H/g20MPv3fuz6rsCl3BjpdsbaiWbMnFPlZq37SSemphJMKVN0rUnj+X+fpg6a9rdv&#10;2H/N1eF2Xu7L7D2FureOA6/3d2pm9vYioyOL672G+2ot37vrY9KwYbAy7x3DtTbEVbUO/wCutyNL&#10;CiBiWJAU6GetdaVf87fpv+bj/NZ3D0xhdi/y0Oz+peqOkF3tW4in3V2t0Vmt3bx3Hvg7ep6vM5qH&#10;Fb7XGYCkxGL21DDS0dPU1hL1FRJJO+qJIdkeQ/ydOxsiElmz9h/zdC7/ACQdsfzV/wCV1sHs/o/t&#10;z+WP3L2b1V2F2CnaWMzHXvavQlLuvaW66nbOH2nuCI7d3J2Xj8Nn6DO4vbGL0uMjj5aV6RricSqI&#10;fAYof8n+frUjKxBDeXof83W2f2n1VsH5M9H7v6j7g2XUV/X/AHFsOq25vXZW4BRxZakxu5MYv3NB&#10;Uz4ysyVJjty4GeVXhqqOpm+zr6dJqeYtGknvXA9N+h8+vnBfP7/hOP8APD4qb83FXdDdb7t+WXQs&#10;9bW1Wzt29W4tNydl43EyTTy0GC3x1dh9e7ZdyUVHGFmq8NQVuLqmAdGgklFLHojzHShJQaBsH/V/&#10;qz0hvjrtD/hRdU4qm6R6Gxv8znaO2KVarb1Bia+o7s6u2VtTwU9NQzYSg3p2HUbW2tsB6GGeMx08&#10;WRoDTE+VFRgzjfdwP8/9nrx8H4qj8v8AMOtrr+Td/Ioy3xD33UfMn5u7ypu8PmZnKWVtvR1uXrt7&#10;4nqB8jR/Y5PMy7xz71GQ3t2hW4u1E2UGmmxtK00FK1R5fuffq/Op9emmfV2qKJ6f6v8AV/kve+V+&#10;2c9vT4tfJTZ21cXVZzdG7Oge49s7bwtCqvW5jPZ7rvceLw+Lo0ZkV6rIZCqjijBIBdxyPfl+Ifb0&#10;2eB60+v5Z/SP88f+TTjpFqPhzN8pvi921Bi97746b687N2rWdh9Z7uqcLSCXJ7bxkla2bxu8xRGO&#10;kzFDBispjcg2PSIVEMqRVDbA/CSP837enXZH7hUN9nH9lerVu7f5nH8x7vrrDdHVfwr/AJTHzN6y&#10;7w3lSZjZlB2l8mMPtjp/YfV89REmPr96YbJZ3O0lDujIYpKiSTFyyVdDRPOkdSjViRtSyeoBkf5P&#10;8/VKD8TCnyr/AJsdEf6g/wCE1W8up/5X/wAs+pI937Bz/wA8flNtDrPFzZ+syGVp+r+v9s9cd0dc&#10;90N1LgM3HiHydXNu2t2BCuTy8tGKeTIxUSxxx01K9RUaxwr1cykuGIwPL/V/q/w9f//WoH/2J/P+&#10;++vvq31yL69/vr/737917r34/wBf/ff7z7917r3+9/8AG/8AY+/de69/xP4PP/Ivfuvde/41+P8A&#10;kfv3XupdFX1+MqUrcbW1ePrI1mSOroamWlqY0qYJKWoRJ4HjlVKimmeNwCAyMVIsSPdXRJF0SIGX&#10;0IqMGo/YcjpyKWWFxJDIySAEVUkHIocjOQSD6gkdRP6f8a/PHu3Tfr17/bf0v7917rx/2/8Avvx/&#10;h7917r3+x/33++/r7917r3++/wBh/vh7917r1xz/AMU/r/re/de69/vvp+P+J9+6917/AB/4j+nv&#10;3Xvl16/++/3w9+69Tr39OLf70R7917r30/33++J9+6912pKkMrMrKQyst1YEWIII5DA/n639+60Q&#10;GBBAKkcOjS7C+cfzO6uxseF68+V/yK2fg4C7Q4DBdydgUW34ZH8GuaLBR5/+ERTulLGpkWEOUXTf&#10;Tcew1fcm8o7nKZtw5Y2+ac/ie3iLeeNRXVTJ8+hbY8+c7baqx2PNu4xxDgouJdI4fhLFfL04Y4dD&#10;GP5sH8yH6/7OV3l/6Fkn9OfrAPZT/rYe33/TIWP/ADjHR5/rve5X/TYXf7U/6B6DbfH8wX5z9kUl&#10;Tjt6/Lz5GZvFVoIrMM3b++KDBVasI1KVWDxmZosTUIohBUPCwU6iACzEmFlyLyXtzpJZ8qbfHKvB&#10;hBEWH2MVLfz6Kr73F583LULznDcWQ8VE8iKeHFUZV8uFP8J6KRW1tbkaqeuyFZVV1dVSmaprK2ol&#10;qauplb9UtRUTs800jflmJJ/PsUqqooRFAQDAAoB9g6B8kjyu8srlpGJJJJJJPEknJJPn1Gt/r/8A&#10;E8H8e7dUr17+pt+Pfvl175de/wAP98R7917o6HWf8xf529P4rG4Drv5ad7YLb+H8YxG3Zuwc9ndv&#10;YuGKdZ0pMfgdxVOWxNFQNMCz08cKwPqbUh1tcI7jyDyVu0sk+4crWMlw/wAT+Eiu2KVLKAxNOBJq&#10;MUOOhxtnuXz9s8aQ2HNl6sC0orSGRRTyVZNYA+QAHqMnpa7m/mt/zHt2rOmV+Zfe1KKgIsh2zvKq&#10;2UVCQmAeF9mx4F6UlDcmIoWf1m7AN7R2/tl7fWukxcoWJp/HGJPn/omqv5/Zw6WXnu17kXyOk3ON&#10;6qsM+GwiPCmDEEI/IjOePRRewO5+4u2qhqztXtjsvs2ref7p6rsHfm6d51D1Wqof7lp9x5XJSNPr&#10;q5W13LXlc39TXFVhtO1bUnh7ZtlvbJSlIo0jFMYogGMDHyHp0D9y33et50/vfeLq6KtqHjSyS0NC&#10;KjWzUNGYV9CfU9Bp9D/vv99x7MOivr34v/rf73/vfv3Xuvf8R/sf6e9de6UW1937s2Rloc9svdG4&#10;toZynXTBmtr5vJYDLQqXWTTDkcVVUlZGuuNWsHHKg/j2zc2tteRNBd26SwnirqGU/kQR0qs7692+&#10;cXW33csFyBQPG7I1MEjUpBoSAePkPTo5mD/mgfzEtvUzUmP+aPyNqI20+rOdpbn3PUjSXItWbkrs&#10;tWL/AJw3tIL2AN7CwRm9uOQZ2DScn7cD/RgjQfsQKP5dDO090vcWyQxw857gVrX9SVpTxJ+KXW3n&#10;wBoBQcAOkpv3+YP85+zqGpxW+flz8h87hq2PxVuEbtjeWPwVbFoEZjrMJictQ4qqQqvIkhYEkn6k&#10;3VWPIvJe2ustjyrt8cynDCCMsPsYqWH5H/B0l3D3F583Soveb9xZCKFVnkRCDTiiMqHh5g+fqalB&#10;mmlqJZaiolkqJ55JJpppZGklmmlYvLJLI5Z5JJHYlmJJJN/YqAAAAFAOgazMzFmYliakniT6n59Y&#10;vyPqP98be99a8uvW59+r16vXf++/4n3rr3XX0H1/w/3x/HvfXvy68f8Abf434/3r629+6917/Yc/&#10;4D/iPfuvfn17/ffT37r3Xv8Aff76/wDX37r3Xv8AE/8AI7n/AIj37r3Xv9v/AL7/AHq/v3Xuvf74&#10;f6w/4r7917r34/3n/b8+/de69/vP+8/n/ePfuvdO+B3BntrZaiz22M3l9uZ3HSebH5rA5Ktw+WoJ&#10;tJXzUeSx81PWUsmliNSOpsfbU0MNxFJBcRLJAwoVYBlI9CDg/n09b3NxZzxXVpO8VzGaq6MVZTQi&#10;qsCCDQkVB4Ejz6Ohtv8Amb/zC9p0K47DfM35FGjjiihhiy/aO6NytBDTmXwxU0246/LT00SCUqFj&#10;ZV0Kq/pRAoQuPbnkO6cyS8obfrrWqwRpUnjXSBX8/n6nob2nul7iWSeHBzlflf6cpk9eBk1kcfI+&#10;g4AUbN5/zHvnz2BQzYzdXzD+RVdi6mFaerxlF2vu/BY6tp1Mx8NfQ4DJ4ulro3aY6hMjh7LqvoTS&#10;7ae3/I9i4kteUtvWUGoYwRsQfkWUkfkf8J6avvcv3A3FdF1zjuGilCFmeMEZ4iMqDxzWtcV4ChNK&#10;ytrMjV1OQyNXU19dWzS1VZW1tRNVVdXUzuZJ6ipqZ2eaeeZ2LM7kszG5N/YtVVRVRFAUAAAYAAwA&#10;B5Af4OgS7tI8kkjlpWYsxOSWYkkknJJJJJ4kmp6jf8R/r/7z/sfduq9e/wAf98f9f37r3XvoP99/&#10;vre/de6O/wDy0f8At4V8KQf+8nOmfr/4feF9g33D/wCVD5y/6Vlz/wBWm6HPtl/08Lkv/pZQf9XF&#10;6+ob75rddO+ve/de697917r3v3Xuve/de697917r3v3Xuve/de697917r3v3Xuve/de697917r3v&#10;3Xuve/de697917r3v3Xuve/de697917r3v3Xuve/de697917r3v3Xuve/de697917r3v3Xuve/de&#10;697917r3v3Xuve/de6Q26O0OtNj5TDYTevYmxtn5rccgh29iN0btwG38pnpSXURYagy2QpKvKSFo&#10;mGmBHN1P9D72ATwHWqgcT0Sv+aV84dq/y/fhZ3F31lczjqLfSbbyW0uk8JWNHJU7o7j3Jj6ui2TQ&#10;0tAwZ6+jw9e38UyIAtHjKGoYkWF/D18h1YAsQo4nqtb/AITM/DvJ/H74I1HyE39BVTdt/NXcsXb+&#10;YymWvUZ2brSgSuo+ro8nkahZK/IPnY8nlNyJNJNJ5I9wKSA+st7yHr1ZzViPwjA62Nveuqde9+69&#10;1737r3Xvfuvde9+691737r3Xvfuvde9+691737r3Xvfuvde9+691737r3Xvfuvde9+691737r3Xv&#10;fuvde9+691737r3Xvfuvde9+691737r3Xvfuvde9+691737r3Xvfuvde9+691737r3Xvfuvde9+6&#10;91737r3Xvfuvde9+691737r3Xvfuvde9+691737r3Xvfuvde9+691737r3Xvfuvde9+691//1xA/&#10;4ZX+A/8A3vQ+IP8A5x9Mf/de+82f9eHnn/wiu7ftuP8Ath6wX/1l+Q//AAuW0fst/wDtv67/AOGV&#10;/gP/AN70PiF/5x9Mf7D/ALm9+nv3+vDzz/4RXdv23H/bD1r/AFl+Qv8AwuW0fst/+9h11/wyv8B/&#10;+96HxB/84+mP/uvffv8AXh55/wDCK7t+24/7Yet/6y/If/hcto/Zb/8Aew69/wAMr/Aj/vej8Qvx&#10;/wAofTP+w/7m99+/14eeP/CK7t+24/7Yevf6y/IX/hcto/Zb/wDbf13/AMMr/Aj/AL3ofEH6f8qf&#10;TN//AIL36e/f68PPH/hFd2/bcf8AbD1r/WX5C/8AC5bR+y3/AO2/r3/DK/wH/wC96HxC/wBb7Ppn&#10;6/8ApXvv3+vDzz/4RXdv23H/AGw9e/1l+Qv/AAuW0fst/wDtv69/wyv8B/z/AD0PiDf/ABo+mP8A&#10;7r337/Xh55/8Iru37bj/ALYevf6y/IX/AIXLaP2W/wD3sOvf8Mr/AAH/AB/PQ+IP/nH0x/8Ade+/&#10;f68PPP8A4RXdv23H/bD17/WX5C/8LltH7Lf/ALb+vf8ADK/wH/73ofEL/wA4+mf6f+Le+/f68PPP&#10;/hFd2/bcf9sPW/8AWX5C/wDC5bR+y3/7b+uj/JX+BH/e9D4g2/6gumP/ALr337/Xh54/8Iru37bj&#10;/th69/rL8hf+Fy2j9lv/ANt/Xf8Awyv8B/8Aveh8Qfp/yp9M/wD3Xv8AT37/AF4eef8Awiu7ftuP&#10;+2Hr3+svyF/4XLaP2W//AG39df8ADK/wH/73ofEG3/UH0z/vf+ze+/f68PPP/hFd2/bcf9sPXv8A&#10;WX5C/wDC5bRX7Lf/ALb+vf8ADK/wH/73ofEL/wA4+mP8f/Avffv9eHnn/wAIru37bj/th69/rL8h&#10;f+Fy2j9lv/3sOu/+GV/gP/3vQ+IP/nH0zb/4L337/Xh55/8ACK7t+24/7Yetf6y/If8A4XLaP2W/&#10;/bf11/wyv8B/+96HxB/84+mP/uvffv8AXh55/wDCK7t+24/7Yet/6y/If/hcto/Zb/8Abf13/wAM&#10;r/Ae3/b9D4g2/wCoPpi3/wAF779/rw88/wDhFd2/bcf9sPWv9ZfkL/wuW0fst/8Atv69/wAMr/Af&#10;/veh8Qf/ADj6Y+v4/wC5vfr79/rw88/+EV3b9tx/2w9b/wBZfkL/AMLltH7Lf/vYde/4ZX+A/wCf&#10;56HxC/w/yPpn/wC699+/14eef/CK7t+24/7Yetf6y/IX/hcto/Zb/wDbf17/AIZX+BH/AHvQ+IP/&#10;AJxdMf8A3Xv1v79/rw88f+EV3b9tx/2w9e/1l+Qv/C5bR+y3/wC2/r3/AAyv8B/+96HxB/8AOPpj&#10;/wC699+/14eef/CK7t+24/7Yevf6y/If/hcto/Zb/wDbf11/wyv8B/z/AD0PiD/5xdMf/de+/f68&#10;PPP/AIRXdv23H/bD1v8A1l+Qv/C5bR+y3/7b+vf8Mr/Af/veh8Qf/OPpj/7r3+nv3+vDzz/4RXdv&#10;23H/AGw9e/1l+Qv/AAuW0fst/wDtv67/AOGV/gPz/wBj0PiD/wCcfTP/AN17/T37/Xh55/8ACK7t&#10;+24/7Yevf6y/IX/hcto/Zb/9t/XX/DK/wH/73ofEG3/UH0x/91779/rw88/+EV3b9tx/2w9e/wBZ&#10;fkP/AMLltH7Lf/tv67/4ZX+A/wD3vQ+IX/nH0z/X/wAW9/r79/rw88/+EV3b9tx/2w9a/wBZfkL/&#10;AMLltH7Lb/tv69/wyv8AAi/P89D4g/8AnH0x/wDde+/f68PPP/hFd2/bcf8AbD1v/WX5Cp/0/LaP&#10;2W//AG39e/4ZX+BH/e9D4hf+cfTH+8/85e+9f68PPH/hFd2/bcf9sPWv9ZfkL/wuW0fst/8AvYde&#10;/wCGV/gP/wB70PiD/wCcfTP/AN1773/rw88/+EV3b9tx/wBsPXv9ZfkL/wALltH7Lf8A7b+uv+GV&#10;/gP+P56HxC/84+mLf7b/AGb23v3+vDzz/wCEV3b9tx/2w9b/ANZfkL/wuW0fst/+9h13/wAMr/Aj&#10;/veh8Qv/ADj6Z+t//Fvf6+/f68PPH/hFd2/bcf8AbD1r/WX5C/8AC5bR+y3/AO2/rr/hlf4Ef970&#10;PiD/AOcfTP1/9K99+/14eeP/AAiu7ftuP+2Hrf8ArL8hf+Fy2j9lv/239d/8Mr/Afn/seh8Qv8f8&#10;j6Y/+6996/14eef/AAiu7ftuP+2HrX+svyF/4XLaP2W//ew69/wyv8B/+96HxC/84+mP6/8Ai3vv&#10;f+vDzz/4RXdv23H/AGw9e/1l+Qv/AAuW0fst/wDvYde/4ZX+BH/e9D4hf+cXTH+H/gXvv3+vDzx/&#10;4RXdv23H/bD17/WX5C/8LltH7Lf/AL2HXv8Ahlf4EW/7fofEL83/AMj6Y/8Auvffv9eHnn/wiu7f&#10;tuP+2Hr3+svyF/4XLaP2W/8A239df8Mr/Af/AL3ofEH/AM4+mP8A7r36W9+/14eef/CK7t+24/7Y&#10;et/6y/IX/hcto/Zb/wDew67/AOGV/gR/3vQ+IX/nH0z/AE/8W99+/wBeHnj/AMIru37bj/th61/r&#10;L8hf+Fy2j9lv/wBt/Xv+GV/gR/3vQ+IP/nH0z/8Adfe/f68PPH/hFd2/bcf9sHXv9ZfkL/wuW0fs&#10;tv8Atv69/wAMr/Af/veh8Qv/ADj6Z/3j/nL337/Xh55/8Iru37bj/th69/rL8hf+Fy2j9lv/ANt/&#10;Xv8Ahlf4D/8Ae9D4hf8AnH0z/sP+5vfev9eHnn/wiu7ftuP+2Hr3+svyF/4XLaP2W/8A239e/wCG&#10;V/gPz/2PQ+IX/nH0x/X/AMW997/14eef/CK7t+24/wC2Hr3+svyH/wCFy2j9lv8A97Drw/kr/Af8&#10;fz0PiFb/AKg+mP8A7r337/Xh558/ZXdv23H/AGw9e/1l+QvP3y2j9lv/AN7Drr/hlf4D/n+eh8Qf&#10;/OPpj/7r337/AF4eef8Awiu7ftuP+2Hrf+svyH/4XLaP2W//AHsOu/8Ahlf4D/8Ae9D4g/4/5F0x&#10;/sP+5vffv9eHnn/wiu7ftuP+2HrX+svyF/4XLaP2W/8A3sOvf8Mr/Aj8fz0PiF/j/kXTH/3XvvX+&#10;vDzx/wCEV3b9tx/2w9e/1l+Qv/C5bR+y3/7b+uv+GV/gP+P56HxC/wDOPpn/AO6997/14eef/CK7&#10;t+24/wC2Hrf+svyF/wCFy2j9lv8A9t/Xf/DK/wAB/wDveh8Qv/OPpn/7r3+nv3+vDzz/AOEV3b9t&#10;x/2w9a/1l+Qv/C5bR+y3/wC2/r3/AAyv8CP+96HxC/P/ACh9M/8A3XvvX+vDzx/4RXdv23H/AGw9&#10;e/1l+Qv/AAuW0fst/wDtv69/wyv8B/8Aveh8Qv8Azj6Z/wDuvfe/9eHnn/wiu7ftuP8Ath69/rL8&#10;hf8Ahcto/Zb/APbf11/wyv8AAfj/ALHofEL/AM4+mP8AY2/5y99+/wBeHnn/AMIru37bj/th63/r&#10;L8hf+Fy2j9lv/wBt/Xf/AAyv8CP+96HxC/8AOPpj/wC69/p79/rw88/+EV3b9tx/2w9a/wBZfkL/&#10;AMLltH7Lf/tv69/wyv8AAf8A73ofEL8/8ofTP9f/ABb36e/f68PPP/hFd2/bcf8AbD17/WX5C/8A&#10;C5bR+y3/AO2/rr/hlf4D3/7fofEH/wA4+mP/ALr337/Xh55/8Iru37bj/th63/rL8hU/6fltH7Lf&#10;/tv67/4ZX+BHP/Y9D4hf+cfTP/3Xv096/wBeHnn/AMIru37bj/th61/rL8hY/wCY5bR+y3/7b+vf&#10;8Mr/AAI/73ofEL/zj6Z/2H/c3vv3+vDzx/4RXdv23H/bD17/AFl+Qv8AwuW0fst/+2/r3/DK/wAB&#10;/wDveh8Qf9jR9Mf/AHXvvf8Arw88/wDhFd2/bcf9sPXv9ZfkP/wuW0fst/8Atv6MX8Qv5Svws6q+&#10;U3x57K2d/OM+L3bu69h9w9f7r251dtml6nTcPYOZwW5MdkMds/CNivlDubJDJ5+qgWmhMGPrZfJI&#10;NMEhspIOavdPnHc+Wt/2679pNytbWezlR5nM+mJWRgZG1WaDSgOo1ZRQZYcehJyf7T8l7VzTy/ud&#10;l7wbXeXcF3E6QIINcrK4IjXTeudTHAojH5Hrco94i9Zi9e9+691737r3Xvfuvde9+691737r3Xvf&#10;uvde9+691737r3Xvfuvde9+691737r3Xvfuvde9+691737r3Xvfuvde9+691737r3Xvfuvde9+69&#10;1737r3Xvfuvde9+691737r3Xvfuvde9+691737r3Xvfuvde9+6918wz/AIUr9a9r7M/mm9vbq7I3&#10;bh9z4HsjAbD3F1PS0u+MRnMttfruk2jisHT7br9lx5Woz+wqWi3Li8m8Uc9JTUmRkllrYGlaeYjz&#10;eR8ulEJGkjzr0G/wI+G+8PlT2j0XWfzE/khQfHX4T7Fr3ymNrvlp33jerP787XoTSZHK7F+OG2u3&#10;t04ebJUW56qOkpMnlsNAuMxlPK8jTSVccNNJvuwX/n1osoqIgNZ9PLr6jOz12om0trpsM4A7GTbu&#10;EXZh2q9BJtc7UXGUw26dtvimbFvgP4QIfszTE05p9HjOi3vRrU149MdKL37r3Xvfuvde9+691737&#10;r3Xvfuvde9+691737r3Xvfuvde9+691737r3Xvfuvde9+691737r3Xvfuvde9+691737r3Xvfuvd&#10;e9+691737r3Xvfuvde9+691737r3Xvfuvde9+691737r3Xvfuvde9+691737r3Xvfuvde9+69173&#10;7r3Xvfuvde9+691737r3Xvfuvde9+691737r3Xvfuvde9+691737r3Xvfuvdf//ZUEsDBAoAAAAA&#10;AAAAIQC+WbmQhSwAAIUsAAAUAAAAZHJzL21lZGlhL2ltYWdlMi5wbmeJUE5HDQoaCgAAAA1JSERS&#10;AAAAtQAAAD0IBgAAAOuwKBwAAAABc1JHQgCuzhzpAAAACXBIWXMAAA7EAAAOxAGVKw4bAAAAGXRF&#10;WHRTb2Z0d2FyZQBNaWNyb3NvZnQgT2ZmaWNlf+01cQAALAVJREFUeF7tXQeAFFW2PVXdExgyOOSc&#10;JSiwEhRB0TWioq6of3X1+8UsJjCtAQNIUkQUc2LXuOquYVfBsBjAhKAgSE6SkQyTu6v+Oa/6DWU7&#10;QIMzKDqlzXRXeFX16rz7zj33vlfRO++8E+VLeQ38lmogevvtt/u/pRsqv5fSqAEvUYgDHw7/8+H7&#10;gokLx4F+cZ0WbdG/HrdzDTcGe+m3C9/xdYTZMzheuwS/y2q56667nGhZFV5e7v5cAy4vXsD0CEJ9&#10;F7AJWCe8TusFVv0r6MbgeQJ2JPitDQR1sJQtkJNruhzU+zP2yvTaBWMPnh8nmKMQVEHrK0tr7HTR&#10;JmJ2Lrdlw0lrAd/jNuE8AWZjuEPXV9YWOlwV5aAuU2Dsz4ULvBFDN1zDRviPm6Aj3irElt8Bd9NL&#10;iESawW/+LFC5I3eRdRY90Z/AkgfWnM2gjGlHOaj3Z6ztw2sPrDKttRujVY4G/NpfA3/ZPXA3jKeV&#10;LoQXnwF/yeVwWzwBJ6stESxUk6Y48WLLbsrZh8Aut9T7ECT706mKQUiQurTYPoHp+hvhLx8NrHsG&#10;brSQtxOBR/C6BZ/BX3gxnDbD4af3JPBp4cmxyzn1/vTEfwfXGtAFUg46hx5o+/wt8FaNhrP2EXLn&#10;XP4Wy/YIdP7Lr27Bp/DnDYZz4Aj40S7EcxKp3od1Vm6p92Fl72+nkkznGIFsO5w1j8Ff+TBBzu8u&#10;RTsSbSdORPO7fEMvQoDnfUhg30qLPYpG/KAQn963d14O6n1b37+ys+3Ql3VhDh09n86gUS2MiiH9&#10;I59043FgOYHqbjKU2SFnlvPoaV8e40iPpjICAhs578FbSIvdcjj3b21VblNmIBGKX8vz1Bo1mtLn&#10;279bUO9Lx+VXhuTiywlwS1dQFlm6NK1uIMPJ0ZN6UQT3h2eBJSOA6Hry56jZz9AS6RumAAVZtCrQ&#10;PBzxkU1vAQurw2n+EFlKVgLYgdpN95HnjBhtxAZkgjZUegrJ7w7UtvKSLURpVuqvFcT2unaAKbCW&#10;ruHNUjYIViLUANopgr/5OWDpUFrcdYgbUxsL9GqzEN6BSU9IfsF3s18GncdNfwMWV4LTbCQteCaB&#10;zIbCTWoIAV8PNG/Po9U3FKb0Atu/O1An66VhkP/awVha12frIACSR+vpEpgEmwkeBvbU2/IasOgu&#10;AnyF0arFLGTGFSSMc0dZZB2TiIsHUp6gGqfyoXIjDNpsegze8jicRrdx/zrmXCZCmXAidX4L6NLU&#10;sX93oA5b5NKsyNIC3L4vRyHtgOEqU0P/OtvehEte7MeXEozivEEEhsbWIDsiQs11JipuyUXAPkg3&#10;pE+Lb8sWF8Jd+zR/p8FpMpjbq6u5GAojmTC8lGZuyO8O1OVA3gElWxfErbHQhivnvIvYotsJuvkE&#10;qKhJwHeNI2iCMfzPOoeJRrDD8hpWYaKJsuxSSODnw/mBykm0LtDgWkSc9OL4uT1/aT+T3x2o9Uhj&#10;sRjicXaPIedkTy1F8rHhB5PMz3dVdplzeUNVE6a4OIatrLvA6mqbLHEsXoQKkc8RWXQrmcMsg3xP&#10;TqQss+El8gVJJRLW2dAOU4hkPf0JlAxZfU8mXcEamnLTFghsrBoGpBWisPqViPkVeQijlHQYLQVJ&#10;TyfYTZE/32H83YG6qKgI//nPf/Dhhx+ioKDAcLrfxxIA+MdLwkFzIzi0cyHO7jSdFOPrIG2UYI4S&#10;xAHuaQAk3wnQVo0zBDtIUfW4vysn01j1YLUvFUSW3WTqiZRvgbPhEXw5eTlennwACgu2IEoGIqtf&#10;tWpVnH/+eWjT5sBSyRFJCdTyUGXdynqJRCJMkGHoledLXiz41JK1PbnrsutSAekHH3yAJ5980tyT&#10;9rdKiHVadmZZk/l4eD99t7+TvfkfO2Y77izsKJVZ3RpQseEy7MenyPuVcxcA3CPxVU0f1imG/2nv&#10;Iy1OhSIioEuHDpQRsxQnIxkznWgcMslB0WaVjIOR9VgPfIZyFk2ARpl9piFwW2wN2lR5Fj/MjOC1&#10;T3SMuHXQU3z99XQ8OHYsWrZqnSg/OHdQ54GeHqTB7n5JCdRffvklJk6ciLy8PNhuYvdFp76HAKnP&#10;IYccgmOPPdZQAwEuDIbCwkID+GiUWmlCCtIZ0tLSsHHjRsyYMQNdu3ZF3brkbrtYVEkVKlQw5wuf&#10;I3yIBXnwPIPgQPL3kk4R3je5PPuA7PqS9t3Z8fbctoxk+WtXkph0aFldPxHWttJaQB8cdO7g44mb&#10;gBaNgisLooQ8xiBRuvVPDUzxvQV+JZ1JmWZTWYlCZHSsmsINUZfPlNa8yMcB2UUYeWURCuKV8PrH&#10;yh8pMq3i/fcmYdD1N+GBMWPQpGnj4lMEdZIamO1BKYF62rRpeOSRR7Bt2zYD6l1VfupQ3gEYgVig&#10;PeaYY9CpUyc0adIEogk6j4C8fPlyPPvss6hTpw7OPvtsVK5c2QBfix7ou+++i/Hjx6NRo0a7BbXK&#10;1DEq135PdlRsTyHw2P3sOgsge37DIxNlWtDZ8ixv13qVE16slU4Gf7gXSt5mewo1bDVm7at603ls&#10;D/XTZxMEREy5hhukU4EgaNnxHtTWw/i74mjdjqDJT1heRf0EZVlI0Y+EVFec7x+6KM/wkYROnQC0&#10;kplImrEtj9JfLDh3GnXr9HTx64CfNGoF3H9NLgrjVfH2FCojVEnifhHefudNGpwoRo9+EPXqSQLc&#10;sSQbl13hLCVQC2Dbt29Hbm6u+ZTV8vnnn+Ojjz5C06ZNf9QjqIf49NNP0bq1uqYAyPYh5ufnG468&#10;cOFCZGRk7PbSLE1Iphz2QK1XORasuvcwgC1AMzMzjQW3H+2THEiw5egYu92etySPf2eBCNszqQzx&#10;zwsvvNA0fhmZp59+ml23eHAyXzZNLJDjqB0bGUPZdh4h7cXQisB65jYf7VsAhesIK6PPeUZoc9N8&#10;RNPM4ZaAlFivJqKYWBRacXmOeEEcb0wC7vkHjdHqLKRX8HBWrxzcdg65c21REJ6nwEeTZh7uH7AF&#10;uflV8OE0NqRIEWJFHv71r7dRqUZtjBp6N6pXr/4jxzFVlSQlUMsqyDqEH3zJlbhbTJW4g33Q69ev&#10;N1a3b9++qFatmrFCsnD16tXD1VdfbW5S1EH7iTrUrl0bs2fPxscff2yst7btbtmZMmG5elZWFo4+&#10;+mgceeSRxhp+8skneOutt8y1aB8BS9tPPPHEYku5dOlSvPrqq9i6datZp30aN26MM844w/Qua9as&#10;wZtvvokFCxaYekxWTqz1199kSx2mWro33edpp52Gww47zOwrI6Ce1Db08HMxHNR033FECeY4AR4n&#10;eJs0BZ68xUc27++px+OYMTOObwrIEritaRZQt72Ds7sD7Q8U/955jVqqLF6dYCKYQK58wVAXW3N0&#10;HFUP0pcFdYQddg0JFmFiL2QdrVp7GHvNVlx6bzV8OoO9TTTGes7FS397BpXSo7jjjjsMDvZUEUkJ&#10;1OEWEnbQSgPY9kHaqpNF1kOSJXr++efRvHlzHH/88YZrC+ACl9arx7jsssswadIkCFTaP5XrCTuS&#10;Yatp70tAad++PQYMGGCsdYsWLfDFF19g2bJlxVRE13LFFVeY3zrnqlWr8O2335r9bPmdO3fGzTff&#10;bCyrlBaB2i7JzqwFsn149m8Y0DrG+ho6r/1te5Fwr1FMfwhkacby4QToGEFbt76Hx27y0aqGg/OG&#10;VMbk6bnIZ28UMGcXNLJwp8SRtwm4ryMRTbDvDNjCaBAqJ5WjMJ2T4+O1GRFsVWfuRtG2XgQ96+Si&#10;VXNeu/aT1mASn8Tzg2BOh/YeHrxqCy4ZWRVfzdvOa1U5uXjiicfNPd59992oWLFiMbBTAXhKoFal&#10;W8DsTBnYnYUsabt9aGG+tHLlSnz22WcGTAKKHppALQsnqiEaVLNmTdSvXx8//PAD3nuPWWG8vnBP&#10;sqtrCQMnXEGWF+sc33zzjblflSmerp5CoNZ51FuooYWpjqxxK/bnU6dONdcrC699dJ1aFi9ebD72&#10;fsPqjqU5Foi2fi1YbcMRDdJiewt91z76hMuwTre2B/dES03kxeJRZNeK4ZGbYujVDDh3aGW8+yUt&#10;Kcl1JvlunTppqF2rCMuWZsLbXoA6DhEYttImhJ74mAvRh41LShUbD6LsBfjnuwVBtLFG1Tgu6V+I&#10;y07mQYXyTbQ/v0salAKj8uQW8XfnTnGMocXuP6oK5i7JMxHL3Nw8PP744xDNu+2220wvnIrR0qWl&#10;BGpbaRYsydZ1bwBtH5D9a8sUrXjjjTdw1FFH4ZprrjFFWydLYJO2LIdS4HruuecgZcY+wD25jmR+&#10;Fga7HNP58+ejXbt2huI0a9bMNDTtI3VFDcpet20MDRs2LFZrRGFEP+w+c+bMKebluhc9KO2je9X9&#10;qCEJnNYpVZmWpliFRvdrJcjwfYYbQyxGmkFJzk04pdoWJ0+NUaqrWt3DvQM8nHIC8PkEBzPnkh8Q&#10;ZNr/1jOLcMl5PtLT4siZnYP5FCWyswk8iROmcvkhxtWuCoVhAYcgrZAuMPMHV8j5LCxgAzLKbxRZ&#10;0TgOJDdPS7MtQYqK8B9HwTbSOB4TIaCjUZ0X6NE9hocGbMXFo6tgMfNFIuTYOTk5GDdunKmrG2+8&#10;0RiLVICdEqiTKzHM+0o6yU898F3DLXl/8WR12bfccsuPbuKAAyjak35kZ2djw4YNdCr+hc2bNxeD&#10;J1VQ76xiLEBWr15tqIRAXaNGDQNquwi8VjYUWLVNIG3Tpo2pfPHqKlWqFIN6xYoVmDt3rjlcx4kL&#10;9+zZ0zi9updZs2YZzi5JUg6xyhJ1kbwpLj558mQceOCBuPLKK7Fp0yZDvazVttfkqyflj+rVarLB&#10;90at7Noc4Z2GufPnYtLET1Chei6GnUnrfLgkOwcL811sNrEASaQR9Du1CAc0JUBJG6ocyutU8EXC&#10;h+IpDPStWRnHZ18AX08Dpq11sIFWtlljF2d09nFsdx9ZlVy8/IWPlVPBezBNGYV5Ht6f5GD2Ih8H&#10;t3fRu4+LNfNBhx94/Wsf321y0JrlHNLMRedDCOoePo4+Mo4HirbhsjEVsWLVNgKb3Jz1+eADY1Gt&#10;ejVcdullP1GRSnrmKYG6JPrxY4dkh1BurVPyyZKBG7YwySCT5Xr77beNQ9S2bdviLlfWz1pGgV7A&#10;s0uqnvGugK/rUI+hBiPqY4xUgleL18lyyEqLJ2tRozrvvPMgoLds2dI0AD0EURYBUcu8efMwffp0&#10;Q0dGjBiBE044wXSl9npPOukk4xs8+OCDuOeee8z6k08+2fRSoiz//e9/ccQRR6BDhw6GAslxLQZz&#10;Qn0QoLMqVsENNw7EgKsGIC2ajlWrV+H6m5gdF83FFRcBfz6HPX2M5pWWm3Yycf4IfxZixjwHzRqR&#10;bol807qKThiFThE/Av3hlyMY8TynSSDKlZBENoFpU336CS5OOcXD//YCRj9aEbPmcSCuwupRD5sL&#10;XDz0kconDTkzjh5HOBj5tyw89obLdfnmmc7kOV6d6qHW+5Xw0DUF6HtcAfocHceoglxc/UBFrNuQ&#10;T2qehnXrf8CwYcNI+Srg/y7432JfpqTeVnWTEqhttxgGRBikYcdmV5Y7GchhLpjM2b/77jtjrQVq&#10;geyf//wnZKn1wCVl/fvf/zYqSGkvlvcuWrTIlK9zNmjQALVq1cKSJUsM169UqZKhDVOmTDEOqkAt&#10;iy2KIKdVwBeIteg+ZBQ0vdvpp59uwKRyv/rqK7O/jtffgQMHml5HPFLdrCy2GoptRDqf/IlkP0CU&#10;JCMjHddeNwDXXnstv2ea+hp69whMfPMVXHIhMPBcF1UV4KL5lQzXktitRsCu02AABkWuH1cJyxdt&#10;RY9uPnsnoFIFyROBBu3Tsudvl1xZAYe39tGxRg4W8L6mLEjHxnU+Xn3dQzo5cpfuObTqDubMTw+s&#10;dVoUdepmonqVbahaGRg7PgvjXifIi/IZh/DRs14c69gbTJ4Vwcq1eRj4cGVkVylCj54ezjyOunW+&#10;g6vHVcQGGokIgzerVq7CnYNvp9QbwV/OPa/ElFWLr5RAbT3rMICSwZvsQIa3JwP2J5amBI1VD1jW&#10;+swzzzTdrviz9Os//vGPpstWt1zSOfYW5OGGqTJkJaV9C9Q6r3oJC2rxXYFVqoeUGsl7AroAr2vT&#10;X1Xwli1bjNOphqj70Do1liFDhhjpUsdIc77qqquMh3/++edjwoQJxSkJArd6BUVzX3rpJaxbt840&#10;COtjWKe0f/9LMWjgDQlAb8Qtt96Jvz//BAYcG8fdJwKZGgQQU35GEHTp2iyCU7rSuk7geoJn2ao8&#10;3P5CBDUmVkDntttw+1kE78HstYiOXAZSepI+dGyRh6N6eXQmSa+ZvTf+3SLcdD+pyFoXufNoXZmv&#10;NP8PPq4dV4CpsxxUqObjmgu34fxuHt6ZDox6LY+AdtC1rofr+7k4iQ7k6g0ennw6jrETo1i8ajum&#10;fuPjUFIRl8rsWScXYjut/aDHstiYC5hU5WEl63v40BFo1qQZevbqtdM8kZRArcoTX5THLx4oOU28&#10;Tl21Kt5quPou3iiAiEuWtFg5yyoAyV6/jrG6rYIK0mGlC/fr1884bTru9ddfN1HG0lySuzKpMAJo&#10;9+7dTYRTwJZ1tXxaABf31jWKLolSiCfL6koS1KLtUmj69OlT7OS88sor0EdURositeLYhx56qGk4&#10;0sdVn3bRNagRSOq0jqqtQ5XRpUsXHEeJsVrVKti2fSuGDhmGZ8Y/iguOimPI+S4yGhK4hcp9Vvoo&#10;yQHBHWkcx+V/JgcmZ377Yxc5WwqRkx9Fzso8LF/jYsG8CIZfWIiT+0ZQqXIMJ53oI4+XJPluKxuB&#10;WEr3+j4aVqtAUPtYHC9AZpaHbh2oPWf4mEreUoU05MB0D1VakhrNAxYsDkTqP3QGjjqGJ67go3Zd&#10;F6f3BV76mkN7V8Tw5ndp6B8rQiWG6qOZPi44PR95BRm49RlZ/1wKJYGf8MKLL+Kggw8upoHJRjIl&#10;UKvrk3MmnqiHryCCnBpJXVpkScUlFUJXl7l27VpjhdSFqnvUR5ZIf/Vg1DjUKPSRJVKjUUPR8QKI&#10;1inIMHPmTAOAXmyVl156qQG7LOM777zzE2eptAEuiiMOay246IWogiy3pRW6Z4Fb1657lWMpumBB&#10;rW2y5raeZLl1TwKjpW9qPLLmArUahs5jnV+dR36DaE5Y6rPfVX8H8+E2aNTQXNN/3/sQYx98GE3r&#10;FOH68ziqqrksM50+DZnSkzazGpBRkxM3ZSTxyZsdzCInfuklJhjNTMfq9QUoovT33fc+hv/DRae2&#10;MdRr62AeQffoaz7e+sbBpg0RpNGBkxyybXsh9WkfPIXh2VGqGUvNXHpG7yOHV1TGxcb1HrauF52J&#10;YsJsD98N4dFsJCY7m3hauylwWhd/n0FVREEa6tqUWdIruBhwVhGPj+HuF9kYqZRokXH5/vvvjZ8R&#10;XvaIfuhAWUjxSlksAVwg1V89WD0MWRRZZ1l0WVRZOAsIgVZarv4q+UggkEJgrbW6c5WlRSAQ6BVJ&#10;EjcUr5b+qy5ei7pt0YLkxTqQpQFuG9gQxVCXb2U9UR8LatETNUDRAVWwnETVjT7SrLVIFtQ9qAez&#10;dZgcclcdyUBoUT2oMctI2EUNwWrmVt4L927aPxjGSqB4Cul7qJiZTpmMqCG+HIalIyb6Yq6AyXrK&#10;cw4ihVkVIuja2cPBbXyc+nU+/vaCh+e/4vjxIpeqhYcpnwENmYR0zs0Mea9IY2Pw0LhBDA0YwJE+&#10;N3e+j/zNimFouJf0cMZqjKpCqiP5Tt9d5vUYkAegXLXOxdo1GpsYjEJX1FOZehlsdJmZannmQB6v&#10;a2TYPhNIz9J6ZQ8GPViQurDzrNGULLUeiqyHtFrJTAKdeJ0emgW1wChgy6rLWskaydqpK7V6rMAi&#10;y6RjBBQ9RJVrAxnaTw1Dx6gb119ZfaWKKgAjyiF+KTBpSXZWS0pZ3VOQh2mI7k8cWNcq6yt6IBAJ&#10;qAKyFt2jJLuOHTua7VIzdD8CqtZru13Ue1nlROus2iJjYUDJ+1fd7GoJ37N6NvUG9es3QPWaNdgl&#10;d6C+fwSmTX8Xr84ArmqphDBhQ1OHGXzRekog5kqT5GHGdiOjko9evX32Eh6m30zpbib9PFrV9RuK&#10;sGJyFEuXB3HwM3s4uLCPh45dHOQQzP1ujWLDZk0eqbxrjUBncWw0QWSFwKUVlzaYznxtrYtTRz+F&#10;jahvFx+5zP9QvFNZg6YDIRKz2m1FRqaE8GCQGEhfZtJ+vU3OrvI0qEA9RAPiq3r1GjutppRALbAI&#10;2LLOsl7W+gi4ArccIz0gdZ1qReKZssYCpQCoh6UHqnK0Xn9l3QVy7aMHJalKZalMu93qsXIKJY0p&#10;4clKbRYUewra3e0fVhfUoAQaacu6R12vgCR92voMuh+rcAicf/rTn8wpZMFFX2R1pYho0bE9evQw&#10;urSMg5aDDjrI8GItagCiIlYO1LqdyVbapmeinkvX1YQNqmWLVrjv3qG44so8DHnsY1Ss5KH/ccok&#10;lXVWWQSZAjKs/3xm5TkETwatZ0QZdEVxLFxCgx7EvRGtRv7Mz4pZsrw+GjeP4YILpEtru4//TicV&#10;MR1KMIN14jCThWcWWVmJ3bT62QysVq1ehC3cn5QZPalJN+O0e8rmk+NaVBShQ0pMsHFlqGWojAwX&#10;c5e5uHGchy8+dxnsYVSUOIrQEMrxluK0syUlUAuYsqrSUxUYGTVqlLHIWiRdnXPOOeZBK2gg/qc0&#10;0WR1RLRDlEIWTRYs2SIlZ/+Ff6sHeOCBB8xx6o5LewkDWQ3K5lbomnVu6yjb8wqsVk7UNllzNU7x&#10;atEqLeqR9FHZ6l0k58nin3XWWQboUjNEWS6++OJiuqJzSZcW0O2S7EiHaZYMg+pj8B2D0bBxI4Ll&#10;cHTs9AeMHDkMF116FW4fO42RPWrUx5DfElwmASPNw/oVDp0v+kJLfRxBWtrhIAJosYO/MzAyd76s&#10;oYOaGR5ak9MuMSB1sJmAnPoVHUQGXWZ+6+OGx9KweC0HHfA/Dd8SzTaTnpokEunciRxrAveg+g56&#10;t4rg9S8cvDOTVPPJGG65LI4DGlJQmONgypceJjJI89gNbGQ11JNwqpHVcVz3SAQTP9BcI2o6QX79&#10;OX8+F386o9+PplVIbvgpgVoPWdZZiwIict5kObVev9U1K7QtyiBLawEtfq2HbKmIeLYSgcYwEVyJ&#10;SJYuqAfQRw/bWmerYcu6qYUqkmbBp3UChBZxXpv/8HPBrnPakTf6rnJ1n9KHw7RBVto2Ol2TrLks&#10;r1QSu+g4OdRaZE1fpMeuqKCALwnvoosuMufSby2y5goJy1qH81iSc1rCGZM6XsBeuGAhbhh0PR4e&#10;9wg6de7I3uAwPPvoQ7jokmtw69ipyGD65xmU4xyxNo1EobWcQaVh6hw6f9+SHrxCyNBi5hcRDkRm&#10;NN1H755xnHwa56TZSNhOcrFlo4+hTwFjnifZoAEuKCLI0gnoQo425MGUn3kvGnArCEZRqHUCNkPn&#10;9VvEcU0/B0sWpmPGhjjGTwL++UWUCocsN9Oat0WRSTWkYBAvoqJL/u6x0biY8A4BrWipyzlIaMH7&#10;9j0Jt9/2V/o1NYs7hDCgLe5SArWNpglYAqTUCD00OXfKwxB1UNRMcpe1pFICJGWJZ6p7VvRNoV85&#10;W7JgAobKUINQd6Jj1QtoP1lxqQEKPQvAUgD08PUQdZ7evXub7apMHaNAjBpDSYGfVIBekjW0oJZV&#10;1vlFCaxTJwVGnNnyW92LnFmbr6FeTDkp2kfr9FfRRP2Vpda9qk7VqFVfCpE//PDD5t7Fx7VOPoqO&#10;VW+hxTqvuk9dk+iQtqnByZSJmg0ceDWGDR/BOm+Cxi2a4tIrL2DOxDL8dcxaZBFAfbpxR1pO0G+t&#10;m52J9AWUZYm7Isl1UqW4T70qmTir03ac34e7VWEK6nFUKxal49Uvo4hRVtu0NY6GjRxGEX3MXRvH&#10;R99kITONFn1ZHO2otrRjyHxOtUwcUDVGXq78El48e4leJ3q4Z2sh7mRUcfYPcWzLiSGaR5PMXO+s&#10;ShHq4kWoRkBvZkDnr0+l4V9vqAGy4agH4DUef/wJGMKAUvMW1AjVdyRYSvj57pH6oZ1lIaSV6gEq&#10;bKvuU5KKMtFee+01owr079/fBEzUjd50002GjsiCyZqIOogH6aFZPVcPRvkdkgHVEyiJSZZducmi&#10;OnK6JN/IGstRlCWX6mBHx+hBax+BTeBOzolIBdDhfazjZoNNKl9Ki1JI1QtpkYXWOruv6kbcWyFu&#10;KTwCqhqbGqzV2wVO3YOiioqMioJJ5pNVVv2o15KerZ5B96D61H2rHKvHWwVEvZ7o3xNPPGH2nz17&#10;lpHSPI5BnDzlCwZzLkJjSnyFVAeK8otQkQrHQurEN49xkDWQFrizg+y6Du65eDtOJcvJzVWGI/kq&#10;M+6iDG936piDjpTx0hkA8XJdNGLay/DrCtFnSiGvlTSGvLxhYx9H9nSwZjW1+HV5yGAjaU/BJ0KN&#10;+tJzfZxXuM0MSayTrUaktFfablryE05hymu7XHw5lVFVWn6Hc4TIsrc8sBCHdfVp2X3c/JSDl1/W&#10;qBn5s8pCBI7odRSDLkPRrn2QemCXZNph16dkqVWhspKyDBploiFVAqysrri0ACVLJuCLcihQooCC&#10;cmG1v4AvQArsAsRTTz1l9ObBgwebcYUKEcsZVEMQP7cKi7rk4cOHG+dQnFS8VZZJD138VD2FAKdz&#10;qdyfC2pVUjhZS6AUiGVJw6qDpSkW/DpG+rPqITmtNDzMStevnkb7Cug2TVTrbSBLD0aqixpF8UMK&#10;DdDQ9cgR1xLQsUSwispAjAiYM2c25jFAoddVKDdZ3XaESsa3VENuGMvo3SAPhxLM7do5aCMdW1ZP&#10;erHQx2MipAHBay7oXNJ5VC9Qh+GIfn2Zs2HkDWXW8V+WXaWyg1aUA4N5EMwFsTc2pNp8j5lRNyxT&#10;Kp3KYziddozJUArZa6fgZUdpbAxyIG992sGzL8khVEaq8seBzn84xPRyB5NWmWITbysI9657xalV&#10;mD1QYVyN6Lj++uuNoqFu0+qnAr0srSy4wP4ym5xAaD19WXlZNYFbAOzWrZvp2mXd9WAFVkUPBVJ1&#10;1VqvQIuohwBgnTE1KKkIpuvlogaXalpiuKXv7HsYwHYfS21KoiqW69vEL+sP2GNtQwmnk1rVR/uE&#10;dexkmdI8+tBcc7bhFTu3milJD5uz/Uc0TweBoI/RpIUK6cCKvHDlV9NcDHwIeOhaD51p9CJqEdL6&#10;zDwdRFlikkezTjIdLXjAHySvabQ5v9u8aiNHWw4gp5BUwkyFKrNsEIOo9ldyFNNPlR0YVyPUYRx1&#10;5/LNBOa8VF8KqTkMfp7BoOciyCclcZl26tFUd2jfAffeNxrdujN2bq4kaHCBMQlqtyRrnZKlNgUm&#10;ShEgNXxKWWTvv/++UTuSCxdgxYWTB5sKnHqA9iFqP/FPe2HaX7/tYFIbgdRD1XdZKWW5XX755UYW&#10;U7ctCmOv7+dw6jDlsIAJA9mCLUxRwo3C3kMY0LbM5EZih16V1GDCSkz4nOHvPwF6Yt4NE1QJzGxg&#10;PD3yAiUlEfAW2J9NYQIT9eMHriNlILVgCJEI4/QJStzP9ZHDgEpaGyYw6XgN9CZCNF5x2WICapWD&#10;2vy+kBy8Bqltdi0P385Ub+ahyyEcLZNHbr0YaMvEpzjLY+4RcU+5jjSmYmZRkAUoHLEh+tTINQ1w&#10;UUEEw17xMG68SyOlnoe+EQNIPXv0xIhhd+NQGjhzP2ZAsKJJJQM5/CxSArUeQthCCciiIKIMym+w&#10;lazAhIIpcgTl3R933HEmd0P8UdxQILY5EuLYsubaR9ZZjUV0RvuIu0vvVXn2vLoGgV40RwCXFbdD&#10;rPZm2oZk8NmGaYGc3EDCAE/elmwtSmpcO+N/4YdRkuVJ7hnC+xRvk62WUQzNixHMISMgJKyapMpE&#10;dz/p4zQMzIph3FUeWmi8A9NRhbc1TDMd9CIlPoI9h+CtIaNL/p29xcdHnzho34ZqR76HF6dzHGcX&#10;ZgfWKeAQLNr07Q4uyfPxyHsOVq2oiP7dt2PW9w6OPo3as5eOqx5Nw+hrYzjlcF4n99VEN4qjxGi9&#10;738jjtFPR7Bts1JfSUMI9O6HdqeFvhdduzHrKjCZ/JgZQoKgzG6WlEAtoIUns5GnL0dFFttySG3X&#10;dzk/oh2S76677jqceuqpBpz33nuv4caiKIMGDTL7PvPMM0YGE6cW6OUw6lg1GikiNtVSIFG5oiQ6&#10;t5QV9RRqQEoLFedNVf2wqobtBfbFJD27ewhluz3gwWTEAaswlNfBu+84GMTfYy4GAzdqEUxCyuLo&#10;8gYunp3EVNKWHKt5mI8ZS5gfQoDWpJ59FvOyN1PPXpKZh2OYH/3iexGc80cfW6l3L5vrogJVjcyK&#10;OdiwjXyYKgnfeYSv1xZi0Rymqn6ejj49Nbo3YDAKczz8H+aYkA5t3Wj4EgENIwKMGDmyGNC250rV&#10;KKiclEBtI4rihPpIqVAwRN63nSpA3vt9991nLLc+UjWkTAiocqDEpxVaHstZeCTJSbaSjitHzwYm&#10;lCgvx1LnUABH+8gK68ZeeOEFA1xF3KQASA1RmaIhchLF71OZIkE3bUepa387f4btbfaWwpQtMH9G&#10;6aIf0qZNvy2LbqZ4ZOQwinepF9+5MYZRdxTigLrMxKTA0+cEF4++mY62Bxcig6HsWkz/7HAwQ9Uf&#10;+Hi/ehzdGfysT4lOQG7eivOGTCA3pxZ9IaW/QmYOpJM6/JDF1NOaLj5dSgBvZV7JaXlYu8TFoq/o&#10;WHbUHNZUOJ5Lx4PjI9iey6Ff7DUUfGxGGXIkncJeh4tyJGx0Yj6RPamBlEAtCeovf/mL4bTWa9d3&#10;gcLObSGLZwfFypGzcpXWycJKBlRrE2cWMCV/qUxtF10JB3fUUARchZ11bgFN5xMFUbKQIpyiLkGC&#10;fIZxTJWtZpOidlUBArFym5WfogaT6oDdPanUX9e+NmwdcG3JJcFrKuRURs2E68uqzEH12AuU1zaj&#10;WT0Pf/9rEbLreAxwuZwmwUGVGszWowKSTsewEgOmJ53ssfclvagNHE76UsiQe0dm29Y5wEU+s+si&#10;5OwunUTR9WzKeg0ZJ1vFKGQmw+BK6VsT6Y3IIX1wRT3OC5KudD0N8s0w1LI3c1fskkz5UrXWuwW1&#10;ClagQ6AJy1XJ3YLVZwU8AcXOuiTraiNf2mYdQWslVY7NDxGYrWW2tMCqGlau029ts6F7qyiIq4vm&#10;7G7R+ZTLISkx7Nz95ix0qCLM1GNWLUhwU01RYJKM5H4x+y0yl0Ne8m5GhcytVJ+C5CQdVyubVpTt&#10;4XAmMykI4nC4lwbJG35LXty1s3iD1gNdOgZjJSXjGaqj8LnJtnPRkmVK4vNip6NOwxHo16ZRwJQ1&#10;xZlxAtnAOF4yYMyisjsmLNKaZEl1V895t6BWYQKbDefuDjS/5PZUgGmBbBWYX/J6f8lzJ4Q6BRe5&#10;MNLS6v/4Zi2mOOTfzrmkOae0GaCoVzgHioUcSZfDquxbbc1fqSMCLR14o0MzF9q8zMsMSAhmTg3o&#10;jnoGcV2mDzcYAtRsljTlelATuiY1Pk1dpqkdzDqjxf94PsPd1dtuQR0uICw37a7g0tye6nlT7Z7C&#10;ARZbYeG/pXntv4ayTGOX5ZUWEnwNpD6tofmNC0CMkbutroQ7h5Y5NphoorSm6Q0MLhPUhUeIrii7&#10;L7Dkgd8peU7W2MxBqfJJPRy+NFSHGZVRxtrvDa8+X4hUu7UmPzNA1/lVslL8greCqSsIVBxzxgSg&#10;raVOtS73CNRheSlVAO1Jo9gZePfmXLuqgPAMSXtbcalW8K9iP+tsmTkPBJ1gcnS920WW2Hb6fiYt&#10;dusrOAQ+F04hXxknyytwEZm+4ckJ65m4KVlWA0qi10BUsRdNniONm7uaMZHyTZ1uBPNwROq2M43B&#10;RAUlE0uv1nHGEusYtQJtCqjR3j73PQK1fUB7e7LdHbe77WUBkF/inGVxH7sqs1jZ1QuIZKQD08d/&#10;BGdjawMQaX0WRxe2HBgA2x9rAjfBHNQG3uY05tV0hgfT3hrwBh+tNzM2qeHot07jdwJqjYHbgJpz&#10;4g1dAm9wDcX/2Gn2Eq3ENJW9XvYK1Ht9tvIDf3U1IGjueI2FCfbBr1QNTosbOVqW3Np7THxiB/QN&#10;EGV+xZmD1zgLvvQNTQOxb8Nltij9PY4EqHM/nIYc2me2B7SirN9ZXg7qXx3M9u0FaVSMyVMSESB4&#10;pUKYn1U5xKzZrfCXKD/+7xoKQGohtUScWvua5iAuYULiRuxQWXoLgeHQTNurPQpO4yMS730J8lAC&#10;86zeobjPKPUbLgd1qVfpflagGaqiCdZlSqV4JPKapHbUqMv1d8NZohmV/mGAHSiBwbtczOQ4Ceur&#10;fOyIaR0aosWhVjVG8jVzJxhAJ2aCDIAswPM8xZSoDKqrHNRlUKn7V5HixwZp9s1xJq000CXo/tXk&#10;xJexofCX53L7v42ubBgEybQROxJqiMZzaYAv4rXgVOVbbpudXJzFJ2e0mJEHgkqZLuWgLtPq3U8K&#10;T7wizgDZSH1a9DoNOX1cV4tTqHmjgOWK/k00zlxcs6tKcmOQxEw5rVf4xWvAqTgUXgvORsnt1g80&#10;1MW6muaNX9r285zBXdVsOaj3E9yV5WUGQRILQn23WkfCwmp+jjqtCdrh8FZzIh5MNu+DMfq1eYmR&#10;OEslxnD42udW5wdBGiN9CMyBIi3CYRxLY9/L1laXg7os0bIflG0ji8HMBIJ3QD00c5LNfQ4mS+f/&#10;9TuSYtwHZ/WVNLact9eAlutjnOk/8w5q3BdwMG5iDmnRDEUZpWHL+id+q0pSTSHd2+orB/Xe1txv&#10;5LjAZoastGyqNaQG2NocEBJtcBpSb/ZGcxj/5dz2HYftMD5Y4Qag5eVwONVusJuscsIgm/aQKPDH&#10;f8qsBstBXWZV+9so2FjYYrpgwn7wG3H29jinOd08AW7LRqQd/cmhg9dXmGCW2S2ICv4SSzmof4la&#10;3x/PGQgkgVKiPI3GJxLcRzM/RHaYrxswPCYwxUFD+GUArfOXg3p/BNg+vOZgWFjwMQlRZoUGzArM&#10;wUQ8dilmLQbZieP24bXaU/0/zIRe0kxdYGsAAAAASUVORK5CYIJQSwECLQAUAAYACAAAACEAPfyu&#10;aBQBAABHAgAAEwAAAAAAAAAAAAAAAAAAAAAAW0NvbnRlbnRfVHlwZXNdLnhtbFBLAQItABQABgAI&#10;AAAAIQA4/SH/1gAAAJQBAAALAAAAAAAAAAAAAAAAAEUBAABfcmVscy8ucmVsc1BLAQItABQABgAI&#10;AAAAIQA++dPh/QYAAIcjAAAOAAAAAAAAAAAAAAAAAEQCAABkcnMvZTJvRG9jLnhtbFBLAQItABQA&#10;BgAIAAAAIQAr2djxyAAAAKYBAAAZAAAAAAAAAAAAAAAAAG0JAABkcnMvX3JlbHMvZTJvRG9jLnht&#10;bC5yZWxzUEsBAi0AFAAGAAgAAAAhADHNfhLiAAAADgEAAA8AAAAAAAAAAAAAAAAAbAoAAGRycy9k&#10;b3ducmV2LnhtbFBLAQItAAoAAAAAAAAAIQC9YL4RWhcCAFoXAgAVAAAAAAAAAAAAAAAAAHsLAABk&#10;cnMvbWVkaWEvaW1hZ2UxLmpwZWdQSwECLQAKAAAAAAAAACEAvlm5kIUsAACFLAAAFAAAAAAAAAAA&#10;AAAAAAAIIwIAZHJzL21lZGlhL2ltYWdlMi5wbmdQSwUGAAAAAAcABwC/AQAAv08CAAAA&#10;">
              <v:shape id="_x0000_s1027" type="#_x0000_t75" style="position:absolute;width:76117;height:106946;visibility:visible;mso-wrap-style:square">
                <v:fill o:detectmouseclick="t"/>
                <v:path o:connecttype="none"/>
              </v:shape>
              <v:rect id="Rectangle 7" o:spid="_x0000_s1028" style="position:absolute;left:514;top:25;width:75603;height:106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rect id="Rectangle 8" o:spid="_x0000_s1029" style="position:absolute;left:7372;top:2311;width:66205;height:57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xlGxAAAANsAAAAPAAAAZHJzL2Rvd25yZXYueG1sRI9Pa8Mw&#10;DMXvg34Ho8Fuq7MNtjStW0rLYKyw0n93EWtJWCwH222yb18dCr1JvKf3fpotBteqC4XYeDbwMs5A&#10;EZfeNlwZOB4+n3NQMSFbbD2TgX+KsJiPHmZYWN/zji77VCkJ4ViggTqlrtA6ljU5jGPfEYv264PD&#10;JGuotA3YS7hr9WuWvWuHDUtDjR2tair/9mdn4GdtV98f2p23b33YrJs8P02oNObpcVhOQSUa0t18&#10;u/6ygi/08osMoOdXAAAA//8DAFBLAQItABQABgAIAAAAIQDb4fbL7gAAAIUBAAATAAAAAAAAAAAA&#10;AAAAAAAAAABbQ29udGVudF9UeXBlc10ueG1sUEsBAi0AFAAGAAgAAAAhAFr0LFu/AAAAFQEAAAsA&#10;AAAAAAAAAAAAAAAAHwEAAF9yZWxzLy5yZWxzUEsBAi0AFAAGAAgAAAAhABS/GUbEAAAA2wAAAA8A&#10;AAAAAAAAAAAAAAAABwIAAGRycy9kb3ducmV2LnhtbFBLBQYAAAAAAwADALcAAAD4AgAAAAA=&#10;" fillcolor="#548dd4" stroked="f"/>
              <v:shape id="Freeform 9" o:spid="_x0000_s1030" style="position:absolute;left:26670;top:31165;width:44589;height:381;visibility:visible;mso-wrap-style:square;v-text-anchor:top" coordsize="7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e3MwQAAANsAAAAPAAAAZHJzL2Rvd25yZXYueG1sRE9LbsIw&#10;EN0j9Q7WVOoGgZMu+KQYBKgtiF2AAwzxkESNx8F2Ib19jYTEbp7ed2aLzjTiSs7XlhWkwwQEcWF1&#10;zaWC4+FrMAHhA7LGxjIp+CMPi/lLb4aZtjfO6boPpYgh7DNUUIXQZlL6oiKDfmhb4sidrTMYInSl&#10;1A5vMdw08j1JRtJgzbGhwpbWFRU/+1+jYLfT5+9t/9OtKK3Ho3yKh83potTba7f8ABGoC0/xw73V&#10;cX4K91/iAXL+DwAA//8DAFBLAQItABQABgAIAAAAIQDb4fbL7gAAAIUBAAATAAAAAAAAAAAAAAAA&#10;AAAAAABbQ29udGVudF9UeXBlc10ueG1sUEsBAi0AFAAGAAgAAAAhAFr0LFu/AAAAFQEAAAsAAAAA&#10;AAAAAAAAAAAAHwEAAF9yZWxzLy5yZWxzUEsBAi0AFAAGAAgAAAAhAKs57czBAAAA2wAAAA8AAAAA&#10;AAAAAAAAAAAABwIAAGRycy9kb3ducmV2LnhtbFBLBQYAAAAAAwADALcAAAD1AgAAAAA=&#10;" path="m7022,30r,-30l,,,60r7022,l7022,30xe" stroked="f">
                <v:path arrowok="t" o:connecttype="custom" o:connectlocs="4458970,19050;4458970,0;0,0;0,38100;4458970,38100;4458970,19050" o:connectangles="0,0,0,0,0,0"/>
              </v:shape>
              <v:shape id="Freeform 10" o:spid="_x0000_s1031" style="position:absolute;left:27432;top:54377;width:44589;height:457;visibility:visible;mso-wrap-style:square;v-text-anchor:top" coordsize="7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3O7wgAAANsAAAAPAAAAZHJzL2Rvd25yZXYueG1sRE9LbsIw&#10;EN1X4g7WIHVTFQcWKQQMooi2KDugBxjiIbGIx6ntQnr7ulIldvP0vrNY9bYVV/LBOFYwHmUgiCun&#10;DdcKPo9vz1MQISJrbB2Tgh8KsFoOHhZYaHfjPV0PsRYphEOBCpoYu0LKUDVkMYxcR5y4s/MWY4K+&#10;ltrjLYXbVk6yLJcWDaeGBjvaNFRdDt9WQVnq8/vuaetfaWxe8v0Mjx+nL6Ueh/16DiJSH+/if/dO&#10;p/kT+PslHSCXvwAAAP//AwBQSwECLQAUAAYACAAAACEA2+H2y+4AAACFAQAAEwAAAAAAAAAAAAAA&#10;AAAAAAAAW0NvbnRlbnRfVHlwZXNdLnhtbFBLAQItABQABgAIAAAAIQBa9CxbvwAAABUBAAALAAAA&#10;AAAAAAAAAAAAAB8BAABfcmVscy8ucmVsc1BLAQItABQABgAIAAAAIQBb63O7wgAAANsAAAAPAAAA&#10;AAAAAAAAAAAAAAcCAABkcnMvZG93bnJldi54bWxQSwUGAAAAAAMAAwC3AAAA9gIAAAAA&#10;" path="m7022,31r,-31l,,,60r7022,l7022,31xe" stroked="f">
                <v:path arrowok="t" o:connecttype="custom" o:connectlocs="4458970,23621;4458970,0;0,0;0,45719;4458970,45719;4458970,23621" o:connectangles="0,0,0,0,0,0"/>
              </v:shape>
              <v:rect id="Rectangle 11" o:spid="_x0000_s1032" style="position:absolute;left:2533;top:2482;width:4388;height:10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Z5EwAAAANsAAAAPAAAAZHJzL2Rvd25yZXYueG1sRE9Ni8Iw&#10;EL0L/ocwgjdN10XRblMRQVbEg1YPexyasS3bTEoTbf33RljY2zze5yTr3tTiQa2rLCv4mEYgiHOr&#10;Ky4UXC+7yRKE88gaa8uk4EkO1ulwkGCsbcdnemS+ECGEXYwKSu+bWEqXl2TQTW1DHLibbQ36ANtC&#10;6ha7EG5qOYuihTRYcWgosaFtSflvdjcKDt/zQm5+9tH26PA0d51Z3cxMqfGo33yB8NT7f/Gfe6/D&#10;/E94/xIOkOkLAAD//wMAUEsBAi0AFAAGAAgAAAAhANvh9svuAAAAhQEAABMAAAAAAAAAAAAAAAAA&#10;AAAAAFtDb250ZW50X1R5cGVzXS54bWxQSwECLQAUAAYACAAAACEAWvQsW78AAAAVAQAACwAAAAAA&#10;AAAAAAAAAAAfAQAAX3JlbHMvLnJlbHNQSwECLQAUAAYACAAAACEAPZWeRMAAAADbAAAADwAAAAAA&#10;AAAAAAAAAAAHAgAAZHJzL2Rvd25yZXYueG1sUEsFBgAAAAADAAMAtwAAAPQCAAAAAA==&#10;" fillcolor="#0f243e" stroked="f"/>
              <v:shape id="Picture 12" o:spid="_x0000_s1033" type="#_x0000_t75" alt="541DPIlogo" style="position:absolute;left:59924;top:95021;width:7652;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J+WwAAAANsAAAAPAAAAZHJzL2Rvd25yZXYueG1sRE9La8JA&#10;EL4X+h+WKXirmxYpmrpKW7BY8OIDz0N2mkSzs2F3jPHfu4LgbT6+50znvWtURyHWng28DTNQxIW3&#10;NZcGdtvF6xhUFGSLjWcycKEI89nz0xRz68+8pm4jpUohHHM0UIm0udaxqMhhHPqWOHH/PjiUBEOp&#10;bcBzCneNfs+yD+2w5tRQYUs/FRXHzckZ2P86kd1fPQqHRfddnFYTmwUxZvDSf32CEurlIb67lzbN&#10;H8Htl3SAnl0BAAD//wMAUEsBAi0AFAAGAAgAAAAhANvh9svuAAAAhQEAABMAAAAAAAAAAAAAAAAA&#10;AAAAAFtDb250ZW50X1R5cGVzXS54bWxQSwECLQAUAAYACAAAACEAWvQsW78AAAAVAQAACwAAAAAA&#10;AAAAAAAAAAAfAQAAX3JlbHMvLnJlbHNQSwECLQAUAAYACAAAACEA4OCflsAAAADbAAAADwAAAAAA&#10;AAAAAAAAAAAHAgAAZHJzL2Rvd25yZXYueG1sUEsFBgAAAAADAAMAtwAAAPQCAAAAAA==&#10;">
                <v:imagedata r:id="rId5" o:title="541DPIlogo" cropright="36287f"/>
              </v:shape>
              <v:shape id="Picture 28" o:spid="_x0000_s1034" type="#_x0000_t75" style="position:absolute;left:8844;top:94219;width:19623;height:6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gYKwQAAANsAAAAPAAAAZHJzL2Rvd25yZXYueG1sRE/Pa8Iw&#10;FL4P/B/CE3abqXWU0RllCFLZTuvU86N5a8ual9jEtvrXL4fBjh/f7/V2Mp0YqPetZQXLRQKCuLK6&#10;5VrB8Wv/9ALCB2SNnWVScCMP283sYY25tiN/0lCGWsQQ9jkqaEJwuZS+asigX1hHHLlv2xsMEfa1&#10;1D2OMdx0Mk2STBpsOTY06GjXUPVTXo0CWVzuz8VxzN5HTMOHW53cuVsq9Tif3l5BBJrCv/jPfdAK&#10;0jg2fok/QG5+AQAA//8DAFBLAQItABQABgAIAAAAIQDb4fbL7gAAAIUBAAATAAAAAAAAAAAAAAAA&#10;AAAAAABbQ29udGVudF9UeXBlc10ueG1sUEsBAi0AFAAGAAgAAAAhAFr0LFu/AAAAFQEAAAsAAAAA&#10;AAAAAAAAAAAAHwEAAF9yZWxzLy5yZWxzUEsBAi0AFAAGAAgAAAAhAIgaBgrBAAAA2wAAAA8AAAAA&#10;AAAAAAAAAAAABwIAAGRycy9kb3ducmV2LnhtbFBLBQYAAAAAAwADALcAAAD1AgAAAAA=&#10;">
                <v:imagedata r:id="rId6"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A0F7F" w14:textId="77777777" w:rsidR="005333A4" w:rsidRDefault="005333A4">
    <w:pPr>
      <w:pStyle w:val="Header"/>
      <w:framePr w:wrap="auto" w:vAnchor="text" w:hAnchor="margin" w:xAlign="center" w:y="1"/>
      <w:rPr>
        <w:rStyle w:val="PageNumber"/>
      </w:rPr>
    </w:pPr>
  </w:p>
  <w:p w14:paraId="651156B2" w14:textId="77777777" w:rsidR="005333A4" w:rsidRDefault="005333A4" w:rsidP="00EF2BA1">
    <w:pPr>
      <w:pStyle w:val="Header"/>
      <w:spacing w:after="240"/>
      <w:jc w:val="center"/>
      <w:rPr>
        <w:sz w:val="16"/>
        <w:szCs w:val="16"/>
      </w:rPr>
    </w:pPr>
  </w:p>
  <w:p w14:paraId="6537E984" w14:textId="77777777" w:rsidR="004973E5" w:rsidRPr="00EF2BA1" w:rsidRDefault="004973E5" w:rsidP="00EF2BA1">
    <w:pPr>
      <w:pStyle w:val="Header"/>
      <w:spacing w:after="240"/>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CFD9"/>
    <w:multiLevelType w:val="singleLevel"/>
    <w:tmpl w:val="7ACDB677"/>
    <w:lvl w:ilvl="0">
      <w:start w:val="1"/>
      <w:numFmt w:val="lowerLetter"/>
      <w:lvlText w:val="(%1)"/>
      <w:lvlJc w:val="left"/>
      <w:pPr>
        <w:tabs>
          <w:tab w:val="num" w:pos="1512"/>
        </w:tabs>
        <w:ind w:left="1512" w:hanging="504"/>
      </w:pPr>
      <w:rPr>
        <w:rFonts w:ascii="Arial" w:hAnsi="Arial" w:cs="Arial"/>
        <w:snapToGrid/>
        <w:sz w:val="22"/>
        <w:szCs w:val="22"/>
      </w:rPr>
    </w:lvl>
  </w:abstractNum>
  <w:abstractNum w:abstractNumId="1" w15:restartNumberingAfterBreak="0">
    <w:nsid w:val="097F6E00"/>
    <w:multiLevelType w:val="hybridMultilevel"/>
    <w:tmpl w:val="DB4688C0"/>
    <w:lvl w:ilvl="0" w:tplc="BB6A484E">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997176D"/>
    <w:multiLevelType w:val="hybridMultilevel"/>
    <w:tmpl w:val="48543908"/>
    <w:lvl w:ilvl="0" w:tplc="779C1FAA">
      <w:numFmt w:val="bullet"/>
      <w:lvlText w:val=""/>
      <w:lvlJc w:val="left"/>
      <w:pPr>
        <w:ind w:left="1353" w:hanging="360"/>
      </w:pPr>
      <w:rPr>
        <w:rFonts w:ascii="Symbol" w:eastAsia="Times New Roman" w:hAnsi="Symbol" w:cs="Aria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3" w15:restartNumberingAfterBreak="0">
    <w:nsid w:val="16403E75"/>
    <w:multiLevelType w:val="hybridMultilevel"/>
    <w:tmpl w:val="7EE22F20"/>
    <w:lvl w:ilvl="0" w:tplc="DF98451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D4356B"/>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965620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B760E7"/>
    <w:multiLevelType w:val="multilevel"/>
    <w:tmpl w:val="0C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1D58786A"/>
    <w:multiLevelType w:val="hybridMultilevel"/>
    <w:tmpl w:val="A142FF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BA16AF"/>
    <w:multiLevelType w:val="hybridMultilevel"/>
    <w:tmpl w:val="DB4688C0"/>
    <w:lvl w:ilvl="0" w:tplc="BB6A484E">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2048311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FA34DB"/>
    <w:multiLevelType w:val="multilevel"/>
    <w:tmpl w:val="56E4C2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2B658A"/>
    <w:multiLevelType w:val="hybridMultilevel"/>
    <w:tmpl w:val="C3F2C0E2"/>
    <w:lvl w:ilvl="0" w:tplc="BB6A484E">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2" w15:restartNumberingAfterBreak="0">
    <w:nsid w:val="2B8C55EA"/>
    <w:multiLevelType w:val="multilevel"/>
    <w:tmpl w:val="066CB03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B8178B"/>
    <w:multiLevelType w:val="multilevel"/>
    <w:tmpl w:val="D42412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F44B6A"/>
    <w:multiLevelType w:val="multilevel"/>
    <w:tmpl w:val="C53C0D4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273BF7"/>
    <w:multiLevelType w:val="multilevel"/>
    <w:tmpl w:val="D42412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504583"/>
    <w:multiLevelType w:val="multilevel"/>
    <w:tmpl w:val="D42412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3D0F14"/>
    <w:multiLevelType w:val="hybridMultilevel"/>
    <w:tmpl w:val="8550F396"/>
    <w:lvl w:ilvl="0" w:tplc="B8ECEB5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435D199A"/>
    <w:multiLevelType w:val="hybridMultilevel"/>
    <w:tmpl w:val="DB4688C0"/>
    <w:lvl w:ilvl="0" w:tplc="BB6A484E">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4A7F2D12"/>
    <w:multiLevelType w:val="multilevel"/>
    <w:tmpl w:val="D42412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8E64B3"/>
    <w:multiLevelType w:val="hybridMultilevel"/>
    <w:tmpl w:val="C3F2C0E2"/>
    <w:lvl w:ilvl="0" w:tplc="BB6A484E">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1" w15:restartNumberingAfterBreak="0">
    <w:nsid w:val="4CA35995"/>
    <w:multiLevelType w:val="multilevel"/>
    <w:tmpl w:val="EDE4CDD4"/>
    <w:lvl w:ilvl="0">
      <w:start w:val="7"/>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2" w15:restartNumberingAfterBreak="0">
    <w:nsid w:val="4F9846D8"/>
    <w:multiLevelType w:val="multilevel"/>
    <w:tmpl w:val="FDF4323A"/>
    <w:lvl w:ilvl="0">
      <w:start w:val="8"/>
      <w:numFmt w:val="decimal"/>
      <w:lvlText w:val="%1"/>
      <w:lvlJc w:val="left"/>
      <w:pPr>
        <w:ind w:left="360" w:hanging="360"/>
      </w:pPr>
      <w:rPr>
        <w:rFonts w:cs="Times New Roman" w:hint="default"/>
      </w:rPr>
    </w:lvl>
    <w:lvl w:ilvl="1">
      <w:start w:val="1"/>
      <w:numFmt w:val="decimal"/>
      <w:lvlText w:val="%1.%2"/>
      <w:lvlJc w:val="left"/>
      <w:pPr>
        <w:ind w:left="1077" w:hanging="360"/>
      </w:pPr>
      <w:rPr>
        <w:rFonts w:cs="Times New Roman" w:hint="default"/>
      </w:rPr>
    </w:lvl>
    <w:lvl w:ilvl="2">
      <w:start w:val="1"/>
      <w:numFmt w:val="decimal"/>
      <w:lvlText w:val="%1.%2.%3"/>
      <w:lvlJc w:val="left"/>
      <w:pPr>
        <w:ind w:left="2154" w:hanging="720"/>
      </w:pPr>
      <w:rPr>
        <w:rFonts w:cs="Times New Roman" w:hint="default"/>
      </w:rPr>
    </w:lvl>
    <w:lvl w:ilvl="3">
      <w:start w:val="1"/>
      <w:numFmt w:val="decimal"/>
      <w:lvlText w:val="%1.%2.%3.%4"/>
      <w:lvlJc w:val="left"/>
      <w:pPr>
        <w:ind w:left="2871" w:hanging="720"/>
      </w:pPr>
      <w:rPr>
        <w:rFonts w:cs="Times New Roman" w:hint="default"/>
      </w:rPr>
    </w:lvl>
    <w:lvl w:ilvl="4">
      <w:start w:val="1"/>
      <w:numFmt w:val="decimal"/>
      <w:lvlText w:val="%1.%2.%3.%4.%5"/>
      <w:lvlJc w:val="left"/>
      <w:pPr>
        <w:ind w:left="3948" w:hanging="1080"/>
      </w:pPr>
      <w:rPr>
        <w:rFonts w:cs="Times New Roman" w:hint="default"/>
      </w:rPr>
    </w:lvl>
    <w:lvl w:ilvl="5">
      <w:start w:val="1"/>
      <w:numFmt w:val="decimal"/>
      <w:lvlText w:val="%1.%2.%3.%4.%5.%6"/>
      <w:lvlJc w:val="left"/>
      <w:pPr>
        <w:ind w:left="4665" w:hanging="1080"/>
      </w:pPr>
      <w:rPr>
        <w:rFonts w:cs="Times New Roman" w:hint="default"/>
      </w:rPr>
    </w:lvl>
    <w:lvl w:ilvl="6">
      <w:start w:val="1"/>
      <w:numFmt w:val="decimal"/>
      <w:lvlText w:val="%1.%2.%3.%4.%5.%6.%7"/>
      <w:lvlJc w:val="left"/>
      <w:pPr>
        <w:ind w:left="5742" w:hanging="1440"/>
      </w:pPr>
      <w:rPr>
        <w:rFonts w:cs="Times New Roman" w:hint="default"/>
      </w:rPr>
    </w:lvl>
    <w:lvl w:ilvl="7">
      <w:start w:val="1"/>
      <w:numFmt w:val="decimal"/>
      <w:lvlText w:val="%1.%2.%3.%4.%5.%6.%7.%8"/>
      <w:lvlJc w:val="left"/>
      <w:pPr>
        <w:ind w:left="6459" w:hanging="1440"/>
      </w:pPr>
      <w:rPr>
        <w:rFonts w:cs="Times New Roman" w:hint="default"/>
      </w:rPr>
    </w:lvl>
    <w:lvl w:ilvl="8">
      <w:start w:val="1"/>
      <w:numFmt w:val="decimal"/>
      <w:lvlText w:val="%1.%2.%3.%4.%5.%6.%7.%8.%9"/>
      <w:lvlJc w:val="left"/>
      <w:pPr>
        <w:ind w:left="7536" w:hanging="1800"/>
      </w:pPr>
      <w:rPr>
        <w:rFonts w:cs="Times New Roman" w:hint="default"/>
      </w:rPr>
    </w:lvl>
  </w:abstractNum>
  <w:abstractNum w:abstractNumId="23" w15:restartNumberingAfterBreak="0">
    <w:nsid w:val="510F65D5"/>
    <w:multiLevelType w:val="multilevel"/>
    <w:tmpl w:val="463E0D54"/>
    <w:lvl w:ilvl="0">
      <w:start w:val="1"/>
      <w:numFmt w:val="decimal"/>
      <w:pStyle w:val="Heading1"/>
      <w:suff w:val="nothing"/>
      <w:lvlText w:val="%1"/>
      <w:lvlJc w:val="left"/>
      <w:pPr>
        <w:ind w:left="0" w:firstLine="0"/>
      </w:pPr>
      <w:rPr>
        <w:rFonts w:hint="default"/>
        <w:vanish/>
        <w:sz w:val="2"/>
      </w:rPr>
    </w:lvl>
    <w:lvl w:ilvl="1">
      <w:start w:val="1"/>
      <w:numFmt w:val="decimal"/>
      <w:pStyle w:val="Heading2"/>
      <w:lvlText w:val="%2"/>
      <w:lvlJc w:val="left"/>
      <w:pPr>
        <w:tabs>
          <w:tab w:val="num" w:pos="850"/>
        </w:tabs>
        <w:ind w:left="850" w:hanging="850"/>
      </w:pPr>
      <w:rPr>
        <w:rFonts w:hint="default"/>
      </w:rPr>
    </w:lvl>
    <w:lvl w:ilvl="2">
      <w:start w:val="1"/>
      <w:numFmt w:val="decimal"/>
      <w:pStyle w:val="Heading3"/>
      <w:isLgl/>
      <w:lvlText w:val="%2.%3"/>
      <w:lvlJc w:val="left"/>
      <w:pPr>
        <w:tabs>
          <w:tab w:val="num" w:pos="850"/>
        </w:tabs>
        <w:ind w:left="850" w:hanging="850"/>
      </w:pPr>
      <w:rPr>
        <w:rFonts w:hint="default"/>
      </w:rPr>
    </w:lvl>
    <w:lvl w:ilvl="3">
      <w:start w:val="1"/>
      <w:numFmt w:val="lowerLetter"/>
      <w:pStyle w:val="Heading4"/>
      <w:lvlText w:val="(%4)"/>
      <w:lvlJc w:val="left"/>
      <w:pPr>
        <w:tabs>
          <w:tab w:val="num" w:pos="2051"/>
        </w:tabs>
        <w:ind w:left="2051" w:hanging="851"/>
      </w:pPr>
      <w:rPr>
        <w:rFonts w:hint="default"/>
        <w:b w:val="0"/>
      </w:rPr>
    </w:lvl>
    <w:lvl w:ilvl="4">
      <w:start w:val="1"/>
      <w:numFmt w:val="lowerRoman"/>
      <w:pStyle w:val="Heading5"/>
      <w:lvlText w:val="(%5)"/>
      <w:lvlJc w:val="left"/>
      <w:pPr>
        <w:tabs>
          <w:tab w:val="num" w:pos="2551"/>
        </w:tabs>
        <w:ind w:left="2551" w:hanging="850"/>
      </w:pPr>
      <w:rPr>
        <w:rFonts w:hint="default"/>
      </w:rPr>
    </w:lvl>
    <w:lvl w:ilvl="5">
      <w:start w:val="1"/>
      <w:numFmt w:val="upperLetter"/>
      <w:pStyle w:val="Heading6"/>
      <w:lvlText w:val="(%6)"/>
      <w:lvlJc w:val="left"/>
      <w:pPr>
        <w:tabs>
          <w:tab w:val="num" w:pos="3402"/>
        </w:tabs>
        <w:ind w:left="3402" w:hanging="851"/>
      </w:pPr>
      <w:rPr>
        <w:rFonts w:hint="default"/>
      </w:rPr>
    </w:lvl>
    <w:lvl w:ilvl="6">
      <w:start w:val="1"/>
      <w:numFmt w:val="decimal"/>
      <w:pStyle w:val="Heading7"/>
      <w:lvlText w:val="(%7)"/>
      <w:lvlJc w:val="left"/>
      <w:pPr>
        <w:tabs>
          <w:tab w:val="num" w:pos="4252"/>
        </w:tabs>
        <w:ind w:left="4252" w:hanging="850"/>
      </w:pPr>
      <w:rPr>
        <w:rFonts w:hint="default"/>
      </w:rPr>
    </w:lvl>
    <w:lvl w:ilvl="7">
      <w:start w:val="1"/>
      <w:numFmt w:val="bullet"/>
      <w:pStyle w:val="Heading8"/>
      <w:lvlText w:val=""/>
      <w:lvlJc w:val="left"/>
      <w:pPr>
        <w:tabs>
          <w:tab w:val="num" w:pos="5102"/>
        </w:tabs>
        <w:ind w:left="5102" w:hanging="850"/>
      </w:pPr>
      <w:rPr>
        <w:rFonts w:ascii="Symbol" w:hAnsi="Symbol" w:hint="default"/>
      </w:rPr>
    </w:lvl>
    <w:lvl w:ilvl="8">
      <w:start w:val="1"/>
      <w:numFmt w:val="none"/>
      <w:pStyle w:val="Heading9"/>
      <w:lvlText w:val=""/>
      <w:lvlJc w:val="left"/>
      <w:pPr>
        <w:tabs>
          <w:tab w:val="num" w:pos="5102"/>
        </w:tabs>
        <w:ind w:left="5102" w:hanging="850"/>
      </w:pPr>
      <w:rPr>
        <w:rFonts w:hint="default"/>
      </w:rPr>
    </w:lvl>
  </w:abstractNum>
  <w:abstractNum w:abstractNumId="24" w15:restartNumberingAfterBreak="0">
    <w:nsid w:val="51295CE2"/>
    <w:multiLevelType w:val="hybridMultilevel"/>
    <w:tmpl w:val="9BB87E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7174DCC"/>
    <w:multiLevelType w:val="hybridMultilevel"/>
    <w:tmpl w:val="9A7C3066"/>
    <w:lvl w:ilvl="0" w:tplc="BB6A484E">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573B4210"/>
    <w:multiLevelType w:val="multilevel"/>
    <w:tmpl w:val="345ADE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EB1A62"/>
    <w:multiLevelType w:val="hybridMultilevel"/>
    <w:tmpl w:val="DB4688C0"/>
    <w:lvl w:ilvl="0" w:tplc="BB6A484E">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5D75262A"/>
    <w:multiLevelType w:val="hybridMultilevel"/>
    <w:tmpl w:val="86225A0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D7D57C2"/>
    <w:multiLevelType w:val="hybridMultilevel"/>
    <w:tmpl w:val="CF9E95EA"/>
    <w:lvl w:ilvl="0" w:tplc="1D70D18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1D328D4"/>
    <w:multiLevelType w:val="multilevel"/>
    <w:tmpl w:val="EAC880A6"/>
    <w:lvl w:ilvl="0">
      <w:start w:val="3"/>
      <w:numFmt w:val="decimal"/>
      <w:lvlText w:val="%1"/>
      <w:lvlJc w:val="left"/>
      <w:pPr>
        <w:ind w:left="360" w:hanging="360"/>
      </w:pPr>
      <w:rPr>
        <w:rFonts w:cs="Times New Roman" w:hint="default"/>
        <w:b w:val="0"/>
      </w:rPr>
    </w:lvl>
    <w:lvl w:ilvl="1">
      <w:start w:val="2"/>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31" w15:restartNumberingAfterBreak="0">
    <w:nsid w:val="66D957DB"/>
    <w:multiLevelType w:val="multilevel"/>
    <w:tmpl w:val="4D08C40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AA2A36"/>
    <w:multiLevelType w:val="multilevel"/>
    <w:tmpl w:val="2954FDE0"/>
    <w:lvl w:ilvl="0">
      <w:start w:val="6"/>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3" w15:restartNumberingAfterBreak="0">
    <w:nsid w:val="68832CF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B8F13B8"/>
    <w:multiLevelType w:val="hybridMultilevel"/>
    <w:tmpl w:val="DB4688C0"/>
    <w:lvl w:ilvl="0" w:tplc="BB6A484E">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6EC3085A"/>
    <w:multiLevelType w:val="hybridMultilevel"/>
    <w:tmpl w:val="43A68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4A71BB"/>
    <w:multiLevelType w:val="multilevel"/>
    <w:tmpl w:val="B788896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FC7545B"/>
    <w:multiLevelType w:val="multilevel"/>
    <w:tmpl w:val="D08AEBA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23"/>
  </w:num>
  <w:num w:numId="3">
    <w:abstractNumId w:val="4"/>
  </w:num>
  <w:num w:numId="4">
    <w:abstractNumId w:val="0"/>
  </w:num>
  <w:num w:numId="5">
    <w:abstractNumId w:val="24"/>
  </w:num>
  <w:num w:numId="6">
    <w:abstractNumId w:val="32"/>
  </w:num>
  <w:num w:numId="7">
    <w:abstractNumId w:val="22"/>
  </w:num>
  <w:num w:numId="8">
    <w:abstractNumId w:val="21"/>
  </w:num>
  <w:num w:numId="9">
    <w:abstractNumId w:val="20"/>
  </w:num>
  <w:num w:numId="10">
    <w:abstractNumId w:val="11"/>
  </w:num>
  <w:num w:numId="11">
    <w:abstractNumId w:val="8"/>
  </w:num>
  <w:num w:numId="12">
    <w:abstractNumId w:val="27"/>
  </w:num>
  <w:num w:numId="13">
    <w:abstractNumId w:val="18"/>
  </w:num>
  <w:num w:numId="14">
    <w:abstractNumId w:val="1"/>
  </w:num>
  <w:num w:numId="15">
    <w:abstractNumId w:val="34"/>
  </w:num>
  <w:num w:numId="16">
    <w:abstractNumId w:val="28"/>
  </w:num>
  <w:num w:numId="17">
    <w:abstractNumId w:val="10"/>
  </w:num>
  <w:num w:numId="18">
    <w:abstractNumId w:val="7"/>
  </w:num>
  <w:num w:numId="19">
    <w:abstractNumId w:val="25"/>
  </w:num>
  <w:num w:numId="20">
    <w:abstractNumId w:val="33"/>
  </w:num>
  <w:num w:numId="21">
    <w:abstractNumId w:val="6"/>
  </w:num>
  <w:num w:numId="22">
    <w:abstractNumId w:val="31"/>
  </w:num>
  <w:num w:numId="23">
    <w:abstractNumId w:val="13"/>
  </w:num>
  <w:num w:numId="24">
    <w:abstractNumId w:val="30"/>
  </w:num>
  <w:num w:numId="25">
    <w:abstractNumId w:val="5"/>
  </w:num>
  <w:num w:numId="26">
    <w:abstractNumId w:val="9"/>
  </w:num>
  <w:num w:numId="27">
    <w:abstractNumId w:val="36"/>
  </w:num>
  <w:num w:numId="28">
    <w:abstractNumId w:val="14"/>
  </w:num>
  <w:num w:numId="29">
    <w:abstractNumId w:val="26"/>
  </w:num>
  <w:num w:numId="30">
    <w:abstractNumId w:val="37"/>
  </w:num>
  <w:num w:numId="31">
    <w:abstractNumId w:val="35"/>
  </w:num>
  <w:num w:numId="32">
    <w:abstractNumId w:val="2"/>
  </w:num>
  <w:num w:numId="33">
    <w:abstractNumId w:val="29"/>
  </w:num>
  <w:num w:numId="34">
    <w:abstractNumId w:val="3"/>
  </w:num>
  <w:num w:numId="35">
    <w:abstractNumId w:val="17"/>
  </w:num>
  <w:num w:numId="36">
    <w:abstractNumId w:val="16"/>
  </w:num>
  <w:num w:numId="37">
    <w:abstractNumId w:val="15"/>
  </w:num>
  <w:num w:numId="38">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3B43"/>
    <w:rsid w:val="00012EB9"/>
    <w:rsid w:val="00014092"/>
    <w:rsid w:val="0003234D"/>
    <w:rsid w:val="00032DEF"/>
    <w:rsid w:val="000349E5"/>
    <w:rsid w:val="0004459F"/>
    <w:rsid w:val="00047C57"/>
    <w:rsid w:val="00057D65"/>
    <w:rsid w:val="00061016"/>
    <w:rsid w:val="000645E7"/>
    <w:rsid w:val="00065F27"/>
    <w:rsid w:val="00086347"/>
    <w:rsid w:val="000913A4"/>
    <w:rsid w:val="000B4C12"/>
    <w:rsid w:val="000B5FCB"/>
    <w:rsid w:val="000D4A9F"/>
    <w:rsid w:val="000D7E96"/>
    <w:rsid w:val="000E1C42"/>
    <w:rsid w:val="000E2878"/>
    <w:rsid w:val="000F5510"/>
    <w:rsid w:val="00103DC7"/>
    <w:rsid w:val="00115C6C"/>
    <w:rsid w:val="00115D78"/>
    <w:rsid w:val="00125C83"/>
    <w:rsid w:val="00141CF0"/>
    <w:rsid w:val="0014525F"/>
    <w:rsid w:val="001535A2"/>
    <w:rsid w:val="0015458F"/>
    <w:rsid w:val="00165DD1"/>
    <w:rsid w:val="00180912"/>
    <w:rsid w:val="0018703C"/>
    <w:rsid w:val="001A05DA"/>
    <w:rsid w:val="001A098D"/>
    <w:rsid w:val="001A4E68"/>
    <w:rsid w:val="001B129A"/>
    <w:rsid w:val="001C058C"/>
    <w:rsid w:val="001C4A6F"/>
    <w:rsid w:val="001D0E5A"/>
    <w:rsid w:val="001D11CA"/>
    <w:rsid w:val="001D390F"/>
    <w:rsid w:val="001E06D7"/>
    <w:rsid w:val="001F478B"/>
    <w:rsid w:val="001F657E"/>
    <w:rsid w:val="0020294D"/>
    <w:rsid w:val="00206837"/>
    <w:rsid w:val="00213322"/>
    <w:rsid w:val="00225A0B"/>
    <w:rsid w:val="00235B07"/>
    <w:rsid w:val="00241AC1"/>
    <w:rsid w:val="0026471A"/>
    <w:rsid w:val="00265CE9"/>
    <w:rsid w:val="00271501"/>
    <w:rsid w:val="00273868"/>
    <w:rsid w:val="0028280B"/>
    <w:rsid w:val="0028599F"/>
    <w:rsid w:val="002872A7"/>
    <w:rsid w:val="00287EF0"/>
    <w:rsid w:val="002A2E1C"/>
    <w:rsid w:val="002B2379"/>
    <w:rsid w:val="002B2E6D"/>
    <w:rsid w:val="002B44DC"/>
    <w:rsid w:val="002B4F1B"/>
    <w:rsid w:val="002C43CF"/>
    <w:rsid w:val="002E35CD"/>
    <w:rsid w:val="002F35A8"/>
    <w:rsid w:val="003103FD"/>
    <w:rsid w:val="003142F1"/>
    <w:rsid w:val="00315DEC"/>
    <w:rsid w:val="00315F2E"/>
    <w:rsid w:val="00317CCF"/>
    <w:rsid w:val="003249AA"/>
    <w:rsid w:val="00333A2A"/>
    <w:rsid w:val="003349C8"/>
    <w:rsid w:val="00342918"/>
    <w:rsid w:val="003557CE"/>
    <w:rsid w:val="00373BBC"/>
    <w:rsid w:val="003A268A"/>
    <w:rsid w:val="003A2E52"/>
    <w:rsid w:val="003B4E33"/>
    <w:rsid w:val="003E3CF1"/>
    <w:rsid w:val="003E5682"/>
    <w:rsid w:val="003F1B4F"/>
    <w:rsid w:val="003F4743"/>
    <w:rsid w:val="003F4C52"/>
    <w:rsid w:val="004103ED"/>
    <w:rsid w:val="004109D0"/>
    <w:rsid w:val="004321E4"/>
    <w:rsid w:val="0043239E"/>
    <w:rsid w:val="00434AE3"/>
    <w:rsid w:val="00434D4B"/>
    <w:rsid w:val="004432A5"/>
    <w:rsid w:val="0044396B"/>
    <w:rsid w:val="00444490"/>
    <w:rsid w:val="00451D82"/>
    <w:rsid w:val="00453DD3"/>
    <w:rsid w:val="004624C1"/>
    <w:rsid w:val="00464085"/>
    <w:rsid w:val="0047032E"/>
    <w:rsid w:val="00476C8C"/>
    <w:rsid w:val="00490007"/>
    <w:rsid w:val="00492524"/>
    <w:rsid w:val="004973E5"/>
    <w:rsid w:val="004A2A28"/>
    <w:rsid w:val="004C14E7"/>
    <w:rsid w:val="004D533F"/>
    <w:rsid w:val="004D65DF"/>
    <w:rsid w:val="004D703D"/>
    <w:rsid w:val="004D7B26"/>
    <w:rsid w:val="004E7ED0"/>
    <w:rsid w:val="004F5756"/>
    <w:rsid w:val="00506C59"/>
    <w:rsid w:val="00507B6D"/>
    <w:rsid w:val="005141A8"/>
    <w:rsid w:val="00531B25"/>
    <w:rsid w:val="00532F2B"/>
    <w:rsid w:val="005333A4"/>
    <w:rsid w:val="00534A7C"/>
    <w:rsid w:val="00537F95"/>
    <w:rsid w:val="0054437A"/>
    <w:rsid w:val="0054681B"/>
    <w:rsid w:val="00555009"/>
    <w:rsid w:val="005649AE"/>
    <w:rsid w:val="0058090B"/>
    <w:rsid w:val="00582C2A"/>
    <w:rsid w:val="00585154"/>
    <w:rsid w:val="00591699"/>
    <w:rsid w:val="005971A4"/>
    <w:rsid w:val="005A0349"/>
    <w:rsid w:val="005A212B"/>
    <w:rsid w:val="005C1E5A"/>
    <w:rsid w:val="005C2538"/>
    <w:rsid w:val="005C4A20"/>
    <w:rsid w:val="005D0697"/>
    <w:rsid w:val="005D6B89"/>
    <w:rsid w:val="005F3BF3"/>
    <w:rsid w:val="00600E91"/>
    <w:rsid w:val="006073D9"/>
    <w:rsid w:val="00607587"/>
    <w:rsid w:val="00610F25"/>
    <w:rsid w:val="006307F4"/>
    <w:rsid w:val="00637603"/>
    <w:rsid w:val="006417E3"/>
    <w:rsid w:val="00650D73"/>
    <w:rsid w:val="00651B0E"/>
    <w:rsid w:val="0066279D"/>
    <w:rsid w:val="006726B1"/>
    <w:rsid w:val="006741B7"/>
    <w:rsid w:val="00675F37"/>
    <w:rsid w:val="00676064"/>
    <w:rsid w:val="006805AA"/>
    <w:rsid w:val="00683B43"/>
    <w:rsid w:val="00685A94"/>
    <w:rsid w:val="00697267"/>
    <w:rsid w:val="00697657"/>
    <w:rsid w:val="006A3ED9"/>
    <w:rsid w:val="006B2D97"/>
    <w:rsid w:val="006B75DB"/>
    <w:rsid w:val="006C078A"/>
    <w:rsid w:val="006D241F"/>
    <w:rsid w:val="006D68C8"/>
    <w:rsid w:val="006D7E09"/>
    <w:rsid w:val="006E3FEB"/>
    <w:rsid w:val="006E4B05"/>
    <w:rsid w:val="006F69CE"/>
    <w:rsid w:val="00700986"/>
    <w:rsid w:val="007114D8"/>
    <w:rsid w:val="0071289C"/>
    <w:rsid w:val="007139C6"/>
    <w:rsid w:val="0071413C"/>
    <w:rsid w:val="00717FA3"/>
    <w:rsid w:val="007211F8"/>
    <w:rsid w:val="00724BF0"/>
    <w:rsid w:val="007250D6"/>
    <w:rsid w:val="00731CF5"/>
    <w:rsid w:val="007329C8"/>
    <w:rsid w:val="007408E9"/>
    <w:rsid w:val="007420E4"/>
    <w:rsid w:val="00751AAB"/>
    <w:rsid w:val="00752FB3"/>
    <w:rsid w:val="007542F9"/>
    <w:rsid w:val="00762CE5"/>
    <w:rsid w:val="00762E0D"/>
    <w:rsid w:val="00786BE8"/>
    <w:rsid w:val="007A091B"/>
    <w:rsid w:val="007A0C15"/>
    <w:rsid w:val="007B3DFA"/>
    <w:rsid w:val="007B4C22"/>
    <w:rsid w:val="007C3C83"/>
    <w:rsid w:val="007C5A7C"/>
    <w:rsid w:val="008013D0"/>
    <w:rsid w:val="008134A5"/>
    <w:rsid w:val="00815246"/>
    <w:rsid w:val="008258E0"/>
    <w:rsid w:val="008262C9"/>
    <w:rsid w:val="008337AB"/>
    <w:rsid w:val="0084043C"/>
    <w:rsid w:val="00854D0F"/>
    <w:rsid w:val="008808EB"/>
    <w:rsid w:val="008843AD"/>
    <w:rsid w:val="008A73CB"/>
    <w:rsid w:val="008B4EED"/>
    <w:rsid w:val="008B5B63"/>
    <w:rsid w:val="008C5915"/>
    <w:rsid w:val="008C78CF"/>
    <w:rsid w:val="008E56BD"/>
    <w:rsid w:val="009001B8"/>
    <w:rsid w:val="00904EBD"/>
    <w:rsid w:val="0090702F"/>
    <w:rsid w:val="009128F8"/>
    <w:rsid w:val="00917C42"/>
    <w:rsid w:val="0092602D"/>
    <w:rsid w:val="009312B7"/>
    <w:rsid w:val="00935F61"/>
    <w:rsid w:val="00946B12"/>
    <w:rsid w:val="00951BB2"/>
    <w:rsid w:val="009611B0"/>
    <w:rsid w:val="00963F89"/>
    <w:rsid w:val="009652E9"/>
    <w:rsid w:val="00980D64"/>
    <w:rsid w:val="0098347D"/>
    <w:rsid w:val="009852B5"/>
    <w:rsid w:val="009A3B6F"/>
    <w:rsid w:val="009C1149"/>
    <w:rsid w:val="009C283C"/>
    <w:rsid w:val="009C79A9"/>
    <w:rsid w:val="009C7C0A"/>
    <w:rsid w:val="009D4B17"/>
    <w:rsid w:val="009D7248"/>
    <w:rsid w:val="009E3037"/>
    <w:rsid w:val="009E67B3"/>
    <w:rsid w:val="009F120B"/>
    <w:rsid w:val="00A0162E"/>
    <w:rsid w:val="00A1107C"/>
    <w:rsid w:val="00A2316A"/>
    <w:rsid w:val="00A245F5"/>
    <w:rsid w:val="00A253E0"/>
    <w:rsid w:val="00A25BEB"/>
    <w:rsid w:val="00A30143"/>
    <w:rsid w:val="00A310D5"/>
    <w:rsid w:val="00A357CD"/>
    <w:rsid w:val="00A40AA2"/>
    <w:rsid w:val="00A50303"/>
    <w:rsid w:val="00A60289"/>
    <w:rsid w:val="00A62472"/>
    <w:rsid w:val="00A62DF5"/>
    <w:rsid w:val="00A66971"/>
    <w:rsid w:val="00A733E4"/>
    <w:rsid w:val="00A75C57"/>
    <w:rsid w:val="00A82F5E"/>
    <w:rsid w:val="00A83232"/>
    <w:rsid w:val="00A940AC"/>
    <w:rsid w:val="00AA2A75"/>
    <w:rsid w:val="00AB4BAF"/>
    <w:rsid w:val="00AB7B1F"/>
    <w:rsid w:val="00AC2FC3"/>
    <w:rsid w:val="00AC54D0"/>
    <w:rsid w:val="00AD0B09"/>
    <w:rsid w:val="00AD3333"/>
    <w:rsid w:val="00AE34D8"/>
    <w:rsid w:val="00AE6777"/>
    <w:rsid w:val="00AF2772"/>
    <w:rsid w:val="00AF30F8"/>
    <w:rsid w:val="00AF628E"/>
    <w:rsid w:val="00B146B7"/>
    <w:rsid w:val="00B176FA"/>
    <w:rsid w:val="00B2524E"/>
    <w:rsid w:val="00B4043D"/>
    <w:rsid w:val="00B4080A"/>
    <w:rsid w:val="00B634D1"/>
    <w:rsid w:val="00B63B6E"/>
    <w:rsid w:val="00B73986"/>
    <w:rsid w:val="00B83BC4"/>
    <w:rsid w:val="00B84C2B"/>
    <w:rsid w:val="00B87C00"/>
    <w:rsid w:val="00BA1273"/>
    <w:rsid w:val="00BA15E6"/>
    <w:rsid w:val="00BA2117"/>
    <w:rsid w:val="00BA3776"/>
    <w:rsid w:val="00BA6EFB"/>
    <w:rsid w:val="00BB274B"/>
    <w:rsid w:val="00BB48F5"/>
    <w:rsid w:val="00BB4CD4"/>
    <w:rsid w:val="00BB5B46"/>
    <w:rsid w:val="00BC3DD2"/>
    <w:rsid w:val="00BD227D"/>
    <w:rsid w:val="00C05274"/>
    <w:rsid w:val="00C10113"/>
    <w:rsid w:val="00C24E1D"/>
    <w:rsid w:val="00C2663E"/>
    <w:rsid w:val="00C30CF0"/>
    <w:rsid w:val="00C41AE9"/>
    <w:rsid w:val="00C47663"/>
    <w:rsid w:val="00C7329D"/>
    <w:rsid w:val="00C74832"/>
    <w:rsid w:val="00C80940"/>
    <w:rsid w:val="00C82637"/>
    <w:rsid w:val="00C858BE"/>
    <w:rsid w:val="00CA4053"/>
    <w:rsid w:val="00CB29CE"/>
    <w:rsid w:val="00CB7107"/>
    <w:rsid w:val="00CC16D8"/>
    <w:rsid w:val="00CC362A"/>
    <w:rsid w:val="00CC39C2"/>
    <w:rsid w:val="00CC4C5F"/>
    <w:rsid w:val="00CC7940"/>
    <w:rsid w:val="00CE0BAD"/>
    <w:rsid w:val="00CF29A7"/>
    <w:rsid w:val="00CF65EF"/>
    <w:rsid w:val="00D040AD"/>
    <w:rsid w:val="00D31676"/>
    <w:rsid w:val="00D34084"/>
    <w:rsid w:val="00D40F52"/>
    <w:rsid w:val="00D45C1C"/>
    <w:rsid w:val="00D467D5"/>
    <w:rsid w:val="00D57B6E"/>
    <w:rsid w:val="00D73F18"/>
    <w:rsid w:val="00D76CC9"/>
    <w:rsid w:val="00D86F77"/>
    <w:rsid w:val="00D92A63"/>
    <w:rsid w:val="00D9608C"/>
    <w:rsid w:val="00DA0182"/>
    <w:rsid w:val="00DB4CD1"/>
    <w:rsid w:val="00DB71CD"/>
    <w:rsid w:val="00DD46B3"/>
    <w:rsid w:val="00DD7271"/>
    <w:rsid w:val="00E109A4"/>
    <w:rsid w:val="00E1275E"/>
    <w:rsid w:val="00E2712A"/>
    <w:rsid w:val="00E52DA7"/>
    <w:rsid w:val="00E607F9"/>
    <w:rsid w:val="00E6148A"/>
    <w:rsid w:val="00E8574A"/>
    <w:rsid w:val="00E91F52"/>
    <w:rsid w:val="00EA2BB3"/>
    <w:rsid w:val="00EA6AA0"/>
    <w:rsid w:val="00EB31A1"/>
    <w:rsid w:val="00EC4775"/>
    <w:rsid w:val="00EC4E23"/>
    <w:rsid w:val="00EC59CD"/>
    <w:rsid w:val="00EC7E1B"/>
    <w:rsid w:val="00ED51B4"/>
    <w:rsid w:val="00EE1848"/>
    <w:rsid w:val="00EF2BA1"/>
    <w:rsid w:val="00EF7827"/>
    <w:rsid w:val="00F02CD7"/>
    <w:rsid w:val="00F047DB"/>
    <w:rsid w:val="00F04D13"/>
    <w:rsid w:val="00F33CC5"/>
    <w:rsid w:val="00F37F5C"/>
    <w:rsid w:val="00F421A6"/>
    <w:rsid w:val="00F47AFA"/>
    <w:rsid w:val="00F522A7"/>
    <w:rsid w:val="00F52908"/>
    <w:rsid w:val="00F52EB4"/>
    <w:rsid w:val="00F55F2D"/>
    <w:rsid w:val="00F62D76"/>
    <w:rsid w:val="00F640A6"/>
    <w:rsid w:val="00F653D3"/>
    <w:rsid w:val="00F722AF"/>
    <w:rsid w:val="00F826FF"/>
    <w:rsid w:val="00FB46B9"/>
    <w:rsid w:val="00FC6C81"/>
    <w:rsid w:val="00FD2B1D"/>
    <w:rsid w:val="00FD3AC0"/>
    <w:rsid w:val="00FE744B"/>
    <w:rsid w:val="00FF1466"/>
    <w:rsid w:val="00FF1A9D"/>
    <w:rsid w:val="00FF2B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00140F"/>
  <w15:docId w15:val="{60EC7F2A-6344-4E23-BBF4-DC33A83A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3B43"/>
    <w:pPr>
      <w:spacing w:after="0" w:line="300" w:lineRule="atLeast"/>
    </w:pPr>
    <w:rPr>
      <w:rFonts w:ascii="Arial" w:eastAsia="Times New Roman" w:hAnsi="Arial" w:cs="Times New Roman"/>
      <w:sz w:val="24"/>
      <w:szCs w:val="20"/>
    </w:rPr>
  </w:style>
  <w:style w:type="paragraph" w:styleId="Heading1">
    <w:name w:val="heading 1"/>
    <w:basedOn w:val="Normal"/>
    <w:next w:val="Normal"/>
    <w:link w:val="Heading1Char"/>
    <w:qFormat/>
    <w:rsid w:val="00683B43"/>
    <w:pPr>
      <w:keepNext/>
      <w:numPr>
        <w:numId w:val="2"/>
      </w:numPr>
      <w:spacing w:line="240" w:lineRule="auto"/>
      <w:outlineLvl w:val="0"/>
    </w:pPr>
    <w:rPr>
      <w:color w:val="4C4C4C"/>
      <w:sz w:val="44"/>
      <w:lang w:val="en-US"/>
    </w:rPr>
  </w:style>
  <w:style w:type="paragraph" w:styleId="Heading2">
    <w:name w:val="heading 2"/>
    <w:basedOn w:val="Normal"/>
    <w:next w:val="Normal"/>
    <w:link w:val="Heading2Char"/>
    <w:qFormat/>
    <w:rsid w:val="00683B43"/>
    <w:pPr>
      <w:keepNext/>
      <w:numPr>
        <w:ilvl w:val="1"/>
        <w:numId w:val="2"/>
      </w:numPr>
      <w:spacing w:before="446" w:after="70"/>
      <w:outlineLvl w:val="1"/>
    </w:pPr>
    <w:rPr>
      <w:color w:val="999999"/>
      <w:sz w:val="32"/>
      <w:lang w:val="en-US"/>
    </w:rPr>
  </w:style>
  <w:style w:type="paragraph" w:styleId="Heading3">
    <w:name w:val="heading 3"/>
    <w:basedOn w:val="Normal"/>
    <w:next w:val="Normal"/>
    <w:link w:val="Heading3Char"/>
    <w:qFormat/>
    <w:rsid w:val="00683B43"/>
    <w:pPr>
      <w:keepNext/>
      <w:numPr>
        <w:ilvl w:val="2"/>
        <w:numId w:val="2"/>
      </w:numPr>
      <w:spacing w:before="490" w:after="110"/>
      <w:outlineLvl w:val="2"/>
    </w:pPr>
    <w:rPr>
      <w:rFonts w:cs="Arial"/>
      <w:b/>
      <w:bCs/>
      <w:sz w:val="26"/>
      <w:szCs w:val="26"/>
    </w:rPr>
  </w:style>
  <w:style w:type="paragraph" w:styleId="Heading4">
    <w:name w:val="heading 4"/>
    <w:basedOn w:val="Normal"/>
    <w:next w:val="Normal"/>
    <w:link w:val="Heading4Char"/>
    <w:qFormat/>
    <w:rsid w:val="00683B43"/>
    <w:pPr>
      <w:keepNext/>
      <w:numPr>
        <w:ilvl w:val="3"/>
        <w:numId w:val="2"/>
      </w:numPr>
      <w:spacing w:before="240" w:after="150"/>
      <w:outlineLvl w:val="3"/>
    </w:pPr>
    <w:rPr>
      <w:rFonts w:cs="Arial"/>
      <w:b/>
      <w:bCs/>
      <w:szCs w:val="28"/>
    </w:rPr>
  </w:style>
  <w:style w:type="paragraph" w:styleId="Heading5">
    <w:name w:val="heading 5"/>
    <w:basedOn w:val="Normal"/>
    <w:next w:val="Normal"/>
    <w:link w:val="Heading5Char"/>
    <w:qFormat/>
    <w:rsid w:val="00683B43"/>
    <w:pPr>
      <w:keepNext/>
      <w:keepLines/>
      <w:numPr>
        <w:ilvl w:val="4"/>
        <w:numId w:val="2"/>
      </w:numPr>
      <w:spacing w:line="240" w:lineRule="auto"/>
      <w:jc w:val="center"/>
      <w:outlineLvl w:val="4"/>
    </w:pPr>
    <w:rPr>
      <w:rFonts w:cs="Arial"/>
      <w:b/>
      <w:sz w:val="22"/>
      <w:szCs w:val="22"/>
    </w:rPr>
  </w:style>
  <w:style w:type="paragraph" w:styleId="Heading6">
    <w:name w:val="heading 6"/>
    <w:basedOn w:val="Normal"/>
    <w:next w:val="Normal"/>
    <w:link w:val="Heading6Char"/>
    <w:qFormat/>
    <w:rsid w:val="00683B43"/>
    <w:pPr>
      <w:keepNext/>
      <w:keepLines/>
      <w:numPr>
        <w:ilvl w:val="5"/>
        <w:numId w:val="2"/>
      </w:numPr>
      <w:spacing w:line="240" w:lineRule="auto"/>
      <w:outlineLvl w:val="5"/>
    </w:pPr>
    <w:rPr>
      <w:rFonts w:cs="Arial"/>
      <w:b/>
      <w:bCs/>
      <w:sz w:val="22"/>
      <w:szCs w:val="22"/>
    </w:rPr>
  </w:style>
  <w:style w:type="paragraph" w:styleId="Heading7">
    <w:name w:val="heading 7"/>
    <w:basedOn w:val="Normal"/>
    <w:next w:val="Normal"/>
    <w:link w:val="Heading7Char"/>
    <w:qFormat/>
    <w:rsid w:val="00683B43"/>
    <w:pPr>
      <w:keepNext/>
      <w:keepLines/>
      <w:numPr>
        <w:ilvl w:val="6"/>
        <w:numId w:val="2"/>
      </w:numPr>
      <w:spacing w:line="240" w:lineRule="auto"/>
      <w:ind w:right="198"/>
      <w:jc w:val="center"/>
      <w:outlineLvl w:val="6"/>
    </w:pPr>
    <w:rPr>
      <w:rFonts w:cs="Arial"/>
      <w:b/>
      <w:sz w:val="22"/>
      <w:szCs w:val="22"/>
    </w:rPr>
  </w:style>
  <w:style w:type="paragraph" w:styleId="Heading8">
    <w:name w:val="heading 8"/>
    <w:basedOn w:val="Normal"/>
    <w:next w:val="Normal"/>
    <w:link w:val="Heading8Char"/>
    <w:qFormat/>
    <w:rsid w:val="00683B43"/>
    <w:pPr>
      <w:numPr>
        <w:ilvl w:val="7"/>
        <w:numId w:val="2"/>
      </w:numPr>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683B43"/>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3B43"/>
    <w:rPr>
      <w:rFonts w:ascii="Arial" w:eastAsia="Times New Roman" w:hAnsi="Arial" w:cs="Times New Roman"/>
      <w:color w:val="4C4C4C"/>
      <w:sz w:val="44"/>
      <w:szCs w:val="20"/>
      <w:lang w:val="en-US"/>
    </w:rPr>
  </w:style>
  <w:style w:type="character" w:customStyle="1" w:styleId="Heading2Char">
    <w:name w:val="Heading 2 Char"/>
    <w:basedOn w:val="DefaultParagraphFont"/>
    <w:link w:val="Heading2"/>
    <w:rsid w:val="00683B43"/>
    <w:rPr>
      <w:rFonts w:ascii="Arial" w:eastAsia="Times New Roman" w:hAnsi="Arial" w:cs="Times New Roman"/>
      <w:color w:val="999999"/>
      <w:sz w:val="32"/>
      <w:szCs w:val="20"/>
      <w:lang w:val="en-US"/>
    </w:rPr>
  </w:style>
  <w:style w:type="character" w:customStyle="1" w:styleId="Heading3Char">
    <w:name w:val="Heading 3 Char"/>
    <w:basedOn w:val="DefaultParagraphFont"/>
    <w:link w:val="Heading3"/>
    <w:rsid w:val="00683B43"/>
    <w:rPr>
      <w:rFonts w:ascii="Arial" w:eastAsia="Times New Roman" w:hAnsi="Arial" w:cs="Arial"/>
      <w:b/>
      <w:bCs/>
      <w:sz w:val="26"/>
      <w:szCs w:val="26"/>
    </w:rPr>
  </w:style>
  <w:style w:type="character" w:customStyle="1" w:styleId="Heading4Char">
    <w:name w:val="Heading 4 Char"/>
    <w:basedOn w:val="DefaultParagraphFont"/>
    <w:link w:val="Heading4"/>
    <w:rsid w:val="00683B43"/>
    <w:rPr>
      <w:rFonts w:ascii="Arial" w:eastAsia="Times New Roman" w:hAnsi="Arial" w:cs="Arial"/>
      <w:b/>
      <w:bCs/>
      <w:sz w:val="24"/>
      <w:szCs w:val="28"/>
    </w:rPr>
  </w:style>
  <w:style w:type="character" w:customStyle="1" w:styleId="Heading5Char">
    <w:name w:val="Heading 5 Char"/>
    <w:basedOn w:val="DefaultParagraphFont"/>
    <w:link w:val="Heading5"/>
    <w:rsid w:val="00683B43"/>
    <w:rPr>
      <w:rFonts w:ascii="Arial" w:eastAsia="Times New Roman" w:hAnsi="Arial" w:cs="Arial"/>
      <w:b/>
    </w:rPr>
  </w:style>
  <w:style w:type="character" w:customStyle="1" w:styleId="Heading6Char">
    <w:name w:val="Heading 6 Char"/>
    <w:basedOn w:val="DefaultParagraphFont"/>
    <w:link w:val="Heading6"/>
    <w:rsid w:val="00683B43"/>
    <w:rPr>
      <w:rFonts w:ascii="Arial" w:eastAsia="Times New Roman" w:hAnsi="Arial" w:cs="Arial"/>
      <w:b/>
      <w:bCs/>
    </w:rPr>
  </w:style>
  <w:style w:type="character" w:customStyle="1" w:styleId="Heading7Char">
    <w:name w:val="Heading 7 Char"/>
    <w:basedOn w:val="DefaultParagraphFont"/>
    <w:link w:val="Heading7"/>
    <w:rsid w:val="00683B43"/>
    <w:rPr>
      <w:rFonts w:ascii="Arial" w:eastAsia="Times New Roman" w:hAnsi="Arial" w:cs="Arial"/>
      <w:b/>
    </w:rPr>
  </w:style>
  <w:style w:type="character" w:customStyle="1" w:styleId="Heading8Char">
    <w:name w:val="Heading 8 Char"/>
    <w:basedOn w:val="DefaultParagraphFont"/>
    <w:link w:val="Heading8"/>
    <w:rsid w:val="00683B4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83B43"/>
    <w:rPr>
      <w:rFonts w:ascii="Arial" w:eastAsia="Times New Roman" w:hAnsi="Arial" w:cs="Arial"/>
    </w:rPr>
  </w:style>
  <w:style w:type="paragraph" w:styleId="Header">
    <w:name w:val="header"/>
    <w:basedOn w:val="Normal"/>
    <w:link w:val="HeaderChar"/>
    <w:rsid w:val="00683B43"/>
    <w:pPr>
      <w:tabs>
        <w:tab w:val="center" w:pos="4153"/>
        <w:tab w:val="right" w:pos="8306"/>
      </w:tabs>
    </w:pPr>
  </w:style>
  <w:style w:type="character" w:customStyle="1" w:styleId="HeaderChar">
    <w:name w:val="Header Char"/>
    <w:basedOn w:val="DefaultParagraphFont"/>
    <w:link w:val="Header"/>
    <w:rsid w:val="00683B43"/>
    <w:rPr>
      <w:rFonts w:ascii="Arial" w:eastAsia="Times New Roman" w:hAnsi="Arial" w:cs="Times New Roman"/>
      <w:sz w:val="24"/>
      <w:szCs w:val="20"/>
    </w:rPr>
  </w:style>
  <w:style w:type="paragraph" w:styleId="Footer">
    <w:name w:val="footer"/>
    <w:basedOn w:val="Normal"/>
    <w:link w:val="FooterChar"/>
    <w:uiPriority w:val="99"/>
    <w:rsid w:val="00683B43"/>
    <w:pPr>
      <w:tabs>
        <w:tab w:val="center" w:pos="4153"/>
        <w:tab w:val="right" w:pos="8306"/>
      </w:tabs>
    </w:pPr>
    <w:rPr>
      <w:sz w:val="18"/>
    </w:rPr>
  </w:style>
  <w:style w:type="character" w:customStyle="1" w:styleId="FooterChar">
    <w:name w:val="Footer Char"/>
    <w:basedOn w:val="DefaultParagraphFont"/>
    <w:link w:val="Footer"/>
    <w:uiPriority w:val="99"/>
    <w:rsid w:val="00683B43"/>
    <w:rPr>
      <w:rFonts w:ascii="Arial" w:eastAsia="Times New Roman" w:hAnsi="Arial" w:cs="Times New Roman"/>
      <w:sz w:val="18"/>
      <w:szCs w:val="20"/>
    </w:rPr>
  </w:style>
  <w:style w:type="paragraph" w:customStyle="1" w:styleId="VWADate">
    <w:name w:val="VWA Date"/>
    <w:basedOn w:val="Normal"/>
    <w:rsid w:val="00683B43"/>
    <w:pPr>
      <w:spacing w:line="380" w:lineRule="exact"/>
    </w:pPr>
    <w:rPr>
      <w:sz w:val="32"/>
    </w:rPr>
  </w:style>
  <w:style w:type="paragraph" w:styleId="BodyText">
    <w:name w:val="Body Text"/>
    <w:basedOn w:val="Normal"/>
    <w:link w:val="BodyTextChar"/>
    <w:rsid w:val="00683B43"/>
    <w:pPr>
      <w:spacing w:after="120" w:line="240" w:lineRule="auto"/>
    </w:pPr>
    <w:rPr>
      <w:rFonts w:ascii="Times New Roman" w:hAnsi="Times New Roman"/>
      <w:lang w:val="en-US" w:eastAsia="en-AU"/>
    </w:rPr>
  </w:style>
  <w:style w:type="character" w:customStyle="1" w:styleId="BodyTextChar">
    <w:name w:val="Body Text Char"/>
    <w:basedOn w:val="DefaultParagraphFont"/>
    <w:link w:val="BodyText"/>
    <w:rsid w:val="00683B43"/>
    <w:rPr>
      <w:rFonts w:ascii="Times New Roman" w:eastAsia="Times New Roman" w:hAnsi="Times New Roman" w:cs="Times New Roman"/>
      <w:sz w:val="24"/>
      <w:szCs w:val="20"/>
      <w:lang w:val="en-US" w:eastAsia="en-AU"/>
    </w:rPr>
  </w:style>
  <w:style w:type="character" w:styleId="PageNumber">
    <w:name w:val="page number"/>
    <w:basedOn w:val="DefaultParagraphFont"/>
    <w:rsid w:val="00683B43"/>
  </w:style>
  <w:style w:type="paragraph" w:customStyle="1" w:styleId="CharChar">
    <w:name w:val="Char Char"/>
    <w:basedOn w:val="Normal"/>
    <w:rsid w:val="00683B43"/>
    <w:pPr>
      <w:spacing w:after="160" w:line="240" w:lineRule="exact"/>
    </w:pPr>
    <w:rPr>
      <w:rFonts w:cs="Arial"/>
      <w:sz w:val="22"/>
      <w:lang w:eastAsia="en-AU"/>
    </w:rPr>
  </w:style>
  <w:style w:type="numbering" w:styleId="111111">
    <w:name w:val="Outline List 2"/>
    <w:basedOn w:val="NoList"/>
    <w:rsid w:val="00683B43"/>
    <w:pPr>
      <w:numPr>
        <w:numId w:val="3"/>
      </w:numPr>
    </w:pPr>
  </w:style>
  <w:style w:type="paragraph" w:styleId="BalloonText">
    <w:name w:val="Balloon Text"/>
    <w:basedOn w:val="Normal"/>
    <w:link w:val="BalloonTextChar"/>
    <w:uiPriority w:val="99"/>
    <w:semiHidden/>
    <w:unhideWhenUsed/>
    <w:rsid w:val="00683B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B43"/>
    <w:rPr>
      <w:rFonts w:ascii="Tahoma" w:eastAsia="Times New Roman" w:hAnsi="Tahoma" w:cs="Tahoma"/>
      <w:sz w:val="16"/>
      <w:szCs w:val="16"/>
    </w:rPr>
  </w:style>
  <w:style w:type="paragraph" w:styleId="ListParagraph">
    <w:name w:val="List Paragraph"/>
    <w:basedOn w:val="Normal"/>
    <w:uiPriority w:val="34"/>
    <w:qFormat/>
    <w:rsid w:val="0020294D"/>
    <w:pPr>
      <w:ind w:left="720"/>
      <w:contextualSpacing/>
    </w:pPr>
  </w:style>
  <w:style w:type="paragraph" w:customStyle="1" w:styleId="CharChar0">
    <w:name w:val="Char Char"/>
    <w:basedOn w:val="Normal"/>
    <w:rsid w:val="001C058C"/>
    <w:pPr>
      <w:spacing w:after="160" w:line="240" w:lineRule="exact"/>
    </w:pPr>
    <w:rPr>
      <w:rFonts w:cs="Arial"/>
      <w:sz w:val="22"/>
      <w:lang w:eastAsia="en-AU"/>
    </w:rPr>
  </w:style>
  <w:style w:type="paragraph" w:customStyle="1" w:styleId="CharChar1">
    <w:name w:val="Char Char"/>
    <w:basedOn w:val="Normal"/>
    <w:rsid w:val="00F52EB4"/>
    <w:pPr>
      <w:spacing w:after="160" w:line="240" w:lineRule="exact"/>
    </w:pPr>
    <w:rPr>
      <w:rFonts w:cs="Arial"/>
      <w:sz w:val="22"/>
      <w:lang w:eastAsia="en-AU"/>
    </w:rPr>
  </w:style>
  <w:style w:type="character" w:styleId="CommentReference">
    <w:name w:val="annotation reference"/>
    <w:basedOn w:val="DefaultParagraphFont"/>
    <w:uiPriority w:val="99"/>
    <w:semiHidden/>
    <w:unhideWhenUsed/>
    <w:rsid w:val="0090702F"/>
    <w:rPr>
      <w:sz w:val="16"/>
      <w:szCs w:val="16"/>
    </w:rPr>
  </w:style>
  <w:style w:type="paragraph" w:styleId="CommentText">
    <w:name w:val="annotation text"/>
    <w:basedOn w:val="Normal"/>
    <w:link w:val="CommentTextChar"/>
    <w:uiPriority w:val="99"/>
    <w:unhideWhenUsed/>
    <w:rsid w:val="0090702F"/>
    <w:pPr>
      <w:spacing w:line="240" w:lineRule="auto"/>
    </w:pPr>
    <w:rPr>
      <w:sz w:val="20"/>
    </w:rPr>
  </w:style>
  <w:style w:type="character" w:customStyle="1" w:styleId="CommentTextChar">
    <w:name w:val="Comment Text Char"/>
    <w:basedOn w:val="DefaultParagraphFont"/>
    <w:link w:val="CommentText"/>
    <w:uiPriority w:val="99"/>
    <w:rsid w:val="0090702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0702F"/>
    <w:rPr>
      <w:b/>
      <w:bCs/>
    </w:rPr>
  </w:style>
  <w:style w:type="character" w:customStyle="1" w:styleId="CommentSubjectChar">
    <w:name w:val="Comment Subject Char"/>
    <w:basedOn w:val="CommentTextChar"/>
    <w:link w:val="CommentSubject"/>
    <w:uiPriority w:val="99"/>
    <w:semiHidden/>
    <w:rsid w:val="0090702F"/>
    <w:rPr>
      <w:rFonts w:ascii="Arial" w:eastAsia="Times New Roman" w:hAnsi="Arial" w:cs="Times New Roman"/>
      <w:b/>
      <w:bCs/>
      <w:sz w:val="20"/>
      <w:szCs w:val="20"/>
    </w:rPr>
  </w:style>
  <w:style w:type="paragraph" w:styleId="Revision">
    <w:name w:val="Revision"/>
    <w:hidden/>
    <w:uiPriority w:val="99"/>
    <w:semiHidden/>
    <w:rsid w:val="00D467D5"/>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file:///O:\emedia\Intranet\img's\worksafe_vic_combined.jpg" TargetMode="External"/><Relationship Id="rId1" Type="http://schemas.openxmlformats.org/officeDocument/2006/relationships/image" Target="media/image1.jpeg"/><Relationship Id="rId6" Type="http://schemas.openxmlformats.org/officeDocument/2006/relationships/image" Target="media/image5.png"/><Relationship Id="rId5" Type="http://schemas.openxmlformats.org/officeDocument/2006/relationships/image" Target="media/image4.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58667-1B35-453B-A574-16AB19E65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3430</Words>
  <Characters>19553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TAC and WorkSafe</Company>
  <LinksUpToDate>false</LinksUpToDate>
  <CharactersWithSpaces>22938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Gharghori</dc:creator>
  <cp:lastModifiedBy>Ross Potter (DEDJTR)</cp:lastModifiedBy>
  <cp:revision>5</cp:revision>
  <cp:lastPrinted>2019-03-15T01:53:00Z</cp:lastPrinted>
  <dcterms:created xsi:type="dcterms:W3CDTF">2019-03-25T05:52:00Z</dcterms:created>
  <dcterms:modified xsi:type="dcterms:W3CDTF">2019-03-26T02:26:00Z</dcterms:modified>
</cp:coreProperties>
</file>