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EA3B" w14:textId="77777777" w:rsidR="008107A5" w:rsidRDefault="008107A5" w:rsidP="008107A5">
      <w:r>
        <w:t>DATE:</w:t>
      </w:r>
    </w:p>
    <w:p w14:paraId="0C00977A" w14:textId="57F32D60" w:rsidR="008107A5" w:rsidRDefault="00ED5B99" w:rsidP="00ED5B99">
      <w:pPr>
        <w:pStyle w:val="NoSpacing"/>
      </w:pPr>
      <w:r>
        <w:t>Manager Licensing</w:t>
      </w:r>
    </w:p>
    <w:p w14:paraId="0DBFE616" w14:textId="55FA923C" w:rsidR="008107A5" w:rsidRDefault="008107A5" w:rsidP="00ED5B99">
      <w:pPr>
        <w:pStyle w:val="NoSpacing"/>
      </w:pPr>
      <w:r>
        <w:t>c/- Earth Resources Regulat</w:t>
      </w:r>
      <w:r w:rsidR="00ED5B99">
        <w:t>or</w:t>
      </w:r>
    </w:p>
    <w:p w14:paraId="15EA8767" w14:textId="797E3090" w:rsidR="008107A5" w:rsidRDefault="00ED5B99" w:rsidP="00ED5B99">
      <w:pPr>
        <w:pStyle w:val="NoSpacing"/>
      </w:pPr>
      <w:r>
        <w:t>Resources Victoria</w:t>
      </w:r>
    </w:p>
    <w:p w14:paraId="23A9BB36" w14:textId="77777777" w:rsidR="00ED5B99" w:rsidRDefault="00ED5B99" w:rsidP="00ED5B99">
      <w:pPr>
        <w:pStyle w:val="NoSpacing"/>
      </w:pPr>
    </w:p>
    <w:p w14:paraId="76AA8802" w14:textId="77777777" w:rsidR="00ED5B99" w:rsidRDefault="00ED5B99" w:rsidP="00ED5B99">
      <w:pPr>
        <w:pStyle w:val="NoSpacing"/>
      </w:pPr>
    </w:p>
    <w:p w14:paraId="35AFB6F3" w14:textId="77777777" w:rsidR="008107A5" w:rsidRDefault="008107A5" w:rsidP="008107A5">
      <w:r>
        <w:t>NOTICE OF SURRENDER OF WORK AUTHORITY XXXX</w:t>
      </w:r>
    </w:p>
    <w:p w14:paraId="310A5E85" w14:textId="77777777" w:rsidR="008107A5" w:rsidRDefault="008107A5" w:rsidP="008107A5">
      <w:r>
        <w:t>In accordance with section 77OA of the </w:t>
      </w:r>
      <w:r w:rsidRPr="00ED5B99">
        <w:rPr>
          <w:i/>
          <w:iCs/>
        </w:rPr>
        <w:t>Mineral Resources (Sustainable Development) Act 1990</w:t>
      </w:r>
      <w:r>
        <w:t>, </w:t>
      </w:r>
      <w:r w:rsidRPr="00ED5B99">
        <w:rPr>
          <w:b/>
          <w:bCs/>
        </w:rPr>
        <w:t>WA holder name</w:t>
      </w:r>
      <w:r>
        <w:t>, wish to surrender Work Authority XXXX in full subject to Ministerial consent, and confirm that:</w:t>
      </w:r>
    </w:p>
    <w:p w14:paraId="75D8F0C6" w14:textId="77777777" w:rsidR="008107A5" w:rsidRDefault="008107A5" w:rsidP="008107A5">
      <w:r>
        <w:t>·         the date of surrender is the date of consent, if granted by the Minister; and</w:t>
      </w:r>
    </w:p>
    <w:p w14:paraId="1E99E1AE" w14:textId="77777777" w:rsidR="008107A5" w:rsidRDefault="008107A5" w:rsidP="008107A5">
      <w:r>
        <w:t>·         this correspondence is notice in writing for the purposes of section 77OA of the Mineral Resources (Sustainable Development) Act 1990. </w:t>
      </w:r>
    </w:p>
    <w:p w14:paraId="10738C88" w14:textId="77777777" w:rsidR="008107A5" w:rsidRDefault="008107A5" w:rsidP="008107A5">
      <w:proofErr w:type="gramStart"/>
      <w:r>
        <w:t>Signed:…</w:t>
      </w:r>
      <w:proofErr w:type="gramEnd"/>
      <w:r>
        <w:t>…………………</w:t>
      </w:r>
    </w:p>
    <w:p w14:paraId="3BE2F959" w14:textId="77777777" w:rsidR="008107A5" w:rsidRDefault="008107A5" w:rsidP="008107A5">
      <w:r>
        <w:t>Name</w:t>
      </w:r>
    </w:p>
    <w:p w14:paraId="0D84B12A" w14:textId="77777777" w:rsidR="008107A5" w:rsidRDefault="008107A5" w:rsidP="008107A5">
      <w:r>
        <w:t>Position </w:t>
      </w:r>
    </w:p>
    <w:p w14:paraId="6F6984EF" w14:textId="77777777" w:rsidR="00ED5B99" w:rsidRDefault="00ED5B99" w:rsidP="008107A5"/>
    <w:p w14:paraId="368D45F7" w14:textId="77777777" w:rsidR="008107A5" w:rsidRDefault="008107A5" w:rsidP="008107A5">
      <w:proofErr w:type="gramStart"/>
      <w:r>
        <w:t>Signed:…</w:t>
      </w:r>
      <w:proofErr w:type="gramEnd"/>
      <w:r>
        <w:t>…………………</w:t>
      </w:r>
    </w:p>
    <w:p w14:paraId="64C1E6ED" w14:textId="77777777" w:rsidR="008107A5" w:rsidRDefault="008107A5" w:rsidP="008107A5">
      <w:r>
        <w:t>Name</w:t>
      </w:r>
    </w:p>
    <w:p w14:paraId="7DC4F5E6" w14:textId="77777777" w:rsidR="008107A5" w:rsidRDefault="008107A5" w:rsidP="008107A5">
      <w:r>
        <w:t xml:space="preserve">Position  </w:t>
      </w:r>
    </w:p>
    <w:p w14:paraId="081A76AA" w14:textId="77777777" w:rsidR="00EC285D" w:rsidRDefault="00EC285D"/>
    <w:sectPr w:rsidR="00EC285D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5FAA6" w14:textId="77777777" w:rsidR="003550B6" w:rsidRDefault="003550B6" w:rsidP="00ED5B99">
      <w:pPr>
        <w:spacing w:after="0" w:line="240" w:lineRule="auto"/>
      </w:pPr>
      <w:r>
        <w:separator/>
      </w:r>
    </w:p>
  </w:endnote>
  <w:endnote w:type="continuationSeparator" w:id="0">
    <w:p w14:paraId="3F4FB247" w14:textId="77777777" w:rsidR="003550B6" w:rsidRDefault="003550B6" w:rsidP="00ED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0450" w14:textId="2F617A3F" w:rsidR="00ED5B99" w:rsidRDefault="00ED5B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9B8439" wp14:editId="4B33CA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67362816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C2915" w14:textId="4140BEA1" w:rsidR="00ED5B99" w:rsidRPr="00ED5B99" w:rsidRDefault="00ED5B99" w:rsidP="00ED5B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D5B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B84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077C2915" w14:textId="4140BEA1" w:rsidR="00ED5B99" w:rsidRPr="00ED5B99" w:rsidRDefault="00ED5B99" w:rsidP="00ED5B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D5B9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C78B" w14:textId="0D5CCDE2" w:rsidR="00ED5B99" w:rsidRDefault="00ED5B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531764" wp14:editId="2BFE51BF">
              <wp:simplePos x="914400" y="10069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92857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5A32A" w14:textId="335159B3" w:rsidR="00ED5B99" w:rsidRPr="00ED5B99" w:rsidRDefault="00ED5B99" w:rsidP="00ED5B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D5B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317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005A32A" w14:textId="335159B3" w:rsidR="00ED5B99" w:rsidRPr="00ED5B99" w:rsidRDefault="00ED5B99" w:rsidP="00ED5B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D5B9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54333" w14:textId="29002C93" w:rsidR="00ED5B99" w:rsidRDefault="00ED5B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BAC558" wp14:editId="5032BA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3614731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E0D22" w14:textId="223A81AF" w:rsidR="00ED5B99" w:rsidRPr="00ED5B99" w:rsidRDefault="00ED5B99" w:rsidP="00ED5B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D5B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AC5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AAE0D22" w14:textId="223A81AF" w:rsidR="00ED5B99" w:rsidRPr="00ED5B99" w:rsidRDefault="00ED5B99" w:rsidP="00ED5B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D5B9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0A242" w14:textId="77777777" w:rsidR="003550B6" w:rsidRDefault="003550B6" w:rsidP="00ED5B99">
      <w:pPr>
        <w:spacing w:after="0" w:line="240" w:lineRule="auto"/>
      </w:pPr>
      <w:r>
        <w:separator/>
      </w:r>
    </w:p>
  </w:footnote>
  <w:footnote w:type="continuationSeparator" w:id="0">
    <w:p w14:paraId="57AFD308" w14:textId="77777777" w:rsidR="003550B6" w:rsidRDefault="003550B6" w:rsidP="00ED5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A5"/>
    <w:rsid w:val="003550B6"/>
    <w:rsid w:val="008107A5"/>
    <w:rsid w:val="00D370A9"/>
    <w:rsid w:val="00D453B8"/>
    <w:rsid w:val="00EC285D"/>
    <w:rsid w:val="00E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74B1"/>
  <w15:chartTrackingRefBased/>
  <w15:docId w15:val="{83243FB5-0967-4260-8579-FF7EE78E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D453B8"/>
    <w:pPr>
      <w:spacing w:after="0" w:line="240" w:lineRule="auto"/>
    </w:pPr>
    <w:rPr>
      <w:sz w:val="18"/>
    </w:rPr>
    <w:tblPr>
      <w:tblBorders>
        <w:insideH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</w:rPr>
    </w:tblStylePr>
  </w:style>
  <w:style w:type="paragraph" w:styleId="Footer">
    <w:name w:val="footer"/>
    <w:basedOn w:val="Normal"/>
    <w:link w:val="FooterChar"/>
    <w:uiPriority w:val="99"/>
    <w:unhideWhenUsed/>
    <w:rsid w:val="00ED5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B99"/>
  </w:style>
  <w:style w:type="paragraph" w:styleId="NoSpacing">
    <w:name w:val="No Spacing"/>
    <w:uiPriority w:val="1"/>
    <w:qFormat/>
    <w:rsid w:val="00ED5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Bubic (DEDJTR)</dc:creator>
  <cp:keywords/>
  <dc:description/>
  <cp:lastModifiedBy>Natalie Burcombe (DEECA)</cp:lastModifiedBy>
  <cp:revision>2</cp:revision>
  <dcterms:created xsi:type="dcterms:W3CDTF">2025-02-06T22:43:00Z</dcterms:created>
  <dcterms:modified xsi:type="dcterms:W3CDTF">2025-02-06T22:43:00Z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51266e83,63c18a01,2cafc2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2025-02-06T22:39:31Z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e60e7dce-2e59-487c-b3af-6e241607561c</vt:lpwstr>
  </property>
  <property fmtid="{D5CDD505-2E9C-101B-9397-08002B2CF9AE}" pid="11" name="MSIP_Label_4257e2ab-f512-40e2-9c9a-c64247360765_ContentBits">
    <vt:lpwstr>2</vt:lpwstr>
  </property>
</Properties>
</file>